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3B1797" w:rsidRPr="00303469" w:rsidTr="00C57410">
        <w:trPr>
          <w:trHeight w:hRule="exact" w:val="1304"/>
        </w:trPr>
        <w:tc>
          <w:tcPr>
            <w:tcW w:w="9570" w:type="dxa"/>
          </w:tcPr>
          <w:p w:rsidR="003B1797" w:rsidRPr="00303469" w:rsidRDefault="003B1797" w:rsidP="00C57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3B1797" w:rsidRPr="00303469" w:rsidRDefault="003B1797" w:rsidP="00C57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3B1797" w:rsidRPr="00303469" w:rsidRDefault="003B1797" w:rsidP="00C57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B1797" w:rsidRPr="00303469" w:rsidRDefault="003B1797" w:rsidP="00C57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3B1797" w:rsidRPr="00303469" w:rsidTr="00C57410">
        <w:trPr>
          <w:trHeight w:val="561"/>
        </w:trPr>
        <w:tc>
          <w:tcPr>
            <w:tcW w:w="9570" w:type="dxa"/>
          </w:tcPr>
          <w:p w:rsidR="003B1797" w:rsidRPr="00303469" w:rsidRDefault="003B1797" w:rsidP="00C57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3B1797" w:rsidRPr="00D02E14" w:rsidRDefault="003B1797" w:rsidP="003B179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06.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Pr="003034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Pr="003034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D66A3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№52-178</w:t>
            </w:r>
          </w:p>
        </w:tc>
      </w:tr>
      <w:tr w:rsidR="003B1797" w:rsidRPr="00303469" w:rsidTr="00C57410">
        <w:trPr>
          <w:trHeight w:val="550"/>
        </w:trPr>
        <w:tc>
          <w:tcPr>
            <w:tcW w:w="9570" w:type="dxa"/>
          </w:tcPr>
          <w:p w:rsidR="003B1797" w:rsidRPr="00303469" w:rsidRDefault="003B1797" w:rsidP="00C574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4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3034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3B1797" w:rsidRPr="00303469" w:rsidTr="00C57410">
        <w:trPr>
          <w:trHeight w:val="640"/>
        </w:trPr>
        <w:tc>
          <w:tcPr>
            <w:tcW w:w="9570" w:type="dxa"/>
          </w:tcPr>
          <w:p w:rsidR="003B1797" w:rsidRPr="00303469" w:rsidRDefault="003B1797" w:rsidP="00C5741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B1797" w:rsidRPr="00303469" w:rsidRDefault="003B1797" w:rsidP="003B17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</w:t>
      </w: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назначении председателя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Кусочинско</w:t>
      </w:r>
      <w:r w:rsidR="00D66A39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го</w:t>
      </w:r>
      <w:proofErr w:type="spellEnd"/>
      <w:r w:rsidR="00D66A39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2218</w:t>
      </w:r>
    </w:p>
    <w:p w:rsidR="003B1797" w:rsidRPr="00303469" w:rsidRDefault="003B1797" w:rsidP="003B179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3B1797" w:rsidRPr="00303469" w:rsidRDefault="003B1797" w:rsidP="003B17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 соответствии с пунктом 7 статьи 28 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Федерального закона «Об основных гарантиях избирательных прав и права на участие в референдуме граждан Российской Федерации»,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 связи </w:t>
      </w:r>
      <w:r w:rsidR="004D4F03">
        <w:rPr>
          <w:rFonts w:ascii="Times New Roman" w:eastAsia="Calibri" w:hAnsi="Times New Roman" w:cs="Times New Roman"/>
          <w:sz w:val="28"/>
          <w:szCs w:val="20"/>
          <w:lang w:eastAsia="ru-RU"/>
        </w:rPr>
        <w:t>с вакантным</w:t>
      </w:r>
      <w:r w:rsidR="00D66A3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="004D4F03">
        <w:rPr>
          <w:rFonts w:ascii="Times New Roman" w:eastAsia="Calibri" w:hAnsi="Times New Roman" w:cs="Times New Roman"/>
          <w:sz w:val="28"/>
          <w:szCs w:val="20"/>
          <w:lang w:eastAsia="ru-RU"/>
        </w:rPr>
        <w:t>местом</w:t>
      </w:r>
      <w:r w:rsidR="00D66A3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 рассмотрев предложение администрации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Кусоча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», </w:t>
      </w:r>
      <w:proofErr w:type="spellStart"/>
      <w:r w:rsidRPr="00303469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303469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303469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3B1797" w:rsidRPr="00303469" w:rsidRDefault="003B1797" w:rsidP="003B17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B1797" w:rsidRDefault="003B1797" w:rsidP="003B179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303469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303469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3B1797" w:rsidRPr="00303469" w:rsidRDefault="003B1797" w:rsidP="003B179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</w:p>
    <w:p w:rsidR="003B1797" w:rsidRDefault="003B1797" w:rsidP="003B17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3469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1. </w:t>
      </w:r>
      <w:r w:rsidRPr="00303469">
        <w:rPr>
          <w:rFonts w:ascii="Times New Roman" w:eastAsia="Calibri" w:hAnsi="Times New Roman" w:cs="Times New Roman"/>
          <w:sz w:val="28"/>
          <w:szCs w:val="28"/>
          <w:lang w:eastAsia="ru-RU"/>
        </w:rPr>
        <w:t>Назначить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председателем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Кусочинского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избирательного участка № 2218 Цыдыпову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Цыржиму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Мункэбадраевну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D66A39">
        <w:rPr>
          <w:rFonts w:ascii="Times New Roman" w:eastAsia="Calibri" w:hAnsi="Times New Roman" w:cs="Times New Roman"/>
          <w:sz w:val="28"/>
          <w:szCs w:val="28"/>
          <w:lang w:eastAsia="ru-RU"/>
        </w:rPr>
        <w:t>члена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участковой избирательной комиссии </w:t>
      </w:r>
      <w:r w:rsidR="00D66A39">
        <w:rPr>
          <w:rFonts w:ascii="Times New Roman" w:eastAsia="Calibri" w:hAnsi="Times New Roman" w:cs="Times New Roman"/>
          <w:sz w:val="28"/>
          <w:szCs w:val="28"/>
          <w:lang w:eastAsia="ru-RU"/>
        </w:rPr>
        <w:t>с правом решающего голоса.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3B1797" w:rsidRPr="00303469" w:rsidRDefault="003B1797" w:rsidP="003B17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30346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Направить настоящее постановление в участковую избирательную комиссию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Кусочинского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избирательного участка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№ 2218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3B1797" w:rsidRPr="00303469" w:rsidRDefault="003B1797" w:rsidP="003B1797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3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. Разместить настоящее постановление на странице </w:t>
      </w:r>
      <w:proofErr w:type="spellStart"/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3B1797" w:rsidRPr="00303469" w:rsidRDefault="003B1797" w:rsidP="003B17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3B1797" w:rsidRPr="00303469" w:rsidRDefault="003B1797" w:rsidP="003B179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B1797" w:rsidRPr="00303469" w:rsidRDefault="003B1797" w:rsidP="003B179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B1797" w:rsidRPr="00303469" w:rsidRDefault="003B1797" w:rsidP="003B179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   </w:t>
      </w:r>
      <w:proofErr w:type="spellStart"/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3B1797" w:rsidRPr="00303469" w:rsidRDefault="003B1797" w:rsidP="003B1797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B1797" w:rsidRPr="00303469" w:rsidRDefault="003B1797" w:rsidP="003B1797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С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екретар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ь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Ц.В.Раднаева</w:t>
      </w:r>
      <w:proofErr w:type="spellEnd"/>
    </w:p>
    <w:p w:rsidR="003B1797" w:rsidRPr="00303469" w:rsidRDefault="003B1797" w:rsidP="003B1797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B1797" w:rsidRDefault="003B1797" w:rsidP="003B1797"/>
    <w:p w:rsidR="003B1797" w:rsidRDefault="003B1797" w:rsidP="003B1797"/>
    <w:p w:rsidR="00913F93" w:rsidRDefault="00913F93"/>
    <w:sectPr w:rsidR="00913F93" w:rsidSect="00EB7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797"/>
    <w:rsid w:val="003B1797"/>
    <w:rsid w:val="004D4F03"/>
    <w:rsid w:val="00913F93"/>
    <w:rsid w:val="00D6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9346B"/>
  <w15:chartTrackingRefBased/>
  <w15:docId w15:val="{758809BA-1DED-421D-9057-8D6A4EC5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797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3</cp:revision>
  <dcterms:created xsi:type="dcterms:W3CDTF">2025-03-06T08:44:00Z</dcterms:created>
  <dcterms:modified xsi:type="dcterms:W3CDTF">2025-03-07T05:33:00Z</dcterms:modified>
</cp:coreProperties>
</file>