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D85585" w:rsidRPr="00AF2655" w:rsidTr="004D08AB">
        <w:trPr>
          <w:trHeight w:hRule="exact" w:val="1304"/>
        </w:trPr>
        <w:tc>
          <w:tcPr>
            <w:tcW w:w="9570" w:type="dxa"/>
          </w:tcPr>
          <w:p w:rsidR="00D85585" w:rsidRPr="00AF2655" w:rsidRDefault="00D85585" w:rsidP="004D08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D85585" w:rsidRPr="00AF2655" w:rsidRDefault="00D85585" w:rsidP="004D08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D85585" w:rsidRPr="00AF2655" w:rsidRDefault="00D85585" w:rsidP="004D08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85585" w:rsidRPr="00AF2655" w:rsidRDefault="00D85585" w:rsidP="004D08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85585" w:rsidRPr="00AF2655" w:rsidTr="004D08AB">
        <w:trPr>
          <w:trHeight w:val="561"/>
        </w:trPr>
        <w:tc>
          <w:tcPr>
            <w:tcW w:w="9570" w:type="dxa"/>
          </w:tcPr>
          <w:p w:rsidR="00D85585" w:rsidRPr="00AF2655" w:rsidRDefault="00D85585" w:rsidP="004D08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85585" w:rsidRPr="00800CD7" w:rsidRDefault="00980700" w:rsidP="00D8558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06.03</w:t>
            </w:r>
            <w:r w:rsidR="00D85585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D855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D85585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D855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D85585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52</w:t>
            </w:r>
            <w:r w:rsidR="00D855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-180</w:t>
            </w:r>
          </w:p>
        </w:tc>
      </w:tr>
      <w:tr w:rsidR="00D85585" w:rsidRPr="00AF2655" w:rsidTr="004D08AB">
        <w:trPr>
          <w:trHeight w:val="550"/>
        </w:trPr>
        <w:tc>
          <w:tcPr>
            <w:tcW w:w="9570" w:type="dxa"/>
          </w:tcPr>
          <w:p w:rsidR="00D85585" w:rsidRPr="00AF2655" w:rsidRDefault="00D85585" w:rsidP="004D08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D85585" w:rsidRPr="00AF2655" w:rsidTr="004D08AB">
        <w:trPr>
          <w:trHeight w:val="640"/>
        </w:trPr>
        <w:tc>
          <w:tcPr>
            <w:tcW w:w="9570" w:type="dxa"/>
          </w:tcPr>
          <w:p w:rsidR="00D85585" w:rsidRPr="00AF2655" w:rsidRDefault="00D85585" w:rsidP="004D08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85585" w:rsidRPr="00AF2655" w:rsidRDefault="00D85585" w:rsidP="00D855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2204</w:t>
      </w:r>
    </w:p>
    <w:p w:rsidR="00D85585" w:rsidRPr="00AF2655" w:rsidRDefault="00D85585" w:rsidP="00D8558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D85585" w:rsidRPr="00AF2655" w:rsidRDefault="00D85585" w:rsidP="00D855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2204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Филиновой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Т.П.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D85585" w:rsidRPr="00AF2655" w:rsidRDefault="00D85585" w:rsidP="00D855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D85585" w:rsidRPr="00AF2655" w:rsidRDefault="00D85585" w:rsidP="00D855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D85585" w:rsidRPr="00AF2655" w:rsidRDefault="00D85585" w:rsidP="00D855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2204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Филиновой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Татьяны Павловны.</w:t>
      </w:r>
    </w:p>
    <w:p w:rsidR="00D85585" w:rsidRPr="00AF2655" w:rsidRDefault="00D85585" w:rsidP="00D855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Санжимитупову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Жаргалму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Батоцыреновну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71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высшее профессиональное, </w:t>
      </w:r>
      <w:r w:rsidRPr="00980700">
        <w:rPr>
          <w:rFonts w:ascii="Times New Roman" w:eastAsia="Calibri" w:hAnsi="Times New Roman" w:cs="Times New Roman"/>
          <w:sz w:val="28"/>
          <w:szCs w:val="28"/>
          <w:lang w:eastAsia="ru-RU"/>
        </w:rPr>
        <w:t>работающую</w:t>
      </w:r>
      <w:r w:rsidR="00980700" w:rsidRPr="009807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охранником общества с ограниченной ответственностью</w:t>
      </w:r>
      <w:r w:rsidRPr="009807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80700" w:rsidRPr="00980700">
        <w:rPr>
          <w:rFonts w:ascii="Times New Roman" w:eastAsia="Calibri" w:hAnsi="Times New Roman" w:cs="Times New Roman"/>
          <w:sz w:val="28"/>
          <w:szCs w:val="28"/>
          <w:lang w:eastAsia="ru-RU"/>
        </w:rPr>
        <w:t>ОА «Щит Плюс»</w:t>
      </w:r>
      <w:r w:rsidRPr="0098070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предложенную в состав комиссии решением собрания избирателей по месту </w:t>
      </w:r>
      <w:r w:rsidR="004B74B1">
        <w:rPr>
          <w:rFonts w:ascii="Times New Roman" w:eastAsia="Calibri" w:hAnsi="Times New Roman" w:cs="Times New Roman"/>
          <w:sz w:val="28"/>
          <w:szCs w:val="28"/>
          <w:lang w:eastAsia="ru-RU"/>
        </w:rPr>
        <w:t>работы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>, членом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204</w:t>
      </w:r>
      <w:r w:rsidR="00980700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bookmarkEnd w:id="0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D85585" w:rsidRPr="00AF2655" w:rsidRDefault="00D85585" w:rsidP="00D855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204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D85585" w:rsidRPr="00AF2655" w:rsidRDefault="00D85585" w:rsidP="00D85585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D85585" w:rsidRPr="00AF2655" w:rsidRDefault="00D85585" w:rsidP="00D855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D85585" w:rsidRPr="00AF2655" w:rsidRDefault="00D85585" w:rsidP="00D8558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5585" w:rsidRPr="00AF2655" w:rsidRDefault="00D85585" w:rsidP="00D8558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5585" w:rsidRPr="00AF2655" w:rsidRDefault="00D85585" w:rsidP="00D8558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D85585" w:rsidRPr="00AF2655" w:rsidRDefault="00D85585" w:rsidP="00D8558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5585" w:rsidRPr="00AF2655" w:rsidRDefault="00D85585" w:rsidP="00D8558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D85585" w:rsidRPr="00AF2655" w:rsidRDefault="00D85585" w:rsidP="00D8558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5585" w:rsidRPr="00AF2655" w:rsidRDefault="00D85585" w:rsidP="00D8558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5585" w:rsidRPr="00AF2655" w:rsidRDefault="00D85585" w:rsidP="00D8558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5585" w:rsidRDefault="00D85585" w:rsidP="00D85585"/>
    <w:p w:rsidR="00D85585" w:rsidRDefault="00D85585" w:rsidP="00D85585"/>
    <w:p w:rsidR="003001C2" w:rsidRDefault="003001C2"/>
    <w:sectPr w:rsidR="003001C2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85"/>
    <w:rsid w:val="003001C2"/>
    <w:rsid w:val="004B74B1"/>
    <w:rsid w:val="008B14B1"/>
    <w:rsid w:val="00980700"/>
    <w:rsid w:val="00D8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0B28"/>
  <w15:chartTrackingRefBased/>
  <w15:docId w15:val="{59C987F2-2162-4BC6-AC6E-006509E9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585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2</cp:revision>
  <dcterms:created xsi:type="dcterms:W3CDTF">2025-05-07T06:30:00Z</dcterms:created>
  <dcterms:modified xsi:type="dcterms:W3CDTF">2025-05-13T04:16:00Z</dcterms:modified>
</cp:coreProperties>
</file>