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590588" w:rsidRPr="00AF2655" w:rsidTr="009C4DF4">
        <w:trPr>
          <w:trHeight w:hRule="exact" w:val="1304"/>
        </w:trPr>
        <w:tc>
          <w:tcPr>
            <w:tcW w:w="9570" w:type="dxa"/>
          </w:tcPr>
          <w:p w:rsidR="00590588" w:rsidRPr="00AF2655" w:rsidRDefault="0059058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590588" w:rsidRPr="00AF2655" w:rsidRDefault="0059058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590588" w:rsidRPr="00AF2655" w:rsidRDefault="0059058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90588" w:rsidRPr="00AF2655" w:rsidRDefault="0059058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590588" w:rsidRPr="00AF2655" w:rsidTr="009C4DF4">
        <w:trPr>
          <w:trHeight w:val="561"/>
        </w:trPr>
        <w:tc>
          <w:tcPr>
            <w:tcW w:w="9570" w:type="dxa"/>
          </w:tcPr>
          <w:p w:rsidR="00590588" w:rsidRPr="00AF2655" w:rsidRDefault="0059058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590588" w:rsidRPr="00800CD7" w:rsidRDefault="0010354C" w:rsidP="00590588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0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  <w:r w:rsidR="005905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590588">
              <w:rPr>
                <w:rFonts w:ascii="Times New Roman" w:eastAsia="Calibri" w:hAnsi="Times New Roman" w:cs="Times New Roman"/>
                <w:sz w:val="28"/>
                <w:szCs w:val="28"/>
                <w:lang w:val="en-US" w:eastAsia="ru-RU"/>
              </w:rPr>
              <w:t>9</w:t>
            </w:r>
            <w:r w:rsidR="00590588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5905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590588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</w:t>
            </w:r>
            <w:r w:rsidR="005905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</w:t>
            </w:r>
            <w:r w:rsidR="00590588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59058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78-318</w:t>
            </w:r>
          </w:p>
        </w:tc>
      </w:tr>
      <w:tr w:rsidR="00590588" w:rsidRPr="00AF2655" w:rsidTr="009C4DF4">
        <w:trPr>
          <w:trHeight w:val="550"/>
        </w:trPr>
        <w:tc>
          <w:tcPr>
            <w:tcW w:w="9570" w:type="dxa"/>
          </w:tcPr>
          <w:p w:rsidR="00590588" w:rsidRPr="00AF2655" w:rsidRDefault="00590588" w:rsidP="009C4DF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 Могойтуй  </w:t>
            </w:r>
          </w:p>
        </w:tc>
      </w:tr>
      <w:tr w:rsidR="00590588" w:rsidRPr="00AF2655" w:rsidTr="009C4DF4">
        <w:trPr>
          <w:trHeight w:val="640"/>
        </w:trPr>
        <w:tc>
          <w:tcPr>
            <w:tcW w:w="9570" w:type="dxa"/>
          </w:tcPr>
          <w:p w:rsidR="00590588" w:rsidRPr="00AF2655" w:rsidRDefault="00590588" w:rsidP="009C4DF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90588" w:rsidRPr="00AF2655" w:rsidRDefault="00590588" w:rsidP="0059058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внесении изменений в состав участковой избирательной комиссии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Могойтуйского</w:t>
      </w:r>
      <w:proofErr w:type="spellEnd"/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избирательного участка № 2202</w:t>
      </w:r>
    </w:p>
    <w:p w:rsidR="00590588" w:rsidRPr="00AF2655" w:rsidRDefault="00590588" w:rsidP="0059058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590588" w:rsidRPr="00411370" w:rsidRDefault="00590588" w:rsidP="005905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На основании</w:t>
      </w: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>заявления члена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участковой избирательной комиссии </w:t>
      </w:r>
      <w:proofErr w:type="spellStart"/>
      <w:r w:rsidR="00A303AB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="00A303A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2202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 правом решающего голоса </w:t>
      </w:r>
      <w:proofErr w:type="spellStart"/>
      <w:r w:rsidR="00A303AB">
        <w:rPr>
          <w:rFonts w:ascii="Times New Roman" w:eastAsia="Calibri" w:hAnsi="Times New Roman" w:cs="Times New Roman"/>
          <w:sz w:val="28"/>
          <w:szCs w:val="20"/>
          <w:lang w:eastAsia="ru-RU"/>
        </w:rPr>
        <w:t>Дашиева</w:t>
      </w:r>
      <w:proofErr w:type="spellEnd"/>
      <w:r w:rsidR="00A303A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Ц.Б.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о досрочном прекращении полномочий в соответствии с подпунктом «а» пункта 6 и с пунктом 11 статьи 29 Федерального закона «Об основных гарантиях избирательных прав и права на участие в референдуме граждан Российской Федерации», </w:t>
      </w:r>
      <w:proofErr w:type="spellStart"/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>гойтуйская</w:t>
      </w:r>
      <w:proofErr w:type="spellEnd"/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 районная территориальная избирательная комиссия </w:t>
      </w:r>
    </w:p>
    <w:p w:rsidR="00590588" w:rsidRPr="00AF2655" w:rsidRDefault="00590588" w:rsidP="0059058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п о с </w:t>
      </w:r>
      <w:proofErr w:type="gramStart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т</w:t>
      </w:r>
      <w:proofErr w:type="gramEnd"/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 xml:space="preserve"> а н о в л я е т:</w:t>
      </w:r>
    </w:p>
    <w:p w:rsidR="00144531" w:rsidRPr="00144531" w:rsidRDefault="00590588" w:rsidP="0014453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44531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>Прекратить полномочия членов</w:t>
      </w:r>
      <w:r w:rsidRPr="00144531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уч</w:t>
      </w:r>
      <w:r w:rsidR="00144531">
        <w:rPr>
          <w:rFonts w:ascii="Times New Roman" w:eastAsia="Calibri" w:hAnsi="Times New Roman" w:cs="Times New Roman"/>
          <w:sz w:val="28"/>
          <w:szCs w:val="20"/>
          <w:lang w:eastAsia="ru-RU"/>
        </w:rPr>
        <w:t>астковой избирательной комиссии</w:t>
      </w:r>
    </w:p>
    <w:p w:rsidR="00590588" w:rsidRPr="00144531" w:rsidRDefault="00A303AB" w:rsidP="001445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144531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Pr="00144531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2202 </w:t>
      </w:r>
      <w:r w:rsidR="00590588" w:rsidRPr="00144531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с правом решающего голоса </w:t>
      </w:r>
      <w:proofErr w:type="spellStart"/>
      <w:r w:rsidRPr="00144531">
        <w:rPr>
          <w:rFonts w:ascii="Times New Roman" w:eastAsia="Calibri" w:hAnsi="Times New Roman" w:cs="Times New Roman"/>
          <w:sz w:val="28"/>
          <w:szCs w:val="28"/>
          <w:lang w:eastAsia="ru-RU"/>
        </w:rPr>
        <w:t>Дашиева</w:t>
      </w:r>
      <w:proofErr w:type="spellEnd"/>
      <w:r w:rsidRPr="001445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4531">
        <w:rPr>
          <w:rFonts w:ascii="Times New Roman" w:eastAsia="Calibri" w:hAnsi="Times New Roman" w:cs="Times New Roman"/>
          <w:sz w:val="28"/>
          <w:szCs w:val="28"/>
          <w:lang w:eastAsia="ru-RU"/>
        </w:rPr>
        <w:t>Цыден</w:t>
      </w:r>
      <w:proofErr w:type="spellEnd"/>
      <w:r w:rsidRPr="001445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44531">
        <w:rPr>
          <w:rFonts w:ascii="Times New Roman" w:eastAsia="Calibri" w:hAnsi="Times New Roman" w:cs="Times New Roman"/>
          <w:sz w:val="28"/>
          <w:szCs w:val="28"/>
          <w:lang w:eastAsia="ru-RU"/>
        </w:rPr>
        <w:t>Батожаповича</w:t>
      </w:r>
      <w:proofErr w:type="spellEnd"/>
      <w:r w:rsidR="00590588" w:rsidRPr="0014453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144531" w:rsidRPr="00144531" w:rsidRDefault="009040BF" w:rsidP="0014453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2</w:t>
      </w:r>
      <w:r w:rsidR="00590588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. </w:t>
      </w:r>
      <w:r w:rsidR="0082241A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Назначить </w:t>
      </w:r>
      <w:r w:rsidR="00A303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Бадмаеву </w:t>
      </w:r>
      <w:proofErr w:type="spellStart"/>
      <w:r w:rsidR="00A303AB">
        <w:rPr>
          <w:rFonts w:ascii="Times New Roman" w:eastAsia="Calibri" w:hAnsi="Times New Roman" w:cs="Times New Roman"/>
          <w:sz w:val="28"/>
          <w:szCs w:val="28"/>
          <w:lang w:eastAsia="ru-RU"/>
        </w:rPr>
        <w:t>Аюну</w:t>
      </w:r>
      <w:proofErr w:type="spellEnd"/>
      <w:r w:rsidR="00A303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Валерьевну</w:t>
      </w:r>
      <w:r w:rsidR="00590588"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>, 19</w:t>
      </w:r>
      <w:r w:rsidR="00A303AB">
        <w:rPr>
          <w:rFonts w:ascii="Times New Roman" w:eastAsia="Calibri" w:hAnsi="Times New Roman" w:cs="Times New Roman"/>
          <w:sz w:val="28"/>
          <w:szCs w:val="28"/>
          <w:lang w:eastAsia="ru-RU"/>
        </w:rPr>
        <w:t>69</w:t>
      </w:r>
      <w:r w:rsidR="00590588"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рождения, </w:t>
      </w:r>
      <w:r w:rsidR="00590588"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образование </w:t>
      </w:r>
      <w:r w:rsidR="00590588">
        <w:rPr>
          <w:rFonts w:ascii="Times New Roman" w:eastAsia="Calibri" w:hAnsi="Times New Roman" w:cs="Times New Roman"/>
          <w:sz w:val="28"/>
          <w:szCs w:val="28"/>
          <w:lang w:eastAsia="ru-RU"/>
        </w:rPr>
        <w:t>высшее профессиональное</w:t>
      </w:r>
      <w:r w:rsidR="00590588" w:rsidRPr="007B4E1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работающую </w:t>
      </w:r>
      <w:r w:rsidR="008224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бухгалтером </w:t>
      </w:r>
      <w:r w:rsidR="00CA6C8E">
        <w:rPr>
          <w:rFonts w:ascii="Times New Roman" w:eastAsia="Calibri" w:hAnsi="Times New Roman" w:cs="Times New Roman"/>
          <w:sz w:val="28"/>
          <w:szCs w:val="28"/>
          <w:lang w:eastAsia="ru-RU"/>
        </w:rPr>
        <w:t>ООО «</w:t>
      </w:r>
      <w:proofErr w:type="spellStart"/>
      <w:r w:rsidR="00CA6C8E">
        <w:rPr>
          <w:rFonts w:ascii="Times New Roman" w:eastAsia="Calibri" w:hAnsi="Times New Roman" w:cs="Times New Roman"/>
          <w:sz w:val="28"/>
          <w:szCs w:val="28"/>
          <w:lang w:eastAsia="ru-RU"/>
        </w:rPr>
        <w:t>Агавнешторг</w:t>
      </w:r>
      <w:proofErr w:type="spellEnd"/>
      <w:r w:rsidR="00CA6C8E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82241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предложенную в состав комиссии собранием избирателей по месту работы, </w:t>
      </w:r>
      <w:r w:rsidR="00590588" w:rsidRPr="00E8403D">
        <w:rPr>
          <w:rFonts w:ascii="Times New Roman" w:eastAsia="Calibri" w:hAnsi="Times New Roman" w:cs="Times New Roman"/>
          <w:sz w:val="28"/>
          <w:szCs w:val="28"/>
          <w:lang w:eastAsia="ru-RU"/>
        </w:rPr>
        <w:t>членом</w:t>
      </w:r>
      <w:r w:rsidR="00590588" w:rsidRPr="00AF265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90588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участковой избирательной комиссии </w:t>
      </w:r>
      <w:proofErr w:type="spellStart"/>
      <w:r w:rsidR="00A303AB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="00A303A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2202</w:t>
      </w:r>
      <w:r w:rsidR="00A303AB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="00590588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 правом решающего голоса из резер</w:t>
      </w:r>
      <w:r w:rsidR="00590588">
        <w:rPr>
          <w:rFonts w:ascii="Times New Roman" w:eastAsia="Calibri" w:hAnsi="Times New Roman" w:cs="Times New Roman"/>
          <w:sz w:val="28"/>
          <w:szCs w:val="20"/>
          <w:lang w:eastAsia="ru-RU"/>
        </w:rPr>
        <w:t>ва составов участковых комиссий.</w:t>
      </w:r>
    </w:p>
    <w:p w:rsidR="00590588" w:rsidRPr="00AF2655" w:rsidRDefault="009040BF" w:rsidP="0059058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3</w:t>
      </w:r>
      <w:r w:rsidR="00590588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. </w:t>
      </w:r>
      <w:r w:rsidR="00590588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Направить настоящее постановление в участковую избирательную комиссию </w:t>
      </w:r>
      <w:proofErr w:type="spellStart"/>
      <w:r w:rsidR="00A303AB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Могойтуйского</w:t>
      </w:r>
      <w:proofErr w:type="spellEnd"/>
      <w:r w:rsidR="00A303AB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избирательного участка № 2202</w:t>
      </w:r>
      <w:r w:rsidR="00590588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</w:t>
      </w:r>
    </w:p>
    <w:p w:rsidR="00590588" w:rsidRPr="00AF2655" w:rsidRDefault="009040BF" w:rsidP="009040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4</w:t>
      </w:r>
      <w:bookmarkStart w:id="0" w:name="_GoBack"/>
      <w:bookmarkEnd w:id="0"/>
      <w:r w:rsidR="00590588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. Разместить настоящее постановление на странице </w:t>
      </w:r>
      <w:proofErr w:type="spellStart"/>
      <w:r w:rsidR="00590588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Могойтуйской</w:t>
      </w:r>
      <w:proofErr w:type="spellEnd"/>
    </w:p>
    <w:p w:rsidR="00590588" w:rsidRPr="00AF2655" w:rsidRDefault="00590588" w:rsidP="0059058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Могойтуйский</w:t>
      </w:r>
      <w:proofErr w:type="spellEnd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район» в информационно – телекоммуникационной сети Интернет.</w:t>
      </w:r>
    </w:p>
    <w:p w:rsidR="00590588" w:rsidRPr="00AF2655" w:rsidRDefault="00590588" w:rsidP="00590588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90588" w:rsidRPr="00AF2655" w:rsidRDefault="00590588" w:rsidP="00590588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Председатель комиссии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</w:t>
      </w:r>
      <w:proofErr w:type="spellStart"/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590588" w:rsidRPr="00AF2655" w:rsidRDefault="00590588" w:rsidP="00590588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Секретарь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                                                       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0"/>
          <w:lang w:eastAsia="ru-RU"/>
        </w:rPr>
        <w:t>Ц.В.Раднаева</w:t>
      </w:r>
      <w:proofErr w:type="spellEnd"/>
    </w:p>
    <w:p w:rsidR="00590588" w:rsidRPr="00AF2655" w:rsidRDefault="00590588" w:rsidP="00590588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590588" w:rsidRDefault="00590588" w:rsidP="00590588"/>
    <w:p w:rsidR="00590588" w:rsidRDefault="00590588" w:rsidP="00590588"/>
    <w:p w:rsidR="00E2272C" w:rsidRDefault="00E2272C"/>
    <w:sectPr w:rsidR="00E2272C" w:rsidSect="00246F6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F686A"/>
    <w:multiLevelType w:val="hybridMultilevel"/>
    <w:tmpl w:val="187A76E6"/>
    <w:lvl w:ilvl="0" w:tplc="4C7208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588"/>
    <w:rsid w:val="0010354C"/>
    <w:rsid w:val="00144531"/>
    <w:rsid w:val="00590588"/>
    <w:rsid w:val="0082241A"/>
    <w:rsid w:val="009040BF"/>
    <w:rsid w:val="00A303AB"/>
    <w:rsid w:val="00CA6C8E"/>
    <w:rsid w:val="00E2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599E7"/>
  <w15:chartTrackingRefBased/>
  <w15:docId w15:val="{5A02184A-6434-4568-9CC2-96F8EB7BF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588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РЦВ</cp:lastModifiedBy>
  <cp:revision>4</cp:revision>
  <dcterms:created xsi:type="dcterms:W3CDTF">2025-09-02T04:11:00Z</dcterms:created>
  <dcterms:modified xsi:type="dcterms:W3CDTF">2025-09-03T03:27:00Z</dcterms:modified>
</cp:coreProperties>
</file>