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691"/>
        <w:tblW w:w="0" w:type="auto"/>
        <w:tblLook w:val="01E0" w:firstRow="1" w:lastRow="1" w:firstColumn="1" w:lastColumn="1" w:noHBand="0" w:noVBand="0"/>
      </w:tblPr>
      <w:tblGrid>
        <w:gridCol w:w="9355"/>
      </w:tblGrid>
      <w:tr w:rsidR="00FD2FA4" w:rsidRPr="00820BEB" w:rsidTr="007D7A1E">
        <w:trPr>
          <w:trHeight w:hRule="exact" w:val="1304"/>
        </w:trPr>
        <w:tc>
          <w:tcPr>
            <w:tcW w:w="9355" w:type="dxa"/>
          </w:tcPr>
          <w:p w:rsidR="00FD2FA4" w:rsidRPr="00820BEB" w:rsidRDefault="00FD2FA4" w:rsidP="007D7A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820BEB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Могойтуйская</w:t>
            </w:r>
            <w:proofErr w:type="spellEnd"/>
            <w:r w:rsidRPr="00820BEB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районная территориальная избирательная комиссия </w:t>
            </w:r>
          </w:p>
          <w:p w:rsidR="00FD2FA4" w:rsidRPr="00820BEB" w:rsidRDefault="00FD2FA4" w:rsidP="007D7A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820BEB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Забайкальского края</w:t>
            </w:r>
          </w:p>
          <w:p w:rsidR="00FD2FA4" w:rsidRPr="00820BEB" w:rsidRDefault="00FD2FA4" w:rsidP="007D7A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FD2FA4" w:rsidRPr="00820BEB" w:rsidRDefault="00FD2FA4" w:rsidP="007D7A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820BEB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FD2FA4" w:rsidRPr="00820BEB" w:rsidTr="007D7A1E">
        <w:trPr>
          <w:trHeight w:val="561"/>
        </w:trPr>
        <w:tc>
          <w:tcPr>
            <w:tcW w:w="9355" w:type="dxa"/>
          </w:tcPr>
          <w:p w:rsidR="00FD2FA4" w:rsidRPr="00820BEB" w:rsidRDefault="00FD2FA4" w:rsidP="007D7A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FD2FA4" w:rsidRPr="00820BEB" w:rsidRDefault="00FD2FA4" w:rsidP="007D7A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20BE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15.</w:t>
            </w:r>
            <w:r w:rsidRPr="00820BEB">
              <w:rPr>
                <w:rFonts w:ascii="Times New Roman" w:eastAsia="Calibri" w:hAnsi="Times New Roman" w:cs="Times New Roman"/>
                <w:sz w:val="28"/>
                <w:szCs w:val="28"/>
                <w:lang w:val="en-US" w:eastAsia="ru-RU"/>
              </w:rPr>
              <w:t>0</w:t>
            </w:r>
            <w:r w:rsidRPr="00820BE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9.2025                                                                                              №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81-329</w:t>
            </w:r>
          </w:p>
        </w:tc>
      </w:tr>
      <w:tr w:rsidR="00FD2FA4" w:rsidRPr="00820BEB" w:rsidTr="007D7A1E">
        <w:trPr>
          <w:trHeight w:val="550"/>
        </w:trPr>
        <w:tc>
          <w:tcPr>
            <w:tcW w:w="9355" w:type="dxa"/>
          </w:tcPr>
          <w:p w:rsidR="00FD2FA4" w:rsidRPr="00820BEB" w:rsidRDefault="00FD2FA4" w:rsidP="007D7A1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20BE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пгт</w:t>
            </w:r>
            <w:proofErr w:type="spellEnd"/>
            <w:r w:rsidRPr="00820BE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. Могойтуй  </w:t>
            </w:r>
          </w:p>
        </w:tc>
      </w:tr>
      <w:tr w:rsidR="00FD2FA4" w:rsidRPr="00820BEB" w:rsidTr="007D7A1E">
        <w:trPr>
          <w:trHeight w:val="640"/>
        </w:trPr>
        <w:tc>
          <w:tcPr>
            <w:tcW w:w="9355" w:type="dxa"/>
          </w:tcPr>
          <w:p w:rsidR="00FD2FA4" w:rsidRPr="00820BEB" w:rsidRDefault="00FD2FA4" w:rsidP="007D7A1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FD2FA4" w:rsidRPr="00820BEB" w:rsidRDefault="00FD2FA4" w:rsidP="00FD2F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результатах</w:t>
      </w:r>
      <w:r w:rsidRPr="00820B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выборов депутатов Совета первого созыва </w:t>
      </w:r>
    </w:p>
    <w:p w:rsidR="00FD2FA4" w:rsidRPr="00820BEB" w:rsidRDefault="00FD2FA4" w:rsidP="00FD2F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20B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Могойтуйского муниципального округа по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Центральному</w:t>
      </w:r>
    </w:p>
    <w:p w:rsidR="00FD2FA4" w:rsidRPr="00820BEB" w:rsidRDefault="00FD2FA4" w:rsidP="00FD2F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пяти</w:t>
      </w:r>
      <w:r w:rsidRPr="00820B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мандатному</w:t>
      </w:r>
      <w:proofErr w:type="spellEnd"/>
      <w:r w:rsidRPr="00820B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избирательному округу №3</w:t>
      </w:r>
      <w:r w:rsidRPr="00820B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FD2FA4" w:rsidRPr="00820BEB" w:rsidRDefault="00FD2FA4" w:rsidP="00FD2F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D2FA4" w:rsidRPr="00820BEB" w:rsidRDefault="00FD2FA4" w:rsidP="00FD2FA4">
      <w:pPr>
        <w:spacing w:before="12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 основании протокола </w:t>
      </w:r>
      <w:proofErr w:type="spellStart"/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Могойтуйской</w:t>
      </w:r>
      <w:proofErr w:type="spellEnd"/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районной территориальной избирательной комиссии от 15 сентября 2025 года о результатах выборов депутатов Совета первого созыва Могойтуйского муниципального округа по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Центральному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пяти</w:t>
      </w: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мандатному</w:t>
      </w:r>
      <w:proofErr w:type="spellEnd"/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избирательному округу №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</w:p>
    <w:p w:rsidR="00FD2FA4" w:rsidRPr="00820BEB" w:rsidRDefault="00FD2FA4" w:rsidP="00FD2FA4">
      <w:pPr>
        <w:spacing w:before="12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Голоса избирателей, принявших участие в голосовании, распределились следующим образом: </w:t>
      </w:r>
    </w:p>
    <w:p w:rsidR="00FD2FA4" w:rsidRPr="00820BEB" w:rsidRDefault="00FD2FA4" w:rsidP="00FD2FA4">
      <w:pPr>
        <w:spacing w:before="120"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за </w:t>
      </w:r>
      <w:proofErr w:type="spellStart"/>
      <w:r w:rsidR="00C23D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Бадараева</w:t>
      </w:r>
      <w:proofErr w:type="spellEnd"/>
      <w:r w:rsidR="00C23D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C23D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Баира</w:t>
      </w:r>
      <w:proofErr w:type="spellEnd"/>
      <w:r w:rsidR="00C23D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C23D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Бальчиндоржиевича</w:t>
      </w:r>
      <w:proofErr w:type="spellEnd"/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подано </w:t>
      </w:r>
      <w:r w:rsidR="000804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171 голосов избирателей (11,9</w:t>
      </w: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%)</w:t>
      </w:r>
    </w:p>
    <w:p w:rsidR="00FD2FA4" w:rsidRPr="00820BEB" w:rsidRDefault="00FD2FA4" w:rsidP="00FD2FA4">
      <w:pPr>
        <w:spacing w:before="120"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за </w:t>
      </w:r>
      <w:proofErr w:type="spellStart"/>
      <w:r w:rsidR="00C23D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Бальжинимаеву</w:t>
      </w:r>
      <w:proofErr w:type="spellEnd"/>
      <w:r w:rsidR="00C23D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Марину Анатольевну</w:t>
      </w:r>
      <w:r w:rsidR="000804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подано 210 голосов избирателей (14,7</w:t>
      </w: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%)</w:t>
      </w:r>
    </w:p>
    <w:p w:rsidR="00FD2FA4" w:rsidRPr="00820BEB" w:rsidRDefault="00FD2FA4" w:rsidP="00FD2FA4">
      <w:pPr>
        <w:spacing w:before="120"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за </w:t>
      </w:r>
      <w:proofErr w:type="spellStart"/>
      <w:r w:rsidR="00C23D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Барадиеву</w:t>
      </w:r>
      <w:proofErr w:type="spellEnd"/>
      <w:r w:rsidR="00C23D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Светлану Кузьминичну</w:t>
      </w:r>
      <w:r w:rsidR="000804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подано 208 голосов избирателей (14,5</w:t>
      </w: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%)</w:t>
      </w:r>
    </w:p>
    <w:p w:rsidR="00FD2FA4" w:rsidRPr="00820BEB" w:rsidRDefault="00FD2FA4" w:rsidP="00FD2FA4">
      <w:pPr>
        <w:spacing w:before="120"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за </w:t>
      </w:r>
      <w:proofErr w:type="spellStart"/>
      <w:r w:rsidR="00C23D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Будуева</w:t>
      </w:r>
      <w:proofErr w:type="spellEnd"/>
      <w:r w:rsidR="00C23D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C23D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Эрдэма</w:t>
      </w:r>
      <w:proofErr w:type="spellEnd"/>
      <w:r w:rsidR="00C23D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C23D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Мункожаргаловича</w:t>
      </w:r>
      <w:proofErr w:type="spellEnd"/>
      <w:r w:rsidR="000804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подано 48 голосов избирателей (3,4</w:t>
      </w: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%)</w:t>
      </w:r>
    </w:p>
    <w:p w:rsidR="00FD2FA4" w:rsidRPr="00820BEB" w:rsidRDefault="00FD2FA4" w:rsidP="00FD2FA4">
      <w:pPr>
        <w:spacing w:before="120"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за </w:t>
      </w:r>
      <w:proofErr w:type="spellStart"/>
      <w:r w:rsidR="00C23D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Дамдинжапова</w:t>
      </w:r>
      <w:proofErr w:type="spellEnd"/>
      <w:r w:rsidR="00C23D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C23D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Бато</w:t>
      </w:r>
      <w:proofErr w:type="spellEnd"/>
      <w:r w:rsidR="00C23D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C23D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Баторовича</w:t>
      </w:r>
      <w:proofErr w:type="spellEnd"/>
      <w:r w:rsidR="000804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подано 112 голосов избирателей (7,8</w:t>
      </w: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%)</w:t>
      </w:r>
    </w:p>
    <w:p w:rsidR="00FD2FA4" w:rsidRPr="00820BEB" w:rsidRDefault="00FD2FA4" w:rsidP="00FD2FA4">
      <w:pPr>
        <w:spacing w:before="120"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за </w:t>
      </w:r>
      <w:proofErr w:type="spellStart"/>
      <w:r w:rsidR="00C23D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Даширинчинова</w:t>
      </w:r>
      <w:proofErr w:type="spellEnd"/>
      <w:r w:rsidR="00C23D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C23D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Арьяа</w:t>
      </w:r>
      <w:proofErr w:type="spellEnd"/>
      <w:r w:rsidR="00C23D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C23D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Болотовича</w:t>
      </w:r>
      <w:proofErr w:type="spellEnd"/>
      <w:r w:rsidR="000804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подано 329 </w:t>
      </w: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голосов избирателей (</w:t>
      </w:r>
      <w:r w:rsidR="000804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23,0</w:t>
      </w: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%)</w:t>
      </w:r>
    </w:p>
    <w:p w:rsidR="00FD2FA4" w:rsidRPr="00820BEB" w:rsidRDefault="00FD2FA4" w:rsidP="00FD2FA4">
      <w:pPr>
        <w:spacing w:before="120"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за </w:t>
      </w:r>
      <w:proofErr w:type="spellStart"/>
      <w:r w:rsidR="00C23D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Жигмитова</w:t>
      </w:r>
      <w:proofErr w:type="spellEnd"/>
      <w:r w:rsidR="00C23D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C23D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Ниму</w:t>
      </w:r>
      <w:proofErr w:type="spellEnd"/>
      <w:r w:rsidR="00C23D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C23D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Дашицыреновича</w:t>
      </w:r>
      <w:proofErr w:type="spellEnd"/>
      <w:r w:rsidR="000804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подано 18 голосов избирателей (1,3</w:t>
      </w: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%)</w:t>
      </w:r>
    </w:p>
    <w:p w:rsidR="00FD2FA4" w:rsidRDefault="00FD2FA4" w:rsidP="00FD2FA4">
      <w:pPr>
        <w:spacing w:before="120"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за </w:t>
      </w:r>
      <w:proofErr w:type="spellStart"/>
      <w:r w:rsidR="00C23D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Изместьева</w:t>
      </w:r>
      <w:proofErr w:type="spellEnd"/>
      <w:r w:rsidR="00C23D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Михаила Михайловича</w:t>
      </w:r>
      <w:r w:rsidR="000804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подано 131 голосов избирателей (9,1%)</w:t>
      </w:r>
    </w:p>
    <w:p w:rsidR="00C23D55" w:rsidRDefault="00C23D55" w:rsidP="00FD2FA4">
      <w:pPr>
        <w:spacing w:before="120"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Лхамажапова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Мунко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Жамьяновича</w:t>
      </w:r>
      <w:proofErr w:type="spellEnd"/>
      <w:r w:rsidR="000804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подано 98 голосов избирателей (6,8%)</w:t>
      </w:r>
    </w:p>
    <w:p w:rsidR="00C23D55" w:rsidRPr="00820BEB" w:rsidRDefault="00C23D55" w:rsidP="00FD2FA4">
      <w:pPr>
        <w:spacing w:before="120"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Оганесян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Хорен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Мовсесовича</w:t>
      </w:r>
      <w:proofErr w:type="spellEnd"/>
      <w:r w:rsidR="000804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подано 107 голосов избирателей (7,5)</w:t>
      </w:r>
    </w:p>
    <w:p w:rsidR="00FD2FA4" w:rsidRPr="00820BEB" w:rsidRDefault="00FD2FA4" w:rsidP="00FD2FA4">
      <w:pPr>
        <w:spacing w:before="120"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результатам выборов, зарегистрированные кандидаты в депутаты Совета первого созыва </w:t>
      </w:r>
      <w:proofErr w:type="spellStart"/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Могойтуйского</w:t>
      </w:r>
      <w:proofErr w:type="spellEnd"/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муниципального округа </w:t>
      </w:r>
      <w:proofErr w:type="spellStart"/>
      <w:r w:rsidR="000804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Даширинчинов</w:t>
      </w:r>
      <w:proofErr w:type="spellEnd"/>
      <w:r w:rsidR="000804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0804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Арьяа</w:t>
      </w:r>
      <w:proofErr w:type="spellEnd"/>
      <w:r w:rsidR="000804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0804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Болотович</w:t>
      </w:r>
      <w:proofErr w:type="spellEnd"/>
      <w:r w:rsidR="000804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spellStart"/>
      <w:r w:rsidR="000804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Бальжинимаева</w:t>
      </w:r>
      <w:proofErr w:type="spellEnd"/>
      <w:r w:rsidR="000804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Марина Анатольевна, </w:t>
      </w:r>
      <w:proofErr w:type="spellStart"/>
      <w:r w:rsidR="000804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Барадиева</w:t>
      </w:r>
      <w:proofErr w:type="spellEnd"/>
      <w:r w:rsidR="000804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Светлана Кузьминична, </w:t>
      </w:r>
      <w:proofErr w:type="spellStart"/>
      <w:r w:rsidR="00DC0A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Бадараев</w:t>
      </w:r>
      <w:proofErr w:type="spellEnd"/>
      <w:r w:rsidR="00DC0A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DC0A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Баир</w:t>
      </w:r>
      <w:bookmarkStart w:id="0" w:name="_GoBack"/>
      <w:bookmarkEnd w:id="0"/>
      <w:proofErr w:type="spellEnd"/>
      <w:r w:rsidR="000804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0804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Бальчиндоржиевич</w:t>
      </w:r>
      <w:proofErr w:type="spellEnd"/>
      <w:r w:rsidR="000804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spellStart"/>
      <w:r w:rsidR="000804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Изместьев</w:t>
      </w:r>
      <w:proofErr w:type="spellEnd"/>
      <w:r w:rsidR="000804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Михаил Михайлович</w:t>
      </w: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получили наибольшее число голосов избирателей, принявших участие в голосовании.  В соответствии со статьей 82 </w:t>
      </w:r>
      <w:r w:rsidRPr="00820B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Закона Забайкальского края «О муниципальных выборах в Забайкальском крае»</w:t>
      </w: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spellStart"/>
      <w:r w:rsidRPr="00820BEB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Могойтуйская</w:t>
      </w:r>
      <w:proofErr w:type="spellEnd"/>
      <w:r w:rsidRPr="00820BEB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районная территориальная избирательная комиссия</w:t>
      </w:r>
    </w:p>
    <w:p w:rsidR="00FD2FA4" w:rsidRPr="00820BEB" w:rsidRDefault="00FD2FA4" w:rsidP="00FD2F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FD2FA4" w:rsidRDefault="00FD2FA4" w:rsidP="00FD2FA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4"/>
          <w:lang w:eastAsia="ru-RU"/>
        </w:rPr>
      </w:pPr>
      <w:r w:rsidRPr="00820BEB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r w:rsidRPr="00820BEB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ab/>
      </w:r>
      <w:r w:rsidRPr="00820BEB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ab/>
      </w:r>
      <w:r w:rsidRPr="00820BEB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   </w:t>
      </w:r>
      <w:r w:rsidRPr="00820BEB">
        <w:rPr>
          <w:rFonts w:ascii="Times New Roman" w:eastAsia="Times New Roman" w:hAnsi="Times New Roman" w:cs="Times New Roman"/>
          <w:b/>
          <w:i/>
          <w:iCs/>
          <w:sz w:val="28"/>
          <w:szCs w:val="24"/>
          <w:lang w:eastAsia="ru-RU"/>
        </w:rPr>
        <w:t>постановляет:</w:t>
      </w:r>
    </w:p>
    <w:p w:rsidR="00063807" w:rsidRPr="00820BEB" w:rsidRDefault="00063807" w:rsidP="00FD2FA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4"/>
          <w:lang w:eastAsia="ru-RU"/>
        </w:rPr>
      </w:pPr>
    </w:p>
    <w:p w:rsidR="00FD2FA4" w:rsidRPr="00820BEB" w:rsidRDefault="00FD2FA4" w:rsidP="00FD2FA4">
      <w:pPr>
        <w:spacing w:before="12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1. Признать выборы депутатов Совета первого созыва Могойтуйского муниципального округа по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Центральному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пяти</w:t>
      </w: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ман</w:t>
      </w:r>
      <w:r w:rsidR="000638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датному</w:t>
      </w:r>
      <w:proofErr w:type="spellEnd"/>
      <w:r w:rsidR="000638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избирательному округу №3</w:t>
      </w: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состоявшимися и действительными.</w:t>
      </w:r>
    </w:p>
    <w:p w:rsidR="00FD2FA4" w:rsidRPr="00820BEB" w:rsidRDefault="00FD2FA4" w:rsidP="00FD2FA4">
      <w:pPr>
        <w:spacing w:before="120"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 Считать избранными депутатами Совета первого созыва Могойтуйского муниципального округа следующих зарегистрированных кандидатов:</w:t>
      </w:r>
    </w:p>
    <w:p w:rsidR="00FD2FA4" w:rsidRPr="00820BEB" w:rsidRDefault="00FD2FA4" w:rsidP="00FD2FA4">
      <w:pPr>
        <w:spacing w:before="120"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proofErr w:type="spellStart"/>
      <w:r w:rsidR="000804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Даширинчинов</w:t>
      </w:r>
      <w:proofErr w:type="spellEnd"/>
      <w:r w:rsidR="000804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0804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Арьяа</w:t>
      </w:r>
      <w:proofErr w:type="spellEnd"/>
      <w:r w:rsidR="000804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0804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Болотович</w:t>
      </w:r>
      <w:proofErr w:type="spellEnd"/>
      <w:r w:rsidR="000804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1994 года рождения, проживающий</w:t>
      </w: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Забайкальский край, </w:t>
      </w:r>
      <w:proofErr w:type="spellStart"/>
      <w:r w:rsidR="000804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Могойтуйский</w:t>
      </w:r>
      <w:proofErr w:type="spellEnd"/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район, </w:t>
      </w:r>
      <w:proofErr w:type="spellStart"/>
      <w:proofErr w:type="gramStart"/>
      <w:r w:rsidR="000804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пгт.Могойтуй</w:t>
      </w:r>
      <w:proofErr w:type="spellEnd"/>
      <w:proofErr w:type="gramEnd"/>
    </w:p>
    <w:p w:rsidR="00FD2FA4" w:rsidRDefault="00FD2FA4" w:rsidP="00FD2FA4">
      <w:pPr>
        <w:spacing w:before="120"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proofErr w:type="spellStart"/>
      <w:r w:rsidR="000804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Бальжинимаева</w:t>
      </w:r>
      <w:proofErr w:type="spellEnd"/>
      <w:r w:rsidR="000804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Марина Анатольевна, 1986</w:t>
      </w:r>
      <w:r w:rsidR="002B32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рождения, проживающая</w:t>
      </w: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Забайкальский край, </w:t>
      </w:r>
      <w:proofErr w:type="spellStart"/>
      <w:r w:rsidR="000804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Могойтуйский</w:t>
      </w:r>
      <w:proofErr w:type="spellEnd"/>
      <w:r w:rsidR="000804FE"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район, </w:t>
      </w:r>
      <w:proofErr w:type="spellStart"/>
      <w:proofErr w:type="gramStart"/>
      <w:r w:rsidR="000804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пгт.Могойтуй</w:t>
      </w:r>
      <w:proofErr w:type="spellEnd"/>
      <w:proofErr w:type="gramEnd"/>
    </w:p>
    <w:p w:rsidR="000804FE" w:rsidRPr="00820BEB" w:rsidRDefault="000804FE" w:rsidP="000804FE">
      <w:pPr>
        <w:spacing w:before="120"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Барадиева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Светлана Кузьминична, 1957 года рождения,</w:t>
      </w:r>
      <w:r w:rsidRPr="000804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проживающая Забайкальский край,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Могойтуйский</w:t>
      </w:r>
      <w:proofErr w:type="spellEnd"/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район, </w:t>
      </w:r>
      <w:proofErr w:type="spellStart"/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пгт.Могойтуй</w:t>
      </w:r>
      <w:proofErr w:type="spellEnd"/>
      <w:proofErr w:type="gramEnd"/>
    </w:p>
    <w:p w:rsidR="000804FE" w:rsidRPr="00820BEB" w:rsidRDefault="000804FE" w:rsidP="000804FE">
      <w:pPr>
        <w:spacing w:before="120"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Бадараев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Баир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Бальчиндоржиевич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1963 года рождения,</w:t>
      </w:r>
      <w:r w:rsidRPr="000804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проживающий</w:t>
      </w: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Забайкальский край,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Агинский</w:t>
      </w: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район, </w:t>
      </w:r>
      <w:proofErr w:type="spellStart"/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пгт.Агинское</w:t>
      </w:r>
      <w:proofErr w:type="spellEnd"/>
      <w:proofErr w:type="gramEnd"/>
    </w:p>
    <w:p w:rsidR="000804FE" w:rsidRDefault="000804FE" w:rsidP="000804FE">
      <w:pPr>
        <w:spacing w:before="120"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Изместьев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Михаил Михайлович, 1954 года рождения, </w:t>
      </w: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проживающий Забайкальский край,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Могойтуйский</w:t>
      </w:r>
      <w:proofErr w:type="spellEnd"/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район, </w:t>
      </w:r>
      <w:proofErr w:type="spellStart"/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пгт.Могойтуй</w:t>
      </w:r>
      <w:proofErr w:type="spellEnd"/>
      <w:proofErr w:type="gramEnd"/>
    </w:p>
    <w:p w:rsidR="00FD2FA4" w:rsidRPr="00820BEB" w:rsidRDefault="00FD2FA4" w:rsidP="00FD2F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820BEB">
        <w:rPr>
          <w:rFonts w:ascii="Times New Roman" w:hAnsi="Times New Roman" w:cs="Times New Roman"/>
          <w:sz w:val="28"/>
          <w:szCs w:val="28"/>
        </w:rPr>
        <w:t xml:space="preserve">. </w:t>
      </w:r>
      <w:r w:rsidRPr="00820BEB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Разместить настоящее постановление на странице </w:t>
      </w:r>
      <w:proofErr w:type="spellStart"/>
      <w:r w:rsidRPr="00820BEB">
        <w:rPr>
          <w:rFonts w:ascii="Times New Roman" w:eastAsia="Calibri" w:hAnsi="Times New Roman" w:cs="Times New Roman"/>
          <w:sz w:val="28"/>
          <w:szCs w:val="20"/>
          <w:lang w:eastAsia="ru-RU"/>
        </w:rPr>
        <w:t>Могойтуйской</w:t>
      </w:r>
      <w:proofErr w:type="spellEnd"/>
    </w:p>
    <w:p w:rsidR="00FD2FA4" w:rsidRPr="00820BEB" w:rsidRDefault="00FD2FA4" w:rsidP="00FD2FA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820BEB">
        <w:rPr>
          <w:rFonts w:ascii="Times New Roman" w:eastAsia="Calibri" w:hAnsi="Times New Roman" w:cs="Times New Roman"/>
          <w:sz w:val="28"/>
          <w:szCs w:val="20"/>
          <w:lang w:eastAsia="ru-RU"/>
        </w:rPr>
        <w:t>районной территориальной избирательной комиссии на официальном сайте администрации муниципального района «Могойтуйский район» в информационно – телекоммуникационной сети Интернет.</w:t>
      </w:r>
    </w:p>
    <w:p w:rsidR="00FD2FA4" w:rsidRPr="00820BEB" w:rsidRDefault="00FD2FA4" w:rsidP="00FD2F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B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Pr="00820B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Известить з</w:t>
      </w:r>
      <w:r w:rsidRPr="00820BEB">
        <w:rPr>
          <w:rFonts w:ascii="Times New Roman" w:eastAsia="Times New Roman" w:hAnsi="Times New Roman" w:cs="Times New Roman"/>
          <w:sz w:val="28"/>
          <w:szCs w:val="28"/>
          <w:lang w:eastAsia="ru-RU"/>
        </w:rPr>
        <w:t>арегистрированных кандидатов, избранными депутатами Совета первого созыва Могойтуйского муниципального округа об их избрании.</w:t>
      </w:r>
    </w:p>
    <w:p w:rsidR="00FD2FA4" w:rsidRPr="00820BEB" w:rsidRDefault="00FD2FA4" w:rsidP="00FD2FA4">
      <w:pPr>
        <w:keepNext/>
        <w:keepLines/>
        <w:spacing w:before="480" w:after="0" w:line="240" w:lineRule="auto"/>
        <w:outlineLvl w:val="0"/>
        <w:rPr>
          <w:rFonts w:asciiTheme="majorHAnsi" w:eastAsiaTheme="majorEastAsia" w:hAnsiTheme="majorHAnsi" w:cstheme="majorBidi"/>
          <w:b/>
          <w:bCs/>
          <w:color w:val="2E74B5" w:themeColor="accent1" w:themeShade="BF"/>
          <w:sz w:val="28"/>
          <w:szCs w:val="28"/>
          <w:lang w:eastAsia="ru-RU"/>
        </w:rPr>
      </w:pPr>
      <w:r w:rsidRPr="00820BEB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Председатель комиссии</w:t>
      </w:r>
      <w:r w:rsidRPr="00820BEB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ab/>
      </w:r>
      <w:r w:rsidRPr="00820BEB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ab/>
      </w:r>
      <w:r w:rsidRPr="00820BEB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ab/>
        <w:t xml:space="preserve">                                    </w:t>
      </w:r>
      <w:proofErr w:type="spellStart"/>
      <w:r w:rsidRPr="00820BEB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Ц.Л.Абрамова</w:t>
      </w:r>
      <w:proofErr w:type="spellEnd"/>
      <w:r w:rsidRPr="00820BEB">
        <w:rPr>
          <w:rFonts w:asciiTheme="majorHAnsi" w:eastAsiaTheme="majorEastAsia" w:hAnsiTheme="majorHAnsi" w:cstheme="majorBidi"/>
          <w:b/>
          <w:bCs/>
          <w:color w:val="2E74B5" w:themeColor="accent1" w:themeShade="BF"/>
          <w:sz w:val="28"/>
          <w:szCs w:val="28"/>
          <w:lang w:eastAsia="ru-RU"/>
        </w:rPr>
        <w:tab/>
        <w:t xml:space="preserve">             </w:t>
      </w:r>
    </w:p>
    <w:p w:rsidR="00FD2FA4" w:rsidRPr="00820BEB" w:rsidRDefault="00FD2FA4" w:rsidP="00FD2FA4">
      <w:pPr>
        <w:keepNext/>
        <w:spacing w:before="240" w:after="60" w:line="240" w:lineRule="auto"/>
        <w:outlineLvl w:val="2"/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</w:pPr>
      <w:r w:rsidRPr="00820BEB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Секретарь комиссии                                                       </w:t>
      </w:r>
      <w:r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</w:t>
      </w:r>
      <w:r w:rsidRPr="00820BEB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               </w:t>
      </w:r>
      <w:proofErr w:type="spellStart"/>
      <w:r w:rsidRPr="00820BEB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Ц.В.Раднаева</w:t>
      </w:r>
      <w:proofErr w:type="spellEnd"/>
      <w:r w:rsidRPr="00820BEB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</w:t>
      </w:r>
    </w:p>
    <w:p w:rsidR="00FD2FA4" w:rsidRPr="00820BEB" w:rsidRDefault="00FD2FA4" w:rsidP="00FD2FA4">
      <w:pPr>
        <w:spacing w:before="120"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D2FA4" w:rsidRPr="00820BEB" w:rsidRDefault="00FD2FA4" w:rsidP="00FD2F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2FA4" w:rsidRPr="00820BEB" w:rsidRDefault="00FD2FA4" w:rsidP="00FD2FA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2FA4" w:rsidRPr="00820BEB" w:rsidRDefault="00FD2FA4" w:rsidP="00FD2F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D2FA4" w:rsidRPr="00820BEB" w:rsidRDefault="00FD2FA4" w:rsidP="00FD2F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2FA4" w:rsidRDefault="00FD2FA4" w:rsidP="00FD2FA4"/>
    <w:p w:rsidR="00FD2FA4" w:rsidRDefault="00FD2FA4" w:rsidP="00FD2FA4"/>
    <w:p w:rsidR="00C91019" w:rsidRDefault="00C91019"/>
    <w:sectPr w:rsidR="00C910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FA4"/>
    <w:rsid w:val="00063807"/>
    <w:rsid w:val="000804FE"/>
    <w:rsid w:val="002B3295"/>
    <w:rsid w:val="00C23D55"/>
    <w:rsid w:val="00C91019"/>
    <w:rsid w:val="00DC0AD0"/>
    <w:rsid w:val="00FD2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67A03"/>
  <w15:chartTrackingRefBased/>
  <w15:docId w15:val="{88D9EB13-0438-4DB3-A0C3-F05FE27A0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2F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520</Words>
  <Characters>2966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РЦВ</cp:lastModifiedBy>
  <cp:revision>4</cp:revision>
  <dcterms:created xsi:type="dcterms:W3CDTF">2025-09-13T09:17:00Z</dcterms:created>
  <dcterms:modified xsi:type="dcterms:W3CDTF">2025-09-17T01:57:00Z</dcterms:modified>
</cp:coreProperties>
</file>