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E1" w:rsidRDefault="00830BAE" w:rsidP="00CF7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Информационно-пропагандистское</w:t>
      </w:r>
      <w:r w:rsidR="00CF795A" w:rsidRPr="0099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</w:p>
    <w:p w:rsidR="00CF795A" w:rsidRPr="009928E1" w:rsidRDefault="00CF795A" w:rsidP="00CF7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8E1">
        <w:rPr>
          <w:rFonts w:ascii="Times New Roman" w:hAnsi="Times New Roman" w:cs="Times New Roman"/>
          <w:sz w:val="28"/>
          <w:szCs w:val="28"/>
        </w:rPr>
        <w:t>«Азбука дорог»</w:t>
      </w:r>
    </w:p>
    <w:p w:rsidR="00296F57" w:rsidRPr="009928E1" w:rsidRDefault="00CF795A" w:rsidP="00992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8E1">
        <w:rPr>
          <w:rFonts w:ascii="Times New Roman" w:hAnsi="Times New Roman" w:cs="Times New Roman"/>
          <w:sz w:val="28"/>
          <w:szCs w:val="28"/>
        </w:rPr>
        <w:t>На территории Нерчинского района с 2</w:t>
      </w:r>
      <w:r w:rsidR="00830BAE">
        <w:rPr>
          <w:rFonts w:ascii="Times New Roman" w:hAnsi="Times New Roman" w:cs="Times New Roman"/>
          <w:sz w:val="28"/>
          <w:szCs w:val="28"/>
        </w:rPr>
        <w:t>9</w:t>
      </w:r>
      <w:r w:rsidRPr="009928E1">
        <w:rPr>
          <w:rFonts w:ascii="Times New Roman" w:hAnsi="Times New Roman" w:cs="Times New Roman"/>
          <w:sz w:val="28"/>
          <w:szCs w:val="28"/>
        </w:rPr>
        <w:t xml:space="preserve"> </w:t>
      </w:r>
      <w:r w:rsidR="00830BAE">
        <w:rPr>
          <w:rFonts w:ascii="Times New Roman" w:hAnsi="Times New Roman" w:cs="Times New Roman"/>
          <w:sz w:val="28"/>
          <w:szCs w:val="28"/>
        </w:rPr>
        <w:t>ноября</w:t>
      </w:r>
      <w:r w:rsidRPr="009928E1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830BAE">
        <w:rPr>
          <w:rFonts w:ascii="Times New Roman" w:hAnsi="Times New Roman" w:cs="Times New Roman"/>
          <w:sz w:val="28"/>
          <w:szCs w:val="28"/>
        </w:rPr>
        <w:t>02 декабря 2021года стартовало информационно-пропагандистское</w:t>
      </w:r>
      <w:r w:rsidRPr="009928E1">
        <w:rPr>
          <w:rFonts w:ascii="Times New Roman" w:hAnsi="Times New Roman" w:cs="Times New Roman"/>
          <w:sz w:val="28"/>
          <w:szCs w:val="28"/>
        </w:rPr>
        <w:t xml:space="preserve"> </w:t>
      </w:r>
      <w:r w:rsidR="00830BAE">
        <w:rPr>
          <w:rFonts w:ascii="Times New Roman" w:hAnsi="Times New Roman" w:cs="Times New Roman"/>
          <w:sz w:val="28"/>
          <w:szCs w:val="28"/>
        </w:rPr>
        <w:t>мероприятие</w:t>
      </w:r>
      <w:r w:rsidRPr="009928E1">
        <w:rPr>
          <w:rFonts w:ascii="Times New Roman" w:hAnsi="Times New Roman" w:cs="Times New Roman"/>
          <w:sz w:val="28"/>
          <w:szCs w:val="28"/>
        </w:rPr>
        <w:t xml:space="preserve"> «Азбука дорог», с целью профилактики ДТП с участием детей.</w:t>
      </w:r>
    </w:p>
    <w:p w:rsidR="00CF795A" w:rsidRDefault="009928E1" w:rsidP="009928E1">
      <w:pPr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ГИБДД ОМВД России по Нерчинскому району,</w:t>
      </w:r>
      <w:r w:rsidR="00CF795A" w:rsidRPr="009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родителям </w:t>
      </w:r>
      <w:r w:rsidR="0083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проводите </w:t>
      </w:r>
      <w:r w:rsidR="00CF795A" w:rsidRPr="00992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</w:t>
      </w:r>
      <w:r w:rsidR="008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беседы со своими детьми, п</w:t>
      </w:r>
      <w:r w:rsidR="00CF795A" w:rsidRPr="00992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выходом на улицу напомните ребенку, что дорога - это источник повышенной опасности,</w:t>
      </w:r>
      <w:r w:rsidR="0083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особенно в зимнее время,</w:t>
      </w:r>
      <w:r w:rsidR="00CF795A" w:rsidRPr="009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ни в коем случае нельзя играть вблизи проезжей части и выбегать на проезжую часть. Переходить дорогу следует строго по пешеходному переходу, убедившись в отсутствии транспортных средств. Только постоянный родительский контроль за местонахождением детей и ежедневное напоминание о соблюдении Правил дорожного движения гарантируют безопасность юных пешеходов на дороге.</w:t>
      </w:r>
    </w:p>
    <w:bookmarkStart w:id="0" w:name="_GoBack"/>
    <w:bookmarkEnd w:id="0"/>
    <w:p w:rsidR="00CF795A" w:rsidRPr="00280D1C" w:rsidRDefault="00CF795A" w:rsidP="009928E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shd w:val="clear" w:color="auto" w:fill="4B77A1"/>
          <w:lang w:eastAsia="ru-RU"/>
        </w:rPr>
      </w:pPr>
      <w:r w:rsidRPr="00280D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0D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yandex.ru%2Fturbo%2Fs%2Fkomiinform.ru%2Fnews%2F175554%3Futm_source%3Dvk_button&amp;title=%D0%93%D0%BE%D1%81%D0%B0%D0%B2%D1%82%D0%BE%D0%B8%D0%BD%D1%81%D0%BF%D0%B5%D0%BA%D1%86%D0%B8%D1%8F%20%D0%BF%D1%80%D0%B8%D0%B7%D1%8B%D0%B2%D0%B0%D0%B5%D1%82%20%D1%80%D0%BE%D0%B4%D0%B8%D1%82%D0%B5%D0%BB%D0%B5%D0%B9%20%D0%B2%D0%BE%20%D0%B2%D1%80%D0%B5%D0%BC%D1%8F%20%D0%BA%D0%B0%D1%80%D0%B0%D0%BD%D1%82%D0%B8%D0%BD%D0%B0%20%D0%BD%D0%B0%D0%BF%D0%BE%D0%BC%D0%BD%D0%B8%D1%82%D1%8C%20%D0%B4%D0%B5%D1%82%D1%8F%D0%BC%20%D0%BE%20%D0%9F%D0%94%D0%94" \t "_blank" </w:instrText>
      </w:r>
      <w:r w:rsidRPr="00280D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F795A" w:rsidRDefault="00CF795A" w:rsidP="009928E1">
      <w:pPr>
        <w:jc w:val="both"/>
      </w:pPr>
      <w:r w:rsidRPr="00280D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CF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5A"/>
    <w:rsid w:val="00296F57"/>
    <w:rsid w:val="006873FC"/>
    <w:rsid w:val="00830BAE"/>
    <w:rsid w:val="009928E1"/>
    <w:rsid w:val="00CF795A"/>
    <w:rsid w:val="00E0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436A-1475-4FF1-8B8D-3322B3B4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E0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2021-03-22T08:30:00Z</cp:lastPrinted>
  <dcterms:created xsi:type="dcterms:W3CDTF">2021-03-22T07:57:00Z</dcterms:created>
  <dcterms:modified xsi:type="dcterms:W3CDTF">2021-11-29T02:47:00Z</dcterms:modified>
</cp:coreProperties>
</file>