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2E" w:rsidRDefault="00186B2E" w:rsidP="006319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631969" w:rsidRDefault="00631969" w:rsidP="006319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«ПЕШКОВСКОЕ»</w:t>
      </w:r>
    </w:p>
    <w:p w:rsidR="00631969" w:rsidRDefault="00631969" w:rsidP="0063196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31969" w:rsidRDefault="00631969" w:rsidP="006319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31969" w:rsidRDefault="00631969" w:rsidP="006319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31969" w:rsidRDefault="00186B2E" w:rsidP="00631969">
      <w:pPr>
        <w:tabs>
          <w:tab w:val="left" w:pos="4080"/>
          <w:tab w:val="right" w:pos="935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 2021</w:t>
      </w:r>
      <w:r w:rsidR="00631969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№ </w:t>
      </w:r>
    </w:p>
    <w:p w:rsidR="00631969" w:rsidRDefault="00631969" w:rsidP="0063196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Пешково</w:t>
      </w:r>
    </w:p>
    <w:p w:rsidR="00631969" w:rsidRDefault="00631969" w:rsidP="006319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31969" w:rsidRDefault="00631969" w:rsidP="006319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списании основных средств</w:t>
      </w:r>
    </w:p>
    <w:p w:rsidR="00631969" w:rsidRDefault="00631969" w:rsidP="00631969">
      <w:pPr>
        <w:pStyle w:val="a3"/>
        <w:rPr>
          <w:rFonts w:ascii="Times New Roman" w:hAnsi="Times New Roman"/>
          <w:b/>
          <w:sz w:val="28"/>
          <w:szCs w:val="28"/>
        </w:rPr>
      </w:pPr>
    </w:p>
    <w:p w:rsidR="00631969" w:rsidRDefault="00631969" w:rsidP="00631969">
      <w:pPr>
        <w:pStyle w:val="a3"/>
        <w:rPr>
          <w:rFonts w:ascii="Times New Roman" w:hAnsi="Times New Roman"/>
          <w:sz w:val="28"/>
          <w:szCs w:val="28"/>
        </w:rPr>
      </w:pPr>
    </w:p>
    <w:p w:rsidR="00631969" w:rsidRDefault="00631969" w:rsidP="006319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соответствии с Уставом сельского поселения «Пешковское», Совет сельского поселения «Пешковское» РЕШИЛ:</w:t>
      </w:r>
    </w:p>
    <w:p w:rsidR="00631969" w:rsidRDefault="00631969" w:rsidP="00631969">
      <w:pPr>
        <w:pStyle w:val="a3"/>
        <w:rPr>
          <w:rFonts w:ascii="Times New Roman" w:hAnsi="Times New Roman"/>
          <w:sz w:val="28"/>
          <w:szCs w:val="28"/>
        </w:rPr>
      </w:pPr>
    </w:p>
    <w:p w:rsidR="00631969" w:rsidRDefault="00631969" w:rsidP="00186B2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Списать основные средства, согласно приложению. </w:t>
      </w:r>
    </w:p>
    <w:p w:rsidR="00186B2E" w:rsidRDefault="00631969" w:rsidP="00186B2E">
      <w:pPr>
        <w:pStyle w:val="a6"/>
        <w:tabs>
          <w:tab w:val="left" w:pos="72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86B2E">
        <w:rPr>
          <w:rFonts w:ascii="Times New Roman" w:hAnsi="Times New Roman"/>
          <w:sz w:val="28"/>
          <w:szCs w:val="28"/>
        </w:rPr>
        <w:t xml:space="preserve">Настоящее решение обнародовать в сети «Интернет» на официальном сайте администрации муниципального района «Нерчинский район» и информационном стенде администрации сельского поселения «Пешковское». </w:t>
      </w:r>
    </w:p>
    <w:p w:rsidR="00186B2E" w:rsidRDefault="00186B2E" w:rsidP="00186B2E">
      <w:pPr>
        <w:pStyle w:val="a6"/>
        <w:tabs>
          <w:tab w:val="left" w:pos="72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3.Настоящее решение вступает в силу после его официального (опубликования) обнародования.</w:t>
      </w:r>
    </w:p>
    <w:p w:rsidR="00186B2E" w:rsidRPr="002F10A9" w:rsidRDefault="00186B2E" w:rsidP="00186B2E">
      <w:pPr>
        <w:jc w:val="both"/>
        <w:rPr>
          <w:rFonts w:ascii="Times New Roman" w:hAnsi="Times New Roman"/>
          <w:b/>
          <w:sz w:val="28"/>
          <w:szCs w:val="28"/>
        </w:rPr>
      </w:pPr>
    </w:p>
    <w:p w:rsidR="00186B2E" w:rsidRPr="002F10A9" w:rsidRDefault="00186B2E" w:rsidP="00186B2E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86B2E" w:rsidRPr="002F10A9" w:rsidRDefault="00186B2E" w:rsidP="00186B2E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86B2E" w:rsidRPr="002F10A9" w:rsidRDefault="00186B2E" w:rsidP="00186B2E">
      <w:pPr>
        <w:pStyle w:val="a3"/>
        <w:rPr>
          <w:rFonts w:ascii="Times New Roman" w:hAnsi="Times New Roman"/>
          <w:sz w:val="28"/>
          <w:szCs w:val="28"/>
        </w:rPr>
      </w:pPr>
      <w:r w:rsidRPr="002F10A9">
        <w:rPr>
          <w:rFonts w:ascii="Times New Roman" w:hAnsi="Times New Roman"/>
          <w:sz w:val="28"/>
          <w:szCs w:val="28"/>
        </w:rPr>
        <w:t xml:space="preserve">Глава  </w:t>
      </w:r>
      <w:proofErr w:type="gramStart"/>
      <w:r w:rsidRPr="002F10A9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186B2E" w:rsidRPr="002F10A9" w:rsidRDefault="00186B2E" w:rsidP="00186B2E">
      <w:pPr>
        <w:pStyle w:val="a3"/>
        <w:rPr>
          <w:rFonts w:ascii="Times New Roman" w:hAnsi="Times New Roman"/>
        </w:rPr>
      </w:pPr>
      <w:r w:rsidRPr="002F10A9">
        <w:rPr>
          <w:rFonts w:ascii="Times New Roman" w:hAnsi="Times New Roman"/>
          <w:sz w:val="28"/>
          <w:szCs w:val="28"/>
        </w:rPr>
        <w:t>поселения  «Пешковское»                                                             И.Н.Родина</w:t>
      </w:r>
    </w:p>
    <w:p w:rsidR="00186B2E" w:rsidRPr="002F10A9" w:rsidRDefault="00186B2E" w:rsidP="00186B2E">
      <w:pPr>
        <w:pStyle w:val="1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86B2E" w:rsidRDefault="00186B2E" w:rsidP="00186B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сельского </w:t>
      </w:r>
    </w:p>
    <w:p w:rsidR="00186B2E" w:rsidRDefault="00186B2E" w:rsidP="00186B2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/>
          <w:sz w:val="28"/>
          <w:szCs w:val="28"/>
        </w:rPr>
        <w:t>Пешковское</w:t>
      </w:r>
      <w:proofErr w:type="spellEnd"/>
      <w:r>
        <w:rPr>
          <w:rFonts w:ascii="Times New Roman" w:hAnsi="Times New Roman"/>
          <w:sz w:val="28"/>
          <w:szCs w:val="28"/>
        </w:rPr>
        <w:t>»                                                               Е.С.Обухова</w:t>
      </w:r>
    </w:p>
    <w:p w:rsidR="00186B2E" w:rsidRDefault="00186B2E" w:rsidP="00186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6B2E" w:rsidRDefault="00186B2E" w:rsidP="00186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6B2E" w:rsidRDefault="00186B2E" w:rsidP="00186B2E">
      <w:pPr>
        <w:rPr>
          <w:rFonts w:ascii="Times New Roman" w:hAnsi="Times New Roman"/>
          <w:sz w:val="28"/>
          <w:szCs w:val="28"/>
        </w:rPr>
      </w:pPr>
    </w:p>
    <w:p w:rsidR="00186B2E" w:rsidRDefault="00186B2E" w:rsidP="00186B2E">
      <w:pPr>
        <w:rPr>
          <w:rFonts w:ascii="Times New Roman" w:hAnsi="Times New Roman"/>
          <w:sz w:val="28"/>
          <w:szCs w:val="28"/>
        </w:rPr>
      </w:pPr>
    </w:p>
    <w:p w:rsidR="00186B2E" w:rsidRDefault="00186B2E" w:rsidP="00186B2E">
      <w:pPr>
        <w:rPr>
          <w:rFonts w:ascii="Times New Roman" w:hAnsi="Times New Roman"/>
          <w:sz w:val="28"/>
          <w:szCs w:val="28"/>
        </w:rPr>
      </w:pPr>
    </w:p>
    <w:p w:rsidR="00186B2E" w:rsidRDefault="00186B2E" w:rsidP="00186B2E">
      <w:pPr>
        <w:rPr>
          <w:rFonts w:ascii="Times New Roman" w:hAnsi="Times New Roman"/>
          <w:sz w:val="28"/>
          <w:szCs w:val="28"/>
        </w:rPr>
      </w:pPr>
    </w:p>
    <w:p w:rsidR="00186B2E" w:rsidRDefault="00186B2E" w:rsidP="00186B2E">
      <w:pPr>
        <w:rPr>
          <w:rFonts w:ascii="Times New Roman" w:hAnsi="Times New Roman"/>
          <w:sz w:val="28"/>
          <w:szCs w:val="28"/>
        </w:rPr>
      </w:pPr>
    </w:p>
    <w:p w:rsidR="00186B2E" w:rsidRDefault="00186B2E" w:rsidP="00186B2E">
      <w:pPr>
        <w:rPr>
          <w:rFonts w:ascii="Times New Roman" w:hAnsi="Times New Roman"/>
          <w:sz w:val="28"/>
          <w:szCs w:val="28"/>
        </w:rPr>
      </w:pPr>
    </w:p>
    <w:p w:rsidR="00631969" w:rsidRDefault="00631969" w:rsidP="00186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31969" w:rsidRDefault="00631969" w:rsidP="00631969">
      <w:pPr>
        <w:rPr>
          <w:rFonts w:ascii="Times New Roman" w:hAnsi="Times New Roman"/>
          <w:sz w:val="28"/>
          <w:szCs w:val="28"/>
        </w:rPr>
      </w:pPr>
    </w:p>
    <w:p w:rsidR="00631969" w:rsidRDefault="00631969" w:rsidP="0063196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решению</w:t>
      </w:r>
    </w:p>
    <w:p w:rsidR="00631969" w:rsidRDefault="00631969" w:rsidP="0063196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сельского поселения </w:t>
      </w:r>
    </w:p>
    <w:p w:rsidR="00631969" w:rsidRDefault="00631969" w:rsidP="0063196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«Пешковское» </w:t>
      </w:r>
    </w:p>
    <w:p w:rsidR="00631969" w:rsidRDefault="00631969" w:rsidP="0063196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186B2E">
        <w:rPr>
          <w:rFonts w:ascii="Times New Roman" w:hAnsi="Times New Roman"/>
          <w:sz w:val="28"/>
          <w:szCs w:val="28"/>
        </w:rPr>
        <w:t>____________2021 г.</w:t>
      </w:r>
      <w:r>
        <w:rPr>
          <w:rFonts w:ascii="Times New Roman" w:hAnsi="Times New Roman"/>
          <w:sz w:val="28"/>
          <w:szCs w:val="28"/>
        </w:rPr>
        <w:t xml:space="preserve">   года  № </w:t>
      </w:r>
    </w:p>
    <w:p w:rsidR="00631969" w:rsidRDefault="00631969" w:rsidP="00631969">
      <w:pPr>
        <w:tabs>
          <w:tab w:val="left" w:pos="40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средств подлежащих списанию</w:t>
      </w:r>
    </w:p>
    <w:p w:rsidR="00631969" w:rsidRDefault="00631969" w:rsidP="00631969">
      <w:pPr>
        <w:tabs>
          <w:tab w:val="left" w:pos="4080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-5" w:type="dxa"/>
        <w:tblLook w:val="04A0"/>
      </w:tblPr>
      <w:tblGrid>
        <w:gridCol w:w="851"/>
        <w:gridCol w:w="2784"/>
        <w:gridCol w:w="2393"/>
        <w:gridCol w:w="2393"/>
      </w:tblGrid>
      <w:tr w:rsidR="00631969" w:rsidTr="006319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969" w:rsidRDefault="00631969" w:rsidP="00631969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969" w:rsidRDefault="00631969" w:rsidP="00631969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969" w:rsidRDefault="00631969" w:rsidP="00631969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Балансовая стоимость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969" w:rsidRDefault="00631969" w:rsidP="00631969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Остаточная стоимость</w:t>
            </w:r>
          </w:p>
        </w:tc>
      </w:tr>
      <w:tr w:rsidR="00487DB2" w:rsidTr="006319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DB2" w:rsidRDefault="00487DB2" w:rsidP="00631969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DB2" w:rsidRPr="00631969" w:rsidRDefault="00487DB2" w:rsidP="006319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Оборудование котельной с. Пешково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DB2" w:rsidRDefault="00487DB2">
            <w:pPr>
              <w:tabs>
                <w:tab w:val="left" w:pos="40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692139,3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DB2" w:rsidRDefault="00487DB2">
            <w:pPr>
              <w:tabs>
                <w:tab w:val="left" w:pos="40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631969" w:rsidTr="006319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969" w:rsidRDefault="00487DB2" w:rsidP="00631969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969" w:rsidRPr="00631969" w:rsidRDefault="00631969" w:rsidP="006319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31969" w:rsidRPr="00631969" w:rsidRDefault="00631969" w:rsidP="006319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1969">
              <w:rPr>
                <w:rFonts w:ascii="Times New Roman" w:hAnsi="Times New Roman"/>
                <w:sz w:val="24"/>
                <w:szCs w:val="24"/>
                <w:lang w:eastAsia="en-US"/>
              </w:rPr>
              <w:t>котел</w:t>
            </w:r>
          </w:p>
          <w:p w:rsidR="00631969" w:rsidRPr="00631969" w:rsidRDefault="00631969" w:rsidP="0063196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1969">
              <w:rPr>
                <w:rFonts w:ascii="Times New Roman" w:hAnsi="Times New Roman"/>
                <w:sz w:val="24"/>
                <w:szCs w:val="24"/>
                <w:lang w:eastAsia="en-US"/>
              </w:rPr>
              <w:t>КВр-0,5</w:t>
            </w:r>
            <w:r w:rsidR="00B06B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364</w:t>
            </w:r>
            <w:bookmarkStart w:id="0" w:name="_GoBack"/>
            <w:bookmarkEnd w:id="0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969" w:rsidRDefault="00757903">
            <w:pPr>
              <w:tabs>
                <w:tab w:val="left" w:pos="40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207822,24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969" w:rsidRDefault="00757903">
            <w:pPr>
              <w:tabs>
                <w:tab w:val="left" w:pos="40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79665,34</w:t>
            </w:r>
          </w:p>
        </w:tc>
      </w:tr>
      <w:tr w:rsidR="00631969" w:rsidTr="006319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969" w:rsidRDefault="00487DB2" w:rsidP="00631969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969" w:rsidRDefault="00631969" w:rsidP="00631969">
            <w:pPr>
              <w:tabs>
                <w:tab w:val="left" w:pos="40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65613">
              <w:rPr>
                <w:rFonts w:ascii="Times New Roman" w:hAnsi="Times New Roman"/>
                <w:sz w:val="24"/>
                <w:szCs w:val="24"/>
              </w:rPr>
              <w:t>Электродвигатель АИР160S2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A65613">
              <w:rPr>
                <w:rFonts w:ascii="Times New Roman" w:hAnsi="Times New Roman"/>
                <w:sz w:val="24"/>
                <w:szCs w:val="24"/>
              </w:rPr>
              <w:t xml:space="preserve"> № 29 </w:t>
            </w:r>
            <w:r>
              <w:rPr>
                <w:rFonts w:ascii="Times New Roman" w:hAnsi="Times New Roman"/>
                <w:sz w:val="24"/>
                <w:szCs w:val="24"/>
              </w:rPr>
              <w:t>15кВт.,</w:t>
            </w:r>
            <w:r w:rsidRPr="00A65613">
              <w:rPr>
                <w:rFonts w:ascii="Times New Roman" w:hAnsi="Times New Roman"/>
                <w:sz w:val="24"/>
                <w:szCs w:val="24"/>
              </w:rPr>
              <w:t>2930 об/мин.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969" w:rsidRDefault="00487DB2">
            <w:pPr>
              <w:tabs>
                <w:tab w:val="left" w:pos="40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27100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969" w:rsidRDefault="00487DB2">
            <w:pPr>
              <w:tabs>
                <w:tab w:val="left" w:pos="40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631969" w:rsidTr="006319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969" w:rsidRDefault="00487DB2" w:rsidP="00631969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969" w:rsidRPr="00A65613" w:rsidRDefault="00631969" w:rsidP="00631969">
            <w:pPr>
              <w:tabs>
                <w:tab w:val="left" w:pos="4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Электродвигатель 4АМН180М4УЗ № 263 1470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дата изготовления 04.2001г.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969" w:rsidRDefault="00487DB2">
            <w:pPr>
              <w:tabs>
                <w:tab w:val="left" w:pos="40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6900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969" w:rsidRDefault="00487DB2">
            <w:pPr>
              <w:tabs>
                <w:tab w:val="left" w:pos="40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87DB2" w:rsidTr="006319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DB2" w:rsidRDefault="00487DB2" w:rsidP="00631969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DB2" w:rsidRDefault="00487DB2" w:rsidP="00631969">
            <w:pPr>
              <w:tabs>
                <w:tab w:val="left" w:pos="4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Вентилятор ВЦ 14-46-2ЛО 1,5/3000(06.12.2013)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DB2" w:rsidRDefault="00487DB2">
            <w:pPr>
              <w:tabs>
                <w:tab w:val="left" w:pos="40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20000,01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DB2" w:rsidRDefault="00487DB2">
            <w:pPr>
              <w:tabs>
                <w:tab w:val="left" w:pos="40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87DB2" w:rsidTr="006319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DB2" w:rsidRDefault="00487DB2" w:rsidP="00631969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DB2" w:rsidRDefault="00487DB2" w:rsidP="00631969">
            <w:pPr>
              <w:tabs>
                <w:tab w:val="left" w:pos="4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 котельной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Савватеево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DB2" w:rsidRDefault="00487DB2">
            <w:pPr>
              <w:tabs>
                <w:tab w:val="left" w:pos="40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3766737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DB2" w:rsidRDefault="00487DB2">
            <w:pPr>
              <w:tabs>
                <w:tab w:val="left" w:pos="40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87DB2" w:rsidTr="006319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DB2" w:rsidRDefault="00487DB2" w:rsidP="00631969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DB2" w:rsidRDefault="00487DB2" w:rsidP="00631969">
            <w:pPr>
              <w:tabs>
                <w:tab w:val="left" w:pos="40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Котельнаяс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Савватеево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школа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DB2" w:rsidRDefault="00487DB2">
            <w:pPr>
              <w:tabs>
                <w:tab w:val="left" w:pos="40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59000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DB2" w:rsidRDefault="00487DB2">
            <w:pPr>
              <w:tabs>
                <w:tab w:val="left" w:pos="40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87DB2" w:rsidTr="006319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DB2" w:rsidRDefault="00487DB2" w:rsidP="00631969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DB2" w:rsidRDefault="00487DB2" w:rsidP="00631969">
            <w:pPr>
              <w:tabs>
                <w:tab w:val="left" w:pos="4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Дымосос ДН-6,3 5,5х1500(01.10.2015)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DB2" w:rsidRDefault="00487DB2">
            <w:pPr>
              <w:tabs>
                <w:tab w:val="left" w:pos="40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4715,78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DB2" w:rsidRDefault="00487DB2">
            <w:pPr>
              <w:tabs>
                <w:tab w:val="left" w:pos="40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87DB2" w:rsidTr="006319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DB2" w:rsidRDefault="00487DB2" w:rsidP="00631969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9 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DB2" w:rsidRDefault="00487DB2" w:rsidP="00631969">
            <w:pPr>
              <w:tabs>
                <w:tab w:val="left" w:pos="4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 котельной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/сад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Савватеево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DB2" w:rsidRDefault="00487DB2">
            <w:pPr>
              <w:tabs>
                <w:tab w:val="left" w:pos="40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916625,35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DB2" w:rsidRDefault="00487DB2">
            <w:pPr>
              <w:tabs>
                <w:tab w:val="left" w:pos="40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87DB2" w:rsidTr="006319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DB2" w:rsidRDefault="00487DB2" w:rsidP="00631969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10 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DB2" w:rsidRDefault="00487DB2" w:rsidP="00631969">
            <w:pPr>
              <w:tabs>
                <w:tab w:val="left" w:pos="4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Савватеево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DB2" w:rsidRDefault="00487DB2">
            <w:pPr>
              <w:tabs>
                <w:tab w:val="left" w:pos="40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13570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DB2" w:rsidRDefault="00487DB2">
            <w:pPr>
              <w:tabs>
                <w:tab w:val="left" w:pos="40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87DB2" w:rsidTr="006319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DB2" w:rsidRDefault="00487DB2" w:rsidP="00631969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DB2" w:rsidRDefault="00487DB2" w:rsidP="00631969">
            <w:pPr>
              <w:tabs>
                <w:tab w:val="left" w:pos="4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 28.12.2017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DB2" w:rsidRDefault="00487DB2">
            <w:pPr>
              <w:tabs>
                <w:tab w:val="left" w:pos="40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18729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DB2" w:rsidRDefault="00487DB2">
            <w:pPr>
              <w:tabs>
                <w:tab w:val="left" w:pos="40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87DB2" w:rsidTr="006319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DB2" w:rsidRDefault="00487DB2" w:rsidP="00487DB2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12 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DB2" w:rsidRDefault="00487DB2" w:rsidP="00631969">
            <w:pPr>
              <w:tabs>
                <w:tab w:val="left" w:pos="4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МФУ ксерокс 27.08.2010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DB2" w:rsidRDefault="00487DB2">
            <w:pPr>
              <w:tabs>
                <w:tab w:val="left" w:pos="40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6490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DB2" w:rsidRDefault="00487DB2">
            <w:pPr>
              <w:tabs>
                <w:tab w:val="left" w:pos="40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87DB2" w:rsidTr="006319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DB2" w:rsidRDefault="00487DB2" w:rsidP="00631969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13 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DB2" w:rsidRDefault="00487DB2" w:rsidP="00631969">
            <w:pPr>
              <w:tabs>
                <w:tab w:val="left" w:pos="4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Акустическая систем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ДК) 3</w:t>
            </w:r>
          </w:p>
          <w:p w:rsidR="00487DB2" w:rsidRDefault="00487DB2" w:rsidP="00631969">
            <w:pPr>
              <w:tabs>
                <w:tab w:val="left" w:pos="4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0.12.2011г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DB2" w:rsidRDefault="00487DB2">
            <w:pPr>
              <w:tabs>
                <w:tab w:val="left" w:pos="40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22730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DB2" w:rsidRDefault="00487DB2">
            <w:pPr>
              <w:tabs>
                <w:tab w:val="left" w:pos="40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87DB2" w:rsidTr="006319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DB2" w:rsidRDefault="00487DB2" w:rsidP="00631969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DB2" w:rsidRDefault="00487DB2" w:rsidP="00631969">
            <w:pPr>
              <w:tabs>
                <w:tab w:val="left" w:pos="4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Микшерский пульт 30.12.2011</w:t>
            </w:r>
            <w:r w:rsidR="00301116">
              <w:rPr>
                <w:rFonts w:ascii="Times New Roman" w:hAnsi="Times New Roman"/>
                <w:sz w:val="24"/>
                <w:szCs w:val="24"/>
              </w:rPr>
              <w:t>(ДК)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DB2" w:rsidRDefault="00301116">
            <w:pPr>
              <w:tabs>
                <w:tab w:val="left" w:pos="40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20886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DB2" w:rsidRDefault="00301116">
            <w:pPr>
              <w:tabs>
                <w:tab w:val="left" w:pos="40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87DB2" w:rsidTr="0063196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DB2" w:rsidRDefault="00487DB2" w:rsidP="00631969">
            <w:pPr>
              <w:tabs>
                <w:tab w:val="left" w:pos="408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DB2" w:rsidRDefault="00301116" w:rsidP="00631969">
            <w:pPr>
              <w:tabs>
                <w:tab w:val="left" w:pos="4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DB2" w:rsidRDefault="00301116">
            <w:pPr>
              <w:tabs>
                <w:tab w:val="left" w:pos="40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5783444,68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7DB2" w:rsidRDefault="00301116">
            <w:pPr>
              <w:tabs>
                <w:tab w:val="left" w:pos="4080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79665,34</w:t>
            </w:r>
          </w:p>
        </w:tc>
      </w:tr>
    </w:tbl>
    <w:p w:rsidR="00631969" w:rsidRDefault="00301116" w:rsidP="00301116">
      <w:pPr>
        <w:tabs>
          <w:tab w:val="left" w:pos="11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Причина –Инвентаризация; </w:t>
      </w:r>
      <w:r w:rsidR="00B90D9C">
        <w:rPr>
          <w:rFonts w:ascii="Times New Roman" w:hAnsi="Times New Roman"/>
          <w:sz w:val="28"/>
          <w:szCs w:val="28"/>
        </w:rPr>
        <w:t>выход из строя оборудования</w:t>
      </w:r>
    </w:p>
    <w:p w:rsidR="00631969" w:rsidRDefault="00631969" w:rsidP="00631969">
      <w:pPr>
        <w:tabs>
          <w:tab w:val="left" w:pos="4080"/>
        </w:tabs>
        <w:rPr>
          <w:rFonts w:ascii="Times New Roman" w:hAnsi="Times New Roman"/>
          <w:sz w:val="28"/>
          <w:szCs w:val="28"/>
        </w:rPr>
      </w:pPr>
    </w:p>
    <w:p w:rsidR="00631969" w:rsidRDefault="00631969" w:rsidP="00631969"/>
    <w:p w:rsidR="001A277E" w:rsidRDefault="001A277E"/>
    <w:sectPr w:rsidR="001A277E" w:rsidSect="00270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C46"/>
    <w:multiLevelType w:val="hybridMultilevel"/>
    <w:tmpl w:val="F28C6E16"/>
    <w:lvl w:ilvl="0" w:tplc="A79CBE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E510DD1"/>
    <w:multiLevelType w:val="hybridMultilevel"/>
    <w:tmpl w:val="A880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364"/>
    <w:rsid w:val="00186B2E"/>
    <w:rsid w:val="001A277E"/>
    <w:rsid w:val="00270DE6"/>
    <w:rsid w:val="00301116"/>
    <w:rsid w:val="00487DB2"/>
    <w:rsid w:val="00631969"/>
    <w:rsid w:val="006B22F0"/>
    <w:rsid w:val="006C438A"/>
    <w:rsid w:val="00757903"/>
    <w:rsid w:val="007B5364"/>
    <w:rsid w:val="00895A49"/>
    <w:rsid w:val="00B06BEA"/>
    <w:rsid w:val="00B90D9C"/>
    <w:rsid w:val="00BE2BC4"/>
    <w:rsid w:val="00CA1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69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1969"/>
    <w:pPr>
      <w:spacing w:after="0" w:line="240" w:lineRule="auto"/>
    </w:pPr>
    <w:rPr>
      <w:rFonts w:eastAsiaTheme="minorEastAsia" w:cs="Times New Roman"/>
      <w:lang w:eastAsia="ru-RU"/>
    </w:rPr>
  </w:style>
  <w:style w:type="table" w:styleId="a5">
    <w:name w:val="Table Grid"/>
    <w:basedOn w:val="a1"/>
    <w:uiPriority w:val="59"/>
    <w:rsid w:val="0063196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186B2E"/>
    <w:rPr>
      <w:rFonts w:eastAsiaTheme="minorEastAsia" w:cs="Times New Roman"/>
      <w:lang w:eastAsia="ru-RU"/>
    </w:rPr>
  </w:style>
  <w:style w:type="paragraph" w:customStyle="1" w:styleId="1">
    <w:name w:val="Без интервала1"/>
    <w:link w:val="NoSpacingChar"/>
    <w:rsid w:val="00186B2E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link w:val="1"/>
    <w:locked/>
    <w:rsid w:val="00186B2E"/>
    <w:rPr>
      <w:rFonts w:ascii="Calibri" w:eastAsia="Calibri" w:hAnsi="Calibri" w:cs="Calibri"/>
    </w:rPr>
  </w:style>
  <w:style w:type="paragraph" w:customStyle="1" w:styleId="ConsPlusTitle">
    <w:name w:val="ConsPlusTitle"/>
    <w:uiPriority w:val="99"/>
    <w:rsid w:val="00186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86B2E"/>
    <w:pPr>
      <w:ind w:left="720"/>
      <w:contextualSpacing/>
    </w:pPr>
    <w:rPr>
      <w:rFonts w:ascii="Calibri" w:eastAsia="Times New Roma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2</cp:revision>
  <dcterms:created xsi:type="dcterms:W3CDTF">2021-10-20T07:14:00Z</dcterms:created>
  <dcterms:modified xsi:type="dcterms:W3CDTF">2021-12-21T04:45:00Z</dcterms:modified>
</cp:coreProperties>
</file>