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69" w:rsidRPr="00D7064B" w:rsidRDefault="00856B69" w:rsidP="00AE253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64B">
        <w:rPr>
          <w:rFonts w:ascii="Times New Roman" w:hAnsi="Times New Roman" w:cs="Times New Roman"/>
          <w:b/>
          <w:bCs/>
          <w:sz w:val="28"/>
          <w:szCs w:val="28"/>
        </w:rPr>
        <w:t>Перечень объектов движимого имущества, находящегося в собственности сельского поселения «Пешковское»</w:t>
      </w:r>
      <w:r w:rsidR="00D7064B" w:rsidRPr="00D7064B"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01.01.2022 г.</w:t>
      </w:r>
      <w:r w:rsidR="00AE25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proofErr w:type="spellStart"/>
      <w:r w:rsidR="00AE2533" w:rsidRPr="00AE2533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="00AE2533" w:rsidRPr="00AE2533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AE2533" w:rsidRPr="00AE2533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="00AE25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779"/>
        <w:gridCol w:w="1540"/>
        <w:gridCol w:w="1134"/>
        <w:gridCol w:w="1597"/>
        <w:gridCol w:w="1369"/>
        <w:gridCol w:w="1538"/>
        <w:gridCol w:w="1538"/>
      </w:tblGrid>
      <w:tr w:rsidR="00400444" w:rsidTr="00820DC7">
        <w:trPr>
          <w:cantSplit/>
          <w:trHeight w:val="36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объекта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Балансовая стоимость и начисленная амортизация движимого имущества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объекта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Ограничение и обременение правами третьих лиц</w:t>
            </w:r>
          </w:p>
        </w:tc>
      </w:tr>
      <w:tr w:rsidR="00400444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D7064B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="00400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втомашина КО-503В-2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852/</w:t>
            </w:r>
            <w:r w:rsidR="009368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717,1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AC32A2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Подвоз воды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D7064B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="00400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втомобиль АРС-14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700,01/700,01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пожарная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820DC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="00400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втомобиль спец.пассаж. УАЗ-220695-04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465/465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перевозки пассажиров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820DC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="00400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ольная часть котла КВР-0,6 МВт</w:t>
            </w:r>
            <w:r w:rsidR="00175D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 2429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99,5/</w:t>
            </w:r>
            <w:r w:rsidR="009368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0E3D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Савватеево ул. </w:t>
            </w:r>
            <w:r w:rsidR="000E3D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кольная,7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0444" w:rsidTr="00820DC7">
        <w:trPr>
          <w:cantSplit/>
          <w:trHeight w:val="1215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400444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820DC7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40044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онвективная часть котла КВр-0,6 МВт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74/</w:t>
            </w:r>
            <w:r w:rsidR="009368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 ул. Школьная,7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444" w:rsidRDefault="00400444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44" w:rsidRDefault="00F50E1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BF55E0" w:rsidTr="00820DC7">
        <w:trPr>
          <w:cantSplit/>
          <w:trHeight w:val="1215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Топочная часть котла КВР -0,6 МВт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5E0" w:rsidRPr="00BF55E0" w:rsidRDefault="00BF55E0" w:rsidP="009E22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55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80/23,1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9E22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Школьная,7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9E220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F55E0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CC68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 КВР-0,69 в легкой обмуровке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5E0" w:rsidRDefault="00BF55E0" w:rsidP="00CC68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222,8/137,4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CC682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CC68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Школьная.7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CC68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CC682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F55E0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 КВР-0,1 МВт в полной комплектации заводской № 2430.</w:t>
            </w:r>
          </w:p>
          <w:p w:rsidR="00BF55E0" w:rsidRDefault="00BF55E0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99/28,6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 ул. Новая,6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F55E0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85484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Котел. КВр-0,12  заводской № 344</w:t>
            </w:r>
          </w:p>
          <w:p w:rsidR="00BF55E0" w:rsidRDefault="00BF55E0" w:rsidP="000E3DF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132,1/81,5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 ул. Новая,6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F55E0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856B69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Pr="008F7ECC" w:rsidRDefault="00BF55E0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Котел КВР-0,69  МВт заводской № 3191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278,1/32,3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55E0" w:rsidRDefault="00BF55E0" w:rsidP="00F5436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F55E0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Котел КВР-0,69  заводской № 2055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5E0" w:rsidRDefault="00BF55E0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330/35,6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отопления помещений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5E0" w:rsidRDefault="00BF55E0" w:rsidP="00DC180D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562D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Pr="00820DC7" w:rsidRDefault="00B562D7" w:rsidP="007344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Дымосос ДН-8 УПРО 1500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заводской № 071, 2013 года с двигателем асинхронный 11 кВт/910об./мин № 5А160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6УЗ 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2D7" w:rsidRDefault="00B562D7" w:rsidP="00734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89/89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73442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7344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7344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73442B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562D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Насос К 100-80-160в сборке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зл.двигателем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2930 об/мин.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36,1/36,1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DC180D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B562D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Насос К 100-80-160в сборке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зл.двигателем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3000 об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36,1/36,1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2D7" w:rsidRDefault="00B562D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2D7" w:rsidRDefault="00B562D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03C3E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3E" w:rsidRDefault="00603C3E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C3E" w:rsidRDefault="00603C3E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Насос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- 80-50-200 №Д677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3C3E" w:rsidRDefault="00603C3E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39,9/39,9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C3E" w:rsidRDefault="00603C3E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C3E" w:rsidRPr="00603C3E" w:rsidRDefault="00603C3E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Школьная</w:t>
            </w:r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C3E" w:rsidRDefault="00603C3E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3E" w:rsidRDefault="00603C3E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DC25D5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D5" w:rsidRDefault="00DC25D5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5D5" w:rsidRPr="00D27B08" w:rsidRDefault="00DC25D5" w:rsidP="009E22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Насос К-100-80-160 № Н1276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2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сборе с двигателем АИР 160</w:t>
            </w:r>
            <w:r w:rsidRPr="00D27B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2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</w:t>
            </w:r>
            <w:proofErr w:type="gramStart"/>
            <w:r w:rsidRPr="00D2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D2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C25D5" w:rsidRPr="00D27B08" w:rsidRDefault="00DC25D5" w:rsidP="009E22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15кВт/2930 оборотов в минуту </w:t>
            </w:r>
          </w:p>
          <w:p w:rsidR="00DC25D5" w:rsidRPr="00D27B08" w:rsidRDefault="00DC25D5" w:rsidP="009E22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D27B08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Pr="00D27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181148980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25D5" w:rsidRDefault="00CA0EFA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42,3/42,3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5D5" w:rsidRDefault="00DC25D5" w:rsidP="009E22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5D5" w:rsidRPr="00603C3E" w:rsidRDefault="00DC25D5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Школьная  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5D5" w:rsidRDefault="00DC25D5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5D5" w:rsidRDefault="00DC25D5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95563" w:rsidTr="00DC25D5">
        <w:trPr>
          <w:cantSplit/>
          <w:trHeight w:val="1348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Default="00295563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5C654F" w:rsidRDefault="00295563" w:rsidP="00DC2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Насос К-100-80-160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6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5C6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двигателем асинхронным </w:t>
            </w:r>
          </w:p>
          <w:p w:rsidR="00295563" w:rsidRPr="005C654F" w:rsidRDefault="00295563" w:rsidP="00DC2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АИР 160</w:t>
            </w:r>
            <w:r w:rsidRPr="005C65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C6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295563" w:rsidRPr="005C654F" w:rsidRDefault="00295563" w:rsidP="00DC2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кВт/ 2930 оборотов в минуту</w:t>
            </w:r>
          </w:p>
          <w:p w:rsidR="00295563" w:rsidRPr="00D27B08" w:rsidRDefault="00295563" w:rsidP="00DC25D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49203(резерв)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563" w:rsidRDefault="00295563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53,9/0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9E22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603C3E" w:rsidRDefault="00295563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 w:rsidRPr="00603C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Школьная  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Default="00295563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95563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Default="00295563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7C5A31" w:rsidRDefault="00295563" w:rsidP="008138DB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A31">
              <w:rPr>
                <w:rFonts w:ascii="Times New Roman" w:hAnsi="Times New Roman" w:cs="Times New Roman"/>
                <w:sz w:val="24"/>
                <w:szCs w:val="24"/>
              </w:rPr>
              <w:t>Насос К20/30</w:t>
            </w:r>
          </w:p>
          <w:p w:rsidR="00295563" w:rsidRDefault="00295563" w:rsidP="008138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5A31">
              <w:rPr>
                <w:rFonts w:ascii="Times New Roman" w:hAnsi="Times New Roman" w:cs="Times New Roman"/>
                <w:sz w:val="24"/>
                <w:szCs w:val="24"/>
              </w:rPr>
              <w:t xml:space="preserve">10.08.2017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563" w:rsidRDefault="00295563" w:rsidP="008138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20,5/20,5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8138D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603C3E" w:rsidRDefault="00295563" w:rsidP="008138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Новая.6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8138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Default="00295563" w:rsidP="008138D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95563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Default="00295563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BF55E0" w:rsidRDefault="00295563" w:rsidP="00175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BF55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Электооборудование</w:t>
            </w:r>
            <w:proofErr w:type="spellEnd"/>
            <w:r w:rsidRPr="00BF55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котельной с. Пешково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563" w:rsidRDefault="00295563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186/0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175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Default="00295563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295563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Default="00295563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BF55E0" w:rsidRDefault="00295563" w:rsidP="00175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55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Электрооборудование </w:t>
            </w:r>
            <w:proofErr w:type="spellStart"/>
            <w:r w:rsidRPr="00BF55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</w:t>
            </w:r>
            <w:proofErr w:type="gramStart"/>
            <w:r w:rsidRPr="00BF55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BF55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отельной</w:t>
            </w:r>
            <w:proofErr w:type="spellEnd"/>
            <w:r w:rsidRPr="00BF55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BF55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563" w:rsidRDefault="00295563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215,5/0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Школьная,7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Default="00295563" w:rsidP="009E22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295563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Default="00295563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Pr="00175D55" w:rsidRDefault="00295563" w:rsidP="00175D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4F81BD" w:themeColor="accent1"/>
                <w:sz w:val="22"/>
                <w:szCs w:val="22"/>
                <w:lang w:eastAsia="en-US"/>
              </w:rPr>
            </w:pPr>
            <w:r w:rsidRPr="00ED4620">
              <w:rPr>
                <w:rFonts w:ascii="Times New Roman" w:hAnsi="Times New Roman" w:cs="Times New Roman"/>
                <w:sz w:val="24"/>
                <w:szCs w:val="24"/>
              </w:rPr>
              <w:t>Электродвигатель АМ 160 S2 У</w:t>
            </w:r>
            <w:proofErr w:type="gramStart"/>
            <w:r w:rsidRPr="00ED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D4620">
              <w:rPr>
                <w:rFonts w:ascii="Times New Roman" w:hAnsi="Times New Roman" w:cs="Times New Roman"/>
                <w:sz w:val="24"/>
                <w:szCs w:val="24"/>
              </w:rPr>
              <w:t xml:space="preserve"> (7GT19090280) 15 кВт, 3000 об/мин.(14.09.2021г)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563" w:rsidRDefault="00295563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28,5/28,5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63" w:rsidRDefault="00295563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63" w:rsidRDefault="00295563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817F0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F0" w:rsidRDefault="006817F0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7F0" w:rsidRDefault="006817F0" w:rsidP="006817F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6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Электродвигатель </w:t>
            </w:r>
            <w:r w:rsidRPr="00A656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6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ИР160</w:t>
            </w:r>
            <w:r w:rsidRPr="00A656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6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</w:t>
            </w:r>
            <w:proofErr w:type="gramStart"/>
            <w:r w:rsidRPr="00A6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A65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817F0" w:rsidRPr="00175D55" w:rsidRDefault="006817F0" w:rsidP="006817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4F81BD" w:themeColor="accent1"/>
                <w:sz w:val="22"/>
                <w:szCs w:val="22"/>
                <w:lang w:eastAsia="en-US"/>
              </w:rPr>
            </w:pPr>
            <w:r w:rsidRPr="00A65613">
              <w:rPr>
                <w:rFonts w:ascii="Times New Roman" w:hAnsi="Times New Roman" w:cs="Times New Roman"/>
                <w:sz w:val="24"/>
                <w:szCs w:val="24"/>
              </w:rPr>
              <w:t xml:space="preserve">(№ 57) 2930 </w:t>
            </w:r>
            <w:proofErr w:type="gramStart"/>
            <w:r w:rsidRPr="00A6561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65613">
              <w:rPr>
                <w:rFonts w:ascii="Times New Roman" w:hAnsi="Times New Roman" w:cs="Times New Roman"/>
                <w:sz w:val="24"/>
                <w:szCs w:val="24"/>
              </w:rPr>
              <w:t>/мин.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17F0" w:rsidRDefault="006817F0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50,1/32,6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7F0" w:rsidRDefault="006817F0" w:rsidP="009E220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7F0" w:rsidRDefault="006817F0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7F0" w:rsidRDefault="006817F0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F0" w:rsidRDefault="006817F0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Электродвигатель АИР 160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21081 15/300</w:t>
            </w:r>
          </w:p>
          <w:p w:rsidR="007F6077" w:rsidRP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19.04.2021г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31,4/31,4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Савватеево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Школьная,7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котельной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Сварочный аппарат ХЗ 7-315 А.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8,2/8,2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Центральная,37-а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функционирования котельных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Компьютер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77" w:rsidRDefault="007F6077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20,8/20,8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Pr="009A0C91" w:rsidRDefault="007F6077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21,5/21,5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9A0C91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AE2533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7F6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</w:t>
            </w:r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17,9/17,9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9A0C91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 ул. Центральная,30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нет</w:t>
            </w:r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ноутбук 15,6 НР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17,5/17,5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Ноутбук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HP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15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rb-0.28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18,5/18,5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Савватеево ул. Центральная,30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077" w:rsidRDefault="007F6077" w:rsidP="00DC18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DC180D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Ноутбук  НР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77" w:rsidRDefault="00AE2533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31,7/31,7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F6077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Pr="0043750D" w:rsidRDefault="007F6077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Pantum</w:t>
            </w:r>
            <w:proofErr w:type="spellEnd"/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077" w:rsidRPr="00AE2533" w:rsidRDefault="00AE2533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9/9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Pr="009A0C91" w:rsidRDefault="007F6077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с. Пешково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077" w:rsidRDefault="007F6077" w:rsidP="0043750D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A0C91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4375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Pr="009A0C91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Canon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C91" w:rsidRPr="009A0C91" w:rsidRDefault="009A0C91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3.4/3.4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авватеево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ул. Центральная,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9E220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обеспечения работы ОМСУ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9E220A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A0C91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4375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Стенка «Блюз»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11/11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офисная мебель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43750D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A0C91" w:rsidTr="00820DC7">
        <w:trPr>
          <w:cantSplit/>
          <w:trHeight w:val="240"/>
          <w:jc w:val="center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43750D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Стол компьютерный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4,3/4,3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 Пешково ул. Центральная,37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C91" w:rsidRDefault="009A0C91" w:rsidP="004375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офисная мебель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91" w:rsidRDefault="009A0C91" w:rsidP="0043750D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7E1110" w:rsidRDefault="007E1110"/>
    <w:sectPr w:rsidR="007E1110" w:rsidSect="0036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C53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B69"/>
    <w:rsid w:val="000C1680"/>
    <w:rsid w:val="000E3DF9"/>
    <w:rsid w:val="00167C77"/>
    <w:rsid w:val="00175D55"/>
    <w:rsid w:val="001837C3"/>
    <w:rsid w:val="001850A1"/>
    <w:rsid w:val="00295563"/>
    <w:rsid w:val="002F5359"/>
    <w:rsid w:val="003668B2"/>
    <w:rsid w:val="00400444"/>
    <w:rsid w:val="0043750D"/>
    <w:rsid w:val="005171C9"/>
    <w:rsid w:val="005A1A5F"/>
    <w:rsid w:val="00603C3E"/>
    <w:rsid w:val="006817F0"/>
    <w:rsid w:val="007E1110"/>
    <w:rsid w:val="007F6077"/>
    <w:rsid w:val="00820DC7"/>
    <w:rsid w:val="00854845"/>
    <w:rsid w:val="00856B69"/>
    <w:rsid w:val="008911DD"/>
    <w:rsid w:val="008F7ECC"/>
    <w:rsid w:val="009368A5"/>
    <w:rsid w:val="009A0C91"/>
    <w:rsid w:val="00A3381C"/>
    <w:rsid w:val="00AC32A2"/>
    <w:rsid w:val="00AE2533"/>
    <w:rsid w:val="00B562D7"/>
    <w:rsid w:val="00BF55E0"/>
    <w:rsid w:val="00CA0EFA"/>
    <w:rsid w:val="00D7064B"/>
    <w:rsid w:val="00DC180D"/>
    <w:rsid w:val="00DC25D5"/>
    <w:rsid w:val="00F50E18"/>
    <w:rsid w:val="00F9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B2"/>
  </w:style>
  <w:style w:type="paragraph" w:styleId="1">
    <w:name w:val="heading 1"/>
    <w:basedOn w:val="a"/>
    <w:next w:val="a"/>
    <w:link w:val="10"/>
    <w:uiPriority w:val="9"/>
    <w:qFormat/>
    <w:rsid w:val="00681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C25D5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6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35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C25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DC25D5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DC25D5"/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681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2022-01-14T06:03:00Z</cp:lastPrinted>
  <dcterms:created xsi:type="dcterms:W3CDTF">2022-01-17T08:49:00Z</dcterms:created>
  <dcterms:modified xsi:type="dcterms:W3CDTF">2022-01-17T08:49:00Z</dcterms:modified>
</cp:coreProperties>
</file>