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142F38">
        <w:rPr>
          <w:b/>
          <w:bCs/>
          <w:sz w:val="28"/>
          <w:szCs w:val="28"/>
        </w:rPr>
        <w:t>поселения «Кумакинское» на 01.01.2022</w:t>
      </w:r>
      <w:r>
        <w:rPr>
          <w:b/>
          <w:bCs/>
          <w:sz w:val="28"/>
          <w:szCs w:val="28"/>
        </w:rPr>
        <w:t xml:space="preserve">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2C61E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2C61E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2C61E2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</w:t>
            </w:r>
            <w:proofErr w:type="spellStart"/>
            <w:r w:rsidRPr="00DE1B90">
              <w:t>район</w:t>
            </w:r>
            <w:proofErr w:type="gramStart"/>
            <w:r w:rsidRPr="00DE1B90">
              <w:t>,</w:t>
            </w:r>
            <w:r w:rsidR="00FB39F0">
              <w:t>с</w:t>
            </w:r>
            <w:proofErr w:type="gramEnd"/>
            <w:r w:rsidR="00FB39F0">
              <w:t>ельское</w:t>
            </w:r>
            <w:proofErr w:type="spellEnd"/>
            <w:r w:rsidR="00FB39F0">
              <w:t xml:space="preserve"> поселение «Кумакинское»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FB39F0" w:rsidP="002C61E2">
            <w:pPr>
              <w:jc w:val="center"/>
            </w:pPr>
            <w:r>
              <w:t>Сельское поселение «Кумакинское</w:t>
            </w:r>
            <w:r w:rsidR="00B9605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2C61E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2C61E2">
            <w:pPr>
              <w:autoSpaceDE w:val="0"/>
              <w:autoSpaceDN w:val="0"/>
              <w:adjustRightInd w:val="0"/>
              <w:jc w:val="center"/>
            </w:pPr>
            <w:r w:rsidRPr="0075310E">
              <w:t>75:12:</w:t>
            </w:r>
            <w:r w:rsidR="00FB39F0">
              <w:t>0:16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FB39F0" w:rsidP="002C61E2">
            <w:pPr>
              <w:autoSpaceDE w:val="0"/>
              <w:autoSpaceDN w:val="0"/>
              <w:adjustRightInd w:val="0"/>
              <w:jc w:val="center"/>
            </w:pPr>
            <w:r>
              <w:t>156049101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2C61E2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2C61E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2C61E2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</w:t>
            </w:r>
            <w:proofErr w:type="spellStart"/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. Левые Кумаки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абережная, 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Перечень объектов движимого имущества, находящегося в собственности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2C61E2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2C61E2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УАЗ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й, Нерчинский район, с. Правые </w:t>
            </w:r>
            <w:proofErr w:type="spellStart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кумаки</w:t>
            </w:r>
            <w:proofErr w:type="spell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2C61E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2C61E2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2C6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2C61E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FB3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</w:t>
      </w:r>
      <w:r w:rsidR="00142F38">
        <w:rPr>
          <w:b/>
          <w:bCs/>
          <w:sz w:val="28"/>
          <w:szCs w:val="28"/>
        </w:rPr>
        <w:t>сельского поселения «Кумакинское</w:t>
      </w:r>
      <w:r>
        <w:rPr>
          <w:b/>
          <w:bCs/>
          <w:sz w:val="28"/>
          <w:szCs w:val="28"/>
        </w:rPr>
        <w:t>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2C61E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2C61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2C61E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2C61E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2C61E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2C61E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>
            <w:pPr>
              <w:jc w:val="center"/>
            </w:pPr>
            <w:r w:rsidRPr="00D8704F">
              <w:t>Забайкальский кра</w:t>
            </w:r>
            <w:r w:rsidR="002C61E2">
              <w:t xml:space="preserve">й, Нерчинский район, с. </w:t>
            </w:r>
            <w:r w:rsidR="00FB39F0">
              <w:t xml:space="preserve">Правые Кумаки, ул. </w:t>
            </w:r>
            <w:proofErr w:type="gramStart"/>
            <w:r w:rsidR="00FB39F0">
              <w:t>Центральная</w:t>
            </w:r>
            <w:proofErr w:type="gramEnd"/>
            <w:r w:rsidR="00FB39F0">
              <w:t xml:space="preserve"> дом 3</w:t>
            </w:r>
          </w:p>
          <w:p w:rsidR="00B96056" w:rsidRPr="00D8704F" w:rsidRDefault="00B96056" w:rsidP="002C61E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FB39F0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B96056" w:rsidRPr="00D8704F" w:rsidRDefault="00B96056" w:rsidP="002C61E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</w:t>
            </w:r>
            <w:r w:rsidR="002C61E2">
              <w:rPr>
                <w:color w:val="000000"/>
              </w:rPr>
              <w:t>сельского поселения «Кумакинское</w:t>
            </w:r>
            <w:r>
              <w:rPr>
                <w:color w:val="000000"/>
              </w:rPr>
              <w:t>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2C6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2C61E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2C61E2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107A25"/>
    <w:rsid w:val="00142F38"/>
    <w:rsid w:val="00185AE3"/>
    <w:rsid w:val="002C61E2"/>
    <w:rsid w:val="002E5C6E"/>
    <w:rsid w:val="0033200D"/>
    <w:rsid w:val="00342583"/>
    <w:rsid w:val="007515E8"/>
    <w:rsid w:val="00890346"/>
    <w:rsid w:val="008E549E"/>
    <w:rsid w:val="00B96056"/>
    <w:rsid w:val="00D00C73"/>
    <w:rsid w:val="00FB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Кумакинское</cp:lastModifiedBy>
  <cp:revision>2</cp:revision>
  <dcterms:created xsi:type="dcterms:W3CDTF">2022-01-25T01:17:00Z</dcterms:created>
  <dcterms:modified xsi:type="dcterms:W3CDTF">2022-01-25T01:17:00Z</dcterms:modified>
</cp:coreProperties>
</file>