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78A" w:rsidRPr="00735675" w:rsidRDefault="000F3503" w:rsidP="0073567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5675">
        <w:rPr>
          <w:rFonts w:ascii="Times New Roman" w:hAnsi="Times New Roman" w:cs="Times New Roman"/>
          <w:b/>
          <w:sz w:val="28"/>
          <w:szCs w:val="28"/>
        </w:rPr>
        <w:t xml:space="preserve">Перечень </w:t>
      </w:r>
      <w:r w:rsidR="00DE6496" w:rsidRPr="0073567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5675">
        <w:rPr>
          <w:rFonts w:ascii="Times New Roman" w:hAnsi="Times New Roman" w:cs="Times New Roman"/>
          <w:b/>
          <w:sz w:val="28"/>
          <w:szCs w:val="28"/>
        </w:rPr>
        <w:t>земельных участков находящих</w:t>
      </w:r>
      <w:r w:rsidR="00DE6496" w:rsidRPr="00735675">
        <w:rPr>
          <w:rFonts w:ascii="Times New Roman" w:hAnsi="Times New Roman" w:cs="Times New Roman"/>
          <w:b/>
          <w:sz w:val="28"/>
          <w:szCs w:val="28"/>
        </w:rPr>
        <w:t>ся в муниципальной собственности сельского поселения «</w:t>
      </w:r>
      <w:proofErr w:type="spellStart"/>
      <w:r w:rsidR="00DE6496" w:rsidRPr="00735675">
        <w:rPr>
          <w:rFonts w:ascii="Times New Roman" w:hAnsi="Times New Roman" w:cs="Times New Roman"/>
          <w:b/>
          <w:sz w:val="28"/>
          <w:szCs w:val="28"/>
        </w:rPr>
        <w:t>Олинс</w:t>
      </w:r>
      <w:r w:rsidR="006D2477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="006D2477">
        <w:rPr>
          <w:rFonts w:ascii="Times New Roman" w:hAnsi="Times New Roman" w:cs="Times New Roman"/>
          <w:b/>
          <w:sz w:val="28"/>
          <w:szCs w:val="28"/>
        </w:rPr>
        <w:t>» по состоянию на 01.01.2022</w:t>
      </w:r>
      <w:r w:rsidR="00DE6496" w:rsidRPr="00735675">
        <w:rPr>
          <w:rFonts w:ascii="Times New Roman" w:hAnsi="Times New Roman" w:cs="Times New Roman"/>
          <w:b/>
          <w:sz w:val="28"/>
          <w:szCs w:val="28"/>
        </w:rPr>
        <w:t>г.</w:t>
      </w:r>
    </w:p>
    <w:tbl>
      <w:tblPr>
        <w:tblStyle w:val="a3"/>
        <w:tblW w:w="0" w:type="auto"/>
        <w:tblLook w:val="04A0"/>
      </w:tblPr>
      <w:tblGrid>
        <w:gridCol w:w="675"/>
        <w:gridCol w:w="5210"/>
        <w:gridCol w:w="2950"/>
        <w:gridCol w:w="2951"/>
        <w:gridCol w:w="3000"/>
      </w:tblGrid>
      <w:tr w:rsidR="0033399C" w:rsidTr="00963698">
        <w:tc>
          <w:tcPr>
            <w:tcW w:w="675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210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недвижимого имущества</w:t>
            </w:r>
          </w:p>
        </w:tc>
        <w:tc>
          <w:tcPr>
            <w:tcW w:w="2950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  местоположения</w:t>
            </w:r>
          </w:p>
        </w:tc>
        <w:tc>
          <w:tcPr>
            <w:tcW w:w="2951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Кадастровый номер</w:t>
            </w:r>
          </w:p>
        </w:tc>
        <w:tc>
          <w:tcPr>
            <w:tcW w:w="3000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Характеристики </w:t>
            </w:r>
          </w:p>
          <w:p w:rsidR="005234A4" w:rsidRDefault="005234A4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(целевое назначение, ограничения в использовании, обременения  правами третьих лиц.)</w:t>
            </w:r>
          </w:p>
        </w:tc>
      </w:tr>
      <w:tr w:rsidR="0033399C" w:rsidTr="00963698">
        <w:tc>
          <w:tcPr>
            <w:tcW w:w="675" w:type="dxa"/>
          </w:tcPr>
          <w:p w:rsidR="0033399C" w:rsidRDefault="0033399C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0" w:type="dxa"/>
          </w:tcPr>
          <w:p w:rsidR="0033399C" w:rsidRDefault="000A6012" w:rsidP="0096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963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33399C" w:rsidRDefault="00B163E6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Юго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 западнее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села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33399C" w:rsidRDefault="000A6012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75:12:370102:159</w:t>
            </w:r>
          </w:p>
        </w:tc>
        <w:tc>
          <w:tcPr>
            <w:tcW w:w="3000" w:type="dxa"/>
          </w:tcPr>
          <w:p w:rsidR="0033399C" w:rsidRDefault="000A6012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0A6012">
              <w:rPr>
                <w:rFonts w:ascii="Times New Roman" w:hAnsi="Times New Roman" w:cs="Times New Roman"/>
                <w:sz w:val="28"/>
                <w:szCs w:val="28"/>
              </w:rPr>
              <w:t>-251791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кв.м,цель назначение-</w:t>
            </w:r>
            <w:r w:rsidR="00B163E6">
              <w:rPr>
                <w:rFonts w:ascii="Times New Roman" w:hAnsi="Times New Roman" w:cs="Times New Roman"/>
                <w:sz w:val="28"/>
                <w:szCs w:val="28"/>
              </w:rPr>
              <w:t xml:space="preserve"> для ТБО</w:t>
            </w:r>
          </w:p>
          <w:p w:rsidR="000A6012" w:rsidRPr="000A6012" w:rsidRDefault="000A6012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использования-земли промышленности и иного  специального  назначения; 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  <w:r w:rsidR="005234A4">
              <w:rPr>
                <w:rFonts w:ascii="Times New Roman" w:hAnsi="Times New Roman" w:cs="Times New Roman"/>
                <w:sz w:val="28"/>
                <w:szCs w:val="28"/>
              </w:rPr>
              <w:t xml:space="preserve">, обременений </w:t>
            </w:r>
            <w:proofErr w:type="gramStart"/>
            <w:r w:rsidR="005234A4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5234A4">
              <w:rPr>
                <w:rFonts w:ascii="Times New Roman" w:hAnsi="Times New Roman" w:cs="Times New Roman"/>
                <w:sz w:val="28"/>
                <w:szCs w:val="28"/>
              </w:rPr>
              <w:t>ет.</w:t>
            </w:r>
          </w:p>
        </w:tc>
      </w:tr>
      <w:tr w:rsidR="00B163E6" w:rsidTr="00963698">
        <w:tc>
          <w:tcPr>
            <w:tcW w:w="675" w:type="dxa"/>
          </w:tcPr>
          <w:p w:rsidR="00B163E6" w:rsidRDefault="00B163E6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210" w:type="dxa"/>
          </w:tcPr>
          <w:p w:rsidR="00B163E6" w:rsidRDefault="00B163E6" w:rsidP="0096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963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B163E6" w:rsidRDefault="00B163E6" w:rsidP="00B163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севернее от села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75:12:000000:315</w:t>
            </w:r>
          </w:p>
        </w:tc>
        <w:tc>
          <w:tcPr>
            <w:tcW w:w="3000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-21829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кв.м,цель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назначение- для ТБО</w:t>
            </w:r>
          </w:p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использования-земли промышленности и иного  специального  назначения;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  <w:r w:rsidR="005234A4">
              <w:rPr>
                <w:rFonts w:ascii="Times New Roman" w:hAnsi="Times New Roman" w:cs="Times New Roman"/>
                <w:sz w:val="28"/>
                <w:szCs w:val="28"/>
              </w:rPr>
              <w:t xml:space="preserve"> обременений </w:t>
            </w:r>
            <w:proofErr w:type="gramStart"/>
            <w:r w:rsidR="005234A4"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 w:rsidR="005234A4"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5234A4" w:rsidRPr="000A6012" w:rsidRDefault="005234A4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3E6" w:rsidTr="00963698">
        <w:tc>
          <w:tcPr>
            <w:tcW w:w="675" w:type="dxa"/>
          </w:tcPr>
          <w:p w:rsidR="00B163E6" w:rsidRDefault="00B163E6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210" w:type="dxa"/>
          </w:tcPr>
          <w:p w:rsidR="00B163E6" w:rsidRDefault="00B163E6" w:rsidP="009636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  <w:r w:rsidR="0096369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 Большой Луг</w:t>
            </w:r>
          </w:p>
        </w:tc>
        <w:tc>
          <w:tcPr>
            <w:tcW w:w="2951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75:12:370102:158</w:t>
            </w:r>
          </w:p>
        </w:tc>
        <w:tc>
          <w:tcPr>
            <w:tcW w:w="3000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-6388кв.м,цель назначение- для ТБО</w:t>
            </w:r>
          </w:p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использования-земли промышленности и иного  специального  назначения;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B163E6" w:rsidRDefault="005234A4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  <w:p w:rsidR="00B163E6" w:rsidRPr="000A6012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163E6" w:rsidTr="00963698">
        <w:tc>
          <w:tcPr>
            <w:tcW w:w="675" w:type="dxa"/>
          </w:tcPr>
          <w:p w:rsidR="00B163E6" w:rsidRDefault="00B163E6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210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под складирование  твердых бытовых отходов</w:t>
            </w:r>
          </w:p>
        </w:tc>
        <w:tc>
          <w:tcPr>
            <w:tcW w:w="2950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Крупянка</w:t>
            </w:r>
            <w:proofErr w:type="spellEnd"/>
          </w:p>
        </w:tc>
        <w:tc>
          <w:tcPr>
            <w:tcW w:w="2951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75:12:570202:109</w:t>
            </w:r>
          </w:p>
        </w:tc>
        <w:tc>
          <w:tcPr>
            <w:tcW w:w="3000" w:type="dxa"/>
          </w:tcPr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-7437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кв.м,цель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назначение- для ТБО</w:t>
            </w:r>
          </w:p>
          <w:p w:rsidR="00B163E6" w:rsidRDefault="00B163E6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 разрешенного использования-земли промышленности и иного  специального  назначения;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0A6012" w:rsidRDefault="005234A4" w:rsidP="0017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33399C" w:rsidTr="00963698">
        <w:tc>
          <w:tcPr>
            <w:tcW w:w="675" w:type="dxa"/>
          </w:tcPr>
          <w:p w:rsidR="0033399C" w:rsidRDefault="000A6012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10" w:type="dxa"/>
          </w:tcPr>
          <w:p w:rsidR="003D189A" w:rsidRDefault="003D189A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33399C" w:rsidRPr="003D189A" w:rsidRDefault="003D189A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33399C" w:rsidRDefault="003D189A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33399C" w:rsidRDefault="003D189A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75:12:570202:108</w:t>
            </w:r>
          </w:p>
        </w:tc>
        <w:tc>
          <w:tcPr>
            <w:tcW w:w="3000" w:type="dxa"/>
          </w:tcPr>
          <w:p w:rsidR="0033399C" w:rsidRDefault="003D189A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963698">
              <w:rPr>
                <w:rFonts w:ascii="Times New Roman" w:hAnsi="Times New Roman" w:cs="Times New Roman"/>
                <w:sz w:val="28"/>
                <w:szCs w:val="28"/>
              </w:rPr>
              <w:t>-15068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назначения – </w:t>
            </w:r>
            <w:r w:rsidR="00963698">
              <w:rPr>
                <w:rFonts w:ascii="Times New Roman" w:hAnsi="Times New Roman" w:cs="Times New Roman"/>
                <w:sz w:val="28"/>
                <w:szCs w:val="28"/>
              </w:rPr>
              <w:t>для размещения  гражданских захоронений,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ограничения-нет</w:t>
            </w:r>
            <w:proofErr w:type="spellEnd"/>
          </w:p>
          <w:p w:rsidR="005234A4" w:rsidRPr="003D189A" w:rsidRDefault="005234A4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963698" w:rsidTr="00963698">
        <w:tc>
          <w:tcPr>
            <w:tcW w:w="675" w:type="dxa"/>
          </w:tcPr>
          <w:p w:rsidR="00963698" w:rsidRDefault="00963698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5210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963698" w:rsidRPr="003D189A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Крупянка</w:t>
            </w:r>
            <w:proofErr w:type="spellEnd"/>
          </w:p>
        </w:tc>
        <w:tc>
          <w:tcPr>
            <w:tcW w:w="2951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75:12:370102:157</w:t>
            </w:r>
          </w:p>
        </w:tc>
        <w:tc>
          <w:tcPr>
            <w:tcW w:w="3000" w:type="dxa"/>
          </w:tcPr>
          <w:p w:rsidR="00963698" w:rsidRPr="003D189A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-5012 цель назначения – для размещения  гражданских захоронений,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</w:tc>
      </w:tr>
      <w:tr w:rsidR="00963698" w:rsidTr="00963698">
        <w:tc>
          <w:tcPr>
            <w:tcW w:w="675" w:type="dxa"/>
          </w:tcPr>
          <w:p w:rsidR="00963698" w:rsidRDefault="00963698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210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участок </w:t>
            </w:r>
          </w:p>
          <w:p w:rsidR="00963698" w:rsidRPr="003D189A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50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Большой Луг</w:t>
            </w:r>
          </w:p>
        </w:tc>
        <w:tc>
          <w:tcPr>
            <w:tcW w:w="2951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75:12:570202:110</w:t>
            </w:r>
          </w:p>
        </w:tc>
        <w:tc>
          <w:tcPr>
            <w:tcW w:w="3000" w:type="dxa"/>
          </w:tcPr>
          <w:p w:rsidR="00963698" w:rsidRDefault="00963698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-4815 цель назначения – для размещения  гражданских захоронений,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3D189A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B9472E" w:rsidRPr="000F3503" w:rsidTr="00963698">
        <w:tc>
          <w:tcPr>
            <w:tcW w:w="675" w:type="dxa"/>
          </w:tcPr>
          <w:p w:rsidR="00B9472E" w:rsidRPr="00D44952" w:rsidRDefault="00B9472E" w:rsidP="003339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5210" w:type="dxa"/>
          </w:tcPr>
          <w:p w:rsidR="00B9472E" w:rsidRPr="00D44952" w:rsidRDefault="00B9472E" w:rsidP="00A14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9472E" w:rsidRPr="00D44952" w:rsidRDefault="00B9472E" w:rsidP="00A14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B9472E" w:rsidRPr="00D44952" w:rsidRDefault="00B9472E" w:rsidP="00A14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75:12:360202:110</w:t>
            </w:r>
          </w:p>
        </w:tc>
        <w:tc>
          <w:tcPr>
            <w:tcW w:w="3000" w:type="dxa"/>
          </w:tcPr>
          <w:p w:rsidR="00B9472E" w:rsidRPr="00D44952" w:rsidRDefault="00B9472E" w:rsidP="00A14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S</w:t>
            </w:r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-250087 цель назначения – для производства сельскохозяйственной продукции, Вид </w:t>
            </w:r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разрешенного  использования  - земли сельскохозяйственного  назначения</w:t>
            </w:r>
            <w:r w:rsidR="00DA20CF"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="00DA20CF"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D44952" w:rsidRDefault="005234A4" w:rsidP="00A1475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обременений </w:t>
            </w:r>
            <w:proofErr w:type="gramStart"/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–н</w:t>
            </w:r>
            <w:proofErr w:type="gramEnd"/>
            <w:r w:rsidRPr="00D4495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ет</w:t>
            </w:r>
          </w:p>
        </w:tc>
      </w:tr>
      <w:tr w:rsidR="00B9472E" w:rsidTr="00963698">
        <w:tc>
          <w:tcPr>
            <w:tcW w:w="675" w:type="dxa"/>
          </w:tcPr>
          <w:p w:rsidR="00B9472E" w:rsidRDefault="00B9472E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521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75:12:360202:161</w:t>
            </w:r>
          </w:p>
        </w:tc>
        <w:tc>
          <w:tcPr>
            <w:tcW w:w="300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250326 цель назначения – для производства сельскохозяйственной продукции,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B9472E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B9472E" w:rsidTr="00963698">
        <w:tc>
          <w:tcPr>
            <w:tcW w:w="675" w:type="dxa"/>
          </w:tcPr>
          <w:p w:rsidR="00B9472E" w:rsidRDefault="00B9472E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21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75:12:360202:162</w:t>
            </w:r>
          </w:p>
        </w:tc>
        <w:tc>
          <w:tcPr>
            <w:tcW w:w="300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250355 цель назначения – для производства сельскохозяйственной продукции, Вид разрешенного  использования  - земли сельскохозяйственного  </w:t>
            </w:r>
          </w:p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B9472E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B9472E" w:rsidTr="00963698">
        <w:tc>
          <w:tcPr>
            <w:tcW w:w="675" w:type="dxa"/>
          </w:tcPr>
          <w:p w:rsidR="00B9472E" w:rsidRDefault="00B9472E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</w:p>
        </w:tc>
        <w:tc>
          <w:tcPr>
            <w:tcW w:w="521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75:12:360202:159</w:t>
            </w:r>
          </w:p>
        </w:tc>
        <w:tc>
          <w:tcPr>
            <w:tcW w:w="300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20502985 цель назначения – для производства сельскохозяйственной продукции,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B9472E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B9472E" w:rsidTr="00963698">
        <w:tc>
          <w:tcPr>
            <w:tcW w:w="675" w:type="dxa"/>
          </w:tcPr>
          <w:p w:rsidR="00B9472E" w:rsidRDefault="00B9472E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21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02:1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000" w:type="dxa"/>
          </w:tcPr>
          <w:p w:rsidR="00B9472E" w:rsidRDefault="00B9472E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>1750000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цель назначения – для производства сельскохозяйственной продукции, Вид разрешенного  использования  - земли сельскохозяйственного  назначения</w:t>
            </w:r>
            <w:r w:rsidR="00DA20C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DA20CF">
              <w:rPr>
                <w:rFonts w:ascii="Times New Roman" w:hAnsi="Times New Roman" w:cs="Times New Roman"/>
                <w:sz w:val="28"/>
                <w:szCs w:val="28"/>
              </w:rPr>
              <w:t>ограничения-нет</w:t>
            </w:r>
            <w:proofErr w:type="spellEnd"/>
          </w:p>
          <w:p w:rsidR="005234A4" w:rsidRPr="00B9472E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</w:p>
        </w:tc>
      </w:tr>
      <w:tr w:rsidR="00DA20CF" w:rsidTr="00963698">
        <w:tc>
          <w:tcPr>
            <w:tcW w:w="675" w:type="dxa"/>
          </w:tcPr>
          <w:p w:rsidR="00DA20CF" w:rsidRDefault="00DA20CF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210" w:type="dxa"/>
          </w:tcPr>
          <w:p w:rsidR="00DA20CF" w:rsidRDefault="00DA20CF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A20CF" w:rsidRDefault="00DA20CF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</w:p>
        </w:tc>
        <w:tc>
          <w:tcPr>
            <w:tcW w:w="2951" w:type="dxa"/>
          </w:tcPr>
          <w:p w:rsidR="00DA20CF" w:rsidRDefault="00DA20CF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75:12:360202:160</w:t>
            </w:r>
          </w:p>
        </w:tc>
        <w:tc>
          <w:tcPr>
            <w:tcW w:w="3000" w:type="dxa"/>
          </w:tcPr>
          <w:p w:rsidR="005234A4" w:rsidRDefault="00DA20CF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750000 цель назначения – для производства сельскохозяйственной продукции, Вид разрешенного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 - земли сельскохозяйственного  назначения ограничения</w:t>
            </w:r>
            <w:r w:rsidR="0021420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-нет</w:t>
            </w:r>
          </w:p>
          <w:p w:rsidR="00DA20CF" w:rsidRDefault="005234A4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6A49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F3503" w:rsidRPr="00B9472E" w:rsidRDefault="000F3503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03" w:rsidTr="00753248">
        <w:tc>
          <w:tcPr>
            <w:tcW w:w="675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</w:t>
            </w:r>
          </w:p>
        </w:tc>
        <w:tc>
          <w:tcPr>
            <w:tcW w:w="521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75:12:360202:163</w:t>
            </w:r>
          </w:p>
        </w:tc>
        <w:tc>
          <w:tcPr>
            <w:tcW w:w="300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250087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0F3503" w:rsidRPr="00B9472E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03" w:rsidTr="00963698">
        <w:tc>
          <w:tcPr>
            <w:tcW w:w="675" w:type="dxa"/>
          </w:tcPr>
          <w:p w:rsidR="000F3503" w:rsidRDefault="000F3503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21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75:12:360202:283</w:t>
            </w:r>
          </w:p>
        </w:tc>
        <w:tc>
          <w:tcPr>
            <w:tcW w:w="300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500629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0F3503" w:rsidRPr="00B9472E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3503" w:rsidTr="00963698">
        <w:tc>
          <w:tcPr>
            <w:tcW w:w="675" w:type="dxa"/>
          </w:tcPr>
          <w:p w:rsidR="000F3503" w:rsidRDefault="000F3503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21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75:12:370102:270</w:t>
            </w:r>
          </w:p>
        </w:tc>
        <w:tc>
          <w:tcPr>
            <w:tcW w:w="3000" w:type="dxa"/>
          </w:tcPr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1750347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0F3503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0F3503" w:rsidRPr="00B9472E" w:rsidRDefault="000F3503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75:12:370102:271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250429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DF0F8B" w:rsidRPr="00B9472E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75:12:360202:281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1502577 цель назначения –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DF0F8B" w:rsidRPr="00B9472E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75:12:360202:287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750706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DF0F8B" w:rsidRPr="00B9472E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75:12:360202:284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250413 цель назначения – для производства сельскохозяйственной продукции, Вид разрешенного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использования  - земли сельскохозяйственного  назначения ограничения -нет</w:t>
            </w:r>
          </w:p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DF0F8B" w:rsidRPr="00B9472E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75:12:360202:282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250380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DF0F8B" w:rsidRPr="00B9472E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75:12:360202:285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500103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DF0F8B" w:rsidRPr="00B9472E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0F8B" w:rsidTr="00963698">
        <w:tc>
          <w:tcPr>
            <w:tcW w:w="675" w:type="dxa"/>
          </w:tcPr>
          <w:p w:rsidR="00DF0F8B" w:rsidRDefault="00DF0F8B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521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линск</w:t>
            </w:r>
            <w:proofErr w:type="spellEnd"/>
          </w:p>
        </w:tc>
        <w:tc>
          <w:tcPr>
            <w:tcW w:w="2951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75:12:360202:286</w:t>
            </w:r>
          </w:p>
        </w:tc>
        <w:tc>
          <w:tcPr>
            <w:tcW w:w="3000" w:type="dxa"/>
          </w:tcPr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 w:rsidRPr="00B9472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500552 цель назначения – для производства сельскохозяйственной продукции, Вид разрешенного  использования  - земли сельскохозяйственного  назначения ограничения -нет</w:t>
            </w:r>
          </w:p>
          <w:p w:rsidR="00DF0F8B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обременений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</w:t>
            </w:r>
          </w:p>
          <w:p w:rsidR="00DF0F8B" w:rsidRPr="00B9472E" w:rsidRDefault="00DF0F8B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B1332" w:rsidTr="00963698">
        <w:tc>
          <w:tcPr>
            <w:tcW w:w="675" w:type="dxa"/>
          </w:tcPr>
          <w:p w:rsidR="00FB1332" w:rsidRDefault="00FB1332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</w:p>
        </w:tc>
        <w:tc>
          <w:tcPr>
            <w:tcW w:w="5210" w:type="dxa"/>
          </w:tcPr>
          <w:p w:rsidR="00FB1332" w:rsidRDefault="00FB1332" w:rsidP="00A147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FB1332" w:rsidRDefault="00FB1332" w:rsidP="0054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Погодаева, 26</w:t>
            </w:r>
          </w:p>
        </w:tc>
        <w:tc>
          <w:tcPr>
            <w:tcW w:w="2951" w:type="dxa"/>
          </w:tcPr>
          <w:p w:rsidR="00FB1332" w:rsidRDefault="00FB1332" w:rsidP="00547B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75:12:050102:3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000" w:type="dxa"/>
          </w:tcPr>
          <w:p w:rsidR="00FB1332" w:rsidRDefault="00316358" w:rsidP="00316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300 кв.м.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Категория земель – земли населенных пунктов. ВРИ - </w:t>
            </w:r>
            <w:r w:rsidR="00FB133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строительства магазина.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</w:t>
            </w:r>
            <w:r w:rsidR="00FB1332">
              <w:rPr>
                <w:rFonts w:ascii="Times New Roman" w:hAnsi="Times New Roman" w:cs="Times New Roman"/>
                <w:sz w:val="28"/>
                <w:szCs w:val="28"/>
              </w:rPr>
              <w:t>, обременений –нет</w:t>
            </w:r>
          </w:p>
        </w:tc>
      </w:tr>
      <w:tr w:rsidR="00316358" w:rsidTr="00963698">
        <w:tc>
          <w:tcPr>
            <w:tcW w:w="675" w:type="dxa"/>
          </w:tcPr>
          <w:p w:rsidR="00316358" w:rsidRDefault="00316358" w:rsidP="0033399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210" w:type="dxa"/>
          </w:tcPr>
          <w:p w:rsidR="00316358" w:rsidRDefault="00316358" w:rsidP="00953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2950" w:type="dxa"/>
          </w:tcPr>
          <w:p w:rsidR="00316358" w:rsidRDefault="00316358" w:rsidP="00953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Рабочая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951" w:type="dxa"/>
          </w:tcPr>
          <w:p w:rsidR="00316358" w:rsidRDefault="00316358" w:rsidP="009535B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75:12:050103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000" w:type="dxa"/>
          </w:tcPr>
          <w:p w:rsidR="00316358" w:rsidRDefault="00316358" w:rsidP="0031635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300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кв.м. Категория земель – земли населенных пунктов. ВРИ -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общественное управление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ет, обременений –нет</w:t>
            </w:r>
          </w:p>
        </w:tc>
      </w:tr>
    </w:tbl>
    <w:p w:rsidR="0033399C" w:rsidRDefault="0033399C" w:rsidP="0033399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A20CF" w:rsidRDefault="006A498F" w:rsidP="00DA2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 О МУНИЦИПАЛЬНОМ  </w:t>
      </w:r>
      <w:r w:rsidR="00DA20CF">
        <w:rPr>
          <w:rFonts w:ascii="Times New Roman" w:hAnsi="Times New Roman" w:cs="Times New Roman"/>
          <w:sz w:val="28"/>
          <w:szCs w:val="28"/>
        </w:rPr>
        <w:t>ДВИЖИМОМ ИМУЩЕСТВЕ</w:t>
      </w:r>
    </w:p>
    <w:p w:rsidR="00DA20CF" w:rsidRDefault="00DA20CF" w:rsidP="00DA20C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«ОЛИНСКОЕ»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5234A4" w:rsidTr="005234A4">
        <w:tc>
          <w:tcPr>
            <w:tcW w:w="3696" w:type="dxa"/>
          </w:tcPr>
          <w:p w:rsidR="005234A4" w:rsidRDefault="005234A4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движимого имущества</w:t>
            </w:r>
          </w:p>
        </w:tc>
        <w:tc>
          <w:tcPr>
            <w:tcW w:w="3696" w:type="dxa"/>
          </w:tcPr>
          <w:p w:rsidR="005234A4" w:rsidRDefault="005234A4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Инвентарный номер движимого имущества</w:t>
            </w:r>
          </w:p>
        </w:tc>
        <w:tc>
          <w:tcPr>
            <w:tcW w:w="3697" w:type="dxa"/>
          </w:tcPr>
          <w:p w:rsidR="005234A4" w:rsidRDefault="005234A4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 движимого  имущества</w:t>
            </w:r>
          </w:p>
        </w:tc>
        <w:tc>
          <w:tcPr>
            <w:tcW w:w="3697" w:type="dxa"/>
          </w:tcPr>
          <w:p w:rsidR="005234A4" w:rsidRDefault="005234A4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назначение,  ограничения в использовании, обременения правами третий лиц.</w:t>
            </w:r>
          </w:p>
        </w:tc>
      </w:tr>
      <w:tr w:rsidR="005234A4" w:rsidTr="005234A4">
        <w:tc>
          <w:tcPr>
            <w:tcW w:w="3696" w:type="dxa"/>
          </w:tcPr>
          <w:p w:rsidR="005234A4" w:rsidRDefault="005234A4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Автомобиль</w:t>
            </w:r>
          </w:p>
        </w:tc>
        <w:tc>
          <w:tcPr>
            <w:tcW w:w="3696" w:type="dxa"/>
          </w:tcPr>
          <w:p w:rsidR="005234A4" w:rsidRDefault="0021420B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00045</w:t>
            </w:r>
          </w:p>
        </w:tc>
        <w:tc>
          <w:tcPr>
            <w:tcW w:w="3697" w:type="dxa"/>
          </w:tcPr>
          <w:p w:rsidR="005234A4" w:rsidRDefault="0021420B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УАЗ 220695-03,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пассажирский</w:t>
            </w:r>
          </w:p>
        </w:tc>
        <w:tc>
          <w:tcPr>
            <w:tcW w:w="3697" w:type="dxa"/>
          </w:tcPr>
          <w:p w:rsidR="005234A4" w:rsidRDefault="0021420B" w:rsidP="005234A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, обременений -нет</w:t>
            </w:r>
          </w:p>
        </w:tc>
      </w:tr>
    </w:tbl>
    <w:p w:rsidR="0033399C" w:rsidRDefault="0033399C" w:rsidP="005234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60027" w:rsidRDefault="00860027" w:rsidP="00B263D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 О МУНИЦИПАЛЬНОМ  НЕДВИЖИМОМ ИМУЩЕСТВЕ</w:t>
      </w:r>
    </w:p>
    <w:p w:rsidR="00860027" w:rsidRDefault="00860027" w:rsidP="0086002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СЕЛЬСКОГО ПОСЕЛЕНИЯ «ОЛИНСКОЕ»</w:t>
      </w:r>
    </w:p>
    <w:tbl>
      <w:tblPr>
        <w:tblStyle w:val="a3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860027" w:rsidTr="00753248">
        <w:tc>
          <w:tcPr>
            <w:tcW w:w="3696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движимого имущества</w:t>
            </w:r>
          </w:p>
        </w:tc>
        <w:tc>
          <w:tcPr>
            <w:tcW w:w="3696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Адрес </w:t>
            </w:r>
          </w:p>
        </w:tc>
        <w:tc>
          <w:tcPr>
            <w:tcW w:w="3697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Характеристики  движимого  имущества</w:t>
            </w:r>
          </w:p>
        </w:tc>
        <w:tc>
          <w:tcPr>
            <w:tcW w:w="3697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назначение,  ограничения в использовании, обременения правами третий лиц.</w:t>
            </w:r>
          </w:p>
        </w:tc>
      </w:tr>
      <w:tr w:rsidR="00860027" w:rsidTr="00753248">
        <w:tc>
          <w:tcPr>
            <w:tcW w:w="3696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Здание 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>дома культуры</w:t>
            </w:r>
          </w:p>
        </w:tc>
        <w:tc>
          <w:tcPr>
            <w:tcW w:w="3696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Рабочая,7</w:t>
            </w:r>
          </w:p>
        </w:tc>
        <w:tc>
          <w:tcPr>
            <w:tcW w:w="3697" w:type="dxa"/>
          </w:tcPr>
          <w:p w:rsidR="00860027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75:12:050102:157</w:t>
            </w:r>
          </w:p>
        </w:tc>
        <w:tc>
          <w:tcPr>
            <w:tcW w:w="3697" w:type="dxa"/>
          </w:tcPr>
          <w:p w:rsidR="00860027" w:rsidRDefault="00316358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ежилое</w:t>
            </w:r>
            <w:r w:rsidR="00860027">
              <w:rPr>
                <w:rFonts w:ascii="Times New Roman" w:hAnsi="Times New Roman" w:cs="Times New Roman"/>
                <w:sz w:val="28"/>
                <w:szCs w:val="28"/>
              </w:rPr>
              <w:t xml:space="preserve">  ограничения –нет , обременений –нет</w:t>
            </w:r>
          </w:p>
        </w:tc>
      </w:tr>
      <w:tr w:rsidR="00860027" w:rsidTr="00753248">
        <w:tc>
          <w:tcPr>
            <w:tcW w:w="3696" w:type="dxa"/>
          </w:tcPr>
          <w:p w:rsidR="00860027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не жилое</w:t>
            </w:r>
          </w:p>
        </w:tc>
        <w:tc>
          <w:tcPr>
            <w:tcW w:w="3696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Погодаева, 30</w:t>
            </w:r>
          </w:p>
        </w:tc>
        <w:tc>
          <w:tcPr>
            <w:tcW w:w="3697" w:type="dxa"/>
          </w:tcPr>
          <w:p w:rsidR="00860027" w:rsidRDefault="00735675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75:12:050102</w:t>
            </w:r>
          </w:p>
        </w:tc>
        <w:tc>
          <w:tcPr>
            <w:tcW w:w="3697" w:type="dxa"/>
          </w:tcPr>
          <w:p w:rsidR="00860027" w:rsidRDefault="00860027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 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обременений –нет</w:t>
            </w:r>
          </w:p>
        </w:tc>
      </w:tr>
      <w:tr w:rsidR="00860027" w:rsidTr="00753248">
        <w:tc>
          <w:tcPr>
            <w:tcW w:w="3696" w:type="dxa"/>
          </w:tcPr>
          <w:p w:rsidR="00860027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Помещение не жилое</w:t>
            </w:r>
          </w:p>
        </w:tc>
        <w:tc>
          <w:tcPr>
            <w:tcW w:w="3696" w:type="dxa"/>
          </w:tcPr>
          <w:p w:rsidR="00860027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Погодаева, 26</w:t>
            </w:r>
          </w:p>
        </w:tc>
        <w:tc>
          <w:tcPr>
            <w:tcW w:w="3697" w:type="dxa"/>
          </w:tcPr>
          <w:p w:rsidR="00860027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75:12:050102:38</w:t>
            </w:r>
          </w:p>
        </w:tc>
        <w:tc>
          <w:tcPr>
            <w:tcW w:w="3697" w:type="dxa"/>
          </w:tcPr>
          <w:p w:rsidR="00860027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, обременений –нет</w:t>
            </w:r>
          </w:p>
        </w:tc>
      </w:tr>
      <w:tr w:rsidR="00D44952" w:rsidTr="00753248">
        <w:tc>
          <w:tcPr>
            <w:tcW w:w="3696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Помещение не жилое</w:t>
            </w:r>
          </w:p>
        </w:tc>
        <w:tc>
          <w:tcPr>
            <w:tcW w:w="3696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Юбилейная 8,2</w:t>
            </w:r>
          </w:p>
        </w:tc>
        <w:tc>
          <w:tcPr>
            <w:tcW w:w="3697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75:12:050101:530</w:t>
            </w:r>
          </w:p>
        </w:tc>
        <w:tc>
          <w:tcPr>
            <w:tcW w:w="3697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, обременений –нет</w:t>
            </w:r>
          </w:p>
        </w:tc>
      </w:tr>
      <w:tr w:rsidR="00D44952" w:rsidTr="00753248">
        <w:tc>
          <w:tcPr>
            <w:tcW w:w="3696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Памятник Воинам ВОВ</w:t>
            </w:r>
          </w:p>
        </w:tc>
        <w:tc>
          <w:tcPr>
            <w:tcW w:w="3696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Олинск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</w:t>
            </w:r>
            <w:r w:rsidR="003163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Рабочая,7</w:t>
            </w:r>
          </w:p>
        </w:tc>
        <w:tc>
          <w:tcPr>
            <w:tcW w:w="3697" w:type="dxa"/>
          </w:tcPr>
          <w:p w:rsidR="00D44952" w:rsidRDefault="00B025A9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75:12:050103:1</w:t>
            </w:r>
          </w:p>
        </w:tc>
        <w:tc>
          <w:tcPr>
            <w:tcW w:w="3697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, обременений –нет</w:t>
            </w:r>
          </w:p>
        </w:tc>
      </w:tr>
      <w:tr w:rsidR="00D44952" w:rsidTr="00753248">
        <w:tc>
          <w:tcPr>
            <w:tcW w:w="3696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Биотермическая  яма</w:t>
            </w:r>
          </w:p>
        </w:tc>
        <w:tc>
          <w:tcPr>
            <w:tcW w:w="3696" w:type="dxa"/>
          </w:tcPr>
          <w:p w:rsidR="00D44952" w:rsidRDefault="00B025A9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км северо-западнее </w:t>
            </w:r>
          </w:p>
        </w:tc>
        <w:tc>
          <w:tcPr>
            <w:tcW w:w="3697" w:type="dxa"/>
          </w:tcPr>
          <w:p w:rsidR="00D44952" w:rsidRDefault="00B025A9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75:12:050103</w:t>
            </w:r>
          </w:p>
        </w:tc>
        <w:tc>
          <w:tcPr>
            <w:tcW w:w="3697" w:type="dxa"/>
          </w:tcPr>
          <w:p w:rsidR="00D44952" w:rsidRDefault="00D44952" w:rsidP="0075324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Целевое назначение-общее  ограничения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ет , обременений –нет</w:t>
            </w:r>
          </w:p>
        </w:tc>
      </w:tr>
    </w:tbl>
    <w:p w:rsidR="00860027" w:rsidRDefault="00860027" w:rsidP="005234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16358" w:rsidRPr="0033399C" w:rsidRDefault="00316358" w:rsidP="005234A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sectPr w:rsidR="00316358" w:rsidRPr="0033399C" w:rsidSect="0033399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3399C"/>
    <w:rsid w:val="000A6012"/>
    <w:rsid w:val="000F3503"/>
    <w:rsid w:val="0021420B"/>
    <w:rsid w:val="00316358"/>
    <w:rsid w:val="0033399C"/>
    <w:rsid w:val="003D189A"/>
    <w:rsid w:val="005032D1"/>
    <w:rsid w:val="005234A4"/>
    <w:rsid w:val="0063078A"/>
    <w:rsid w:val="006859E3"/>
    <w:rsid w:val="006A498F"/>
    <w:rsid w:val="006D2477"/>
    <w:rsid w:val="00735675"/>
    <w:rsid w:val="00860027"/>
    <w:rsid w:val="00963698"/>
    <w:rsid w:val="009D7936"/>
    <w:rsid w:val="00B025A9"/>
    <w:rsid w:val="00B163E6"/>
    <w:rsid w:val="00B263DE"/>
    <w:rsid w:val="00B9472E"/>
    <w:rsid w:val="00C70940"/>
    <w:rsid w:val="00CE1067"/>
    <w:rsid w:val="00D44952"/>
    <w:rsid w:val="00DA20CF"/>
    <w:rsid w:val="00DE6496"/>
    <w:rsid w:val="00DF0F8B"/>
    <w:rsid w:val="00DF5E5C"/>
    <w:rsid w:val="00FB1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39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1109</Words>
  <Characters>6322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Олинск</cp:lastModifiedBy>
  <cp:revision>14</cp:revision>
  <cp:lastPrinted>2021-06-04T04:16:00Z</cp:lastPrinted>
  <dcterms:created xsi:type="dcterms:W3CDTF">2018-09-24T07:03:00Z</dcterms:created>
  <dcterms:modified xsi:type="dcterms:W3CDTF">2022-01-14T04:22:00Z</dcterms:modified>
</cp:coreProperties>
</file>