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2" w:rsidRDefault="00F443D4" w:rsidP="00AE1DD6">
      <w:pPr>
        <w:tabs>
          <w:tab w:val="center" w:pos="4818"/>
          <w:tab w:val="left" w:pos="858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453D12" w:rsidRPr="00FB72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8680" cy="861848"/>
            <wp:effectExtent l="19050" t="0" r="427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0" cy="8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проект </w:t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«НЕРЧИНСКИЙ РАЙОН»  ЗАБАЙКАЛЬСКОГО КРАЯ</w:t>
      </w:r>
    </w:p>
    <w:p w:rsidR="00453D12" w:rsidRPr="00FB722B" w:rsidRDefault="00453D12" w:rsidP="00453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D12" w:rsidRPr="0029311E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9311E">
        <w:rPr>
          <w:rFonts w:ascii="Times New Roman" w:hAnsi="Times New Roman" w:cs="Times New Roman"/>
          <w:b/>
          <w:spacing w:val="44"/>
          <w:sz w:val="32"/>
          <w:szCs w:val="32"/>
        </w:rPr>
        <w:t>ПОСТАНОВЛЕНИЕ</w:t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:rsidR="00453D12" w:rsidRPr="00FB722B" w:rsidRDefault="00BD23A1" w:rsidP="00453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3D12">
        <w:rPr>
          <w:rFonts w:ascii="Times New Roman" w:hAnsi="Times New Roman" w:cs="Times New Roman"/>
          <w:sz w:val="28"/>
          <w:szCs w:val="28"/>
        </w:rPr>
        <w:t>20</w:t>
      </w:r>
      <w:r w:rsidR="007E2A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3D12" w:rsidRPr="00FB722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453D12">
        <w:rPr>
          <w:rFonts w:ascii="Times New Roman" w:hAnsi="Times New Roman" w:cs="Times New Roman"/>
          <w:sz w:val="28"/>
          <w:szCs w:val="28"/>
        </w:rPr>
        <w:tab/>
      </w:r>
      <w:r w:rsidR="00453D12" w:rsidRPr="00FB722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53D12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2B">
        <w:rPr>
          <w:rFonts w:ascii="Times New Roman" w:hAnsi="Times New Roman" w:cs="Times New Roman"/>
          <w:sz w:val="28"/>
          <w:szCs w:val="28"/>
        </w:rPr>
        <w:t>г. Нерчинск</w:t>
      </w:r>
    </w:p>
    <w:p w:rsidR="00453D12" w:rsidRPr="00F634D2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DD" w:rsidRPr="000E197C" w:rsidRDefault="00453D12" w:rsidP="007A2FB8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0E19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23A1">
        <w:rPr>
          <w:rFonts w:ascii="Times New Roman" w:hAnsi="Times New Roman" w:cs="Times New Roman"/>
          <w:b/>
          <w:bCs/>
          <w:sz w:val="28"/>
          <w:szCs w:val="28"/>
        </w:rPr>
        <w:t>б утверждении стоимости услуг, оказываемых в пределах гарантированного перечня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«Нерчинский район»</w:t>
      </w:r>
    </w:p>
    <w:p w:rsidR="0059314D" w:rsidRDefault="0040391D" w:rsidP="00346386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b w:val="0"/>
          <w:sz w:val="28"/>
          <w:szCs w:val="28"/>
        </w:rPr>
      </w:pPr>
      <w:r w:rsidRPr="00C64DE4">
        <w:rPr>
          <w:b w:val="0"/>
          <w:sz w:val="28"/>
          <w:szCs w:val="28"/>
        </w:rPr>
        <w:t xml:space="preserve">В соответствии </w:t>
      </w:r>
      <w:proofErr w:type="spellStart"/>
      <w:proofErr w:type="gramStart"/>
      <w:r w:rsidRPr="00C64DE4">
        <w:rPr>
          <w:b w:val="0"/>
          <w:sz w:val="28"/>
          <w:szCs w:val="28"/>
        </w:rPr>
        <w:t>с</w:t>
      </w:r>
      <w:r w:rsidR="00BD23A1">
        <w:rPr>
          <w:b w:val="0"/>
          <w:sz w:val="28"/>
          <w:szCs w:val="28"/>
        </w:rPr>
        <w:t>т</w:t>
      </w:r>
      <w:proofErr w:type="spellEnd"/>
      <w:proofErr w:type="gramEnd"/>
      <w:r w:rsidR="00346386">
        <w:rPr>
          <w:b w:val="0"/>
          <w:sz w:val="28"/>
          <w:szCs w:val="28"/>
        </w:rPr>
        <w:t xml:space="preserve"> </w:t>
      </w:r>
      <w:r w:rsidR="00BD23A1">
        <w:rPr>
          <w:b w:val="0"/>
          <w:sz w:val="28"/>
          <w:szCs w:val="28"/>
        </w:rPr>
        <w:t>7, п.3</w:t>
      </w:r>
      <w:r w:rsidR="00346386">
        <w:rPr>
          <w:b w:val="0"/>
          <w:sz w:val="28"/>
          <w:szCs w:val="28"/>
        </w:rPr>
        <w:t xml:space="preserve"> </w:t>
      </w:r>
      <w:r w:rsidR="00BD23A1">
        <w:rPr>
          <w:b w:val="0"/>
          <w:sz w:val="28"/>
          <w:szCs w:val="28"/>
        </w:rPr>
        <w:t xml:space="preserve">ст.9 </w:t>
      </w:r>
      <w:r w:rsidRPr="00C64DE4">
        <w:rPr>
          <w:b w:val="0"/>
          <w:sz w:val="28"/>
          <w:szCs w:val="28"/>
        </w:rPr>
        <w:t xml:space="preserve"> Федеральн</w:t>
      </w:r>
      <w:r w:rsidR="00BD23A1">
        <w:rPr>
          <w:b w:val="0"/>
          <w:sz w:val="28"/>
          <w:szCs w:val="28"/>
        </w:rPr>
        <w:t>ого</w:t>
      </w:r>
      <w:r w:rsidRPr="00C64DE4">
        <w:rPr>
          <w:b w:val="0"/>
          <w:sz w:val="28"/>
          <w:szCs w:val="28"/>
        </w:rPr>
        <w:t xml:space="preserve"> закон</w:t>
      </w:r>
      <w:r w:rsidR="00BD23A1">
        <w:rPr>
          <w:b w:val="0"/>
          <w:sz w:val="28"/>
          <w:szCs w:val="28"/>
        </w:rPr>
        <w:t>а</w:t>
      </w:r>
      <w:r w:rsidRPr="00C64DE4">
        <w:rPr>
          <w:b w:val="0"/>
          <w:sz w:val="28"/>
          <w:szCs w:val="28"/>
        </w:rPr>
        <w:t xml:space="preserve"> от </w:t>
      </w:r>
      <w:r w:rsidR="00BD23A1">
        <w:rPr>
          <w:b w:val="0"/>
          <w:sz w:val="28"/>
          <w:szCs w:val="28"/>
        </w:rPr>
        <w:t xml:space="preserve">12.02.1996 года </w:t>
      </w:r>
      <w:r w:rsidRPr="00C64DE4">
        <w:rPr>
          <w:b w:val="0"/>
          <w:sz w:val="28"/>
          <w:szCs w:val="28"/>
        </w:rPr>
        <w:t xml:space="preserve"> № </w:t>
      </w:r>
      <w:r w:rsidR="00BD23A1">
        <w:rPr>
          <w:b w:val="0"/>
          <w:sz w:val="28"/>
          <w:szCs w:val="28"/>
        </w:rPr>
        <w:t>8</w:t>
      </w:r>
      <w:r w:rsidRPr="00C64DE4">
        <w:rPr>
          <w:b w:val="0"/>
          <w:sz w:val="28"/>
          <w:szCs w:val="28"/>
        </w:rPr>
        <w:t>-ФЗ «</w:t>
      </w:r>
      <w:r w:rsidR="00BD23A1">
        <w:rPr>
          <w:b w:val="0"/>
          <w:sz w:val="28"/>
          <w:szCs w:val="28"/>
        </w:rPr>
        <w:t>О погребении и похоронном деле»</w:t>
      </w:r>
      <w:r w:rsidR="007E2A3C" w:rsidRPr="00C64DE4">
        <w:rPr>
          <w:b w:val="0"/>
          <w:sz w:val="28"/>
          <w:szCs w:val="28"/>
        </w:rPr>
        <w:t>,</w:t>
      </w:r>
      <w:r w:rsidR="00453D12" w:rsidRPr="00C64DE4">
        <w:rPr>
          <w:b w:val="0"/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59314D" w:rsidRPr="0059314D" w:rsidRDefault="00346386" w:rsidP="00346386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D23A1" w:rsidRPr="0059314D">
        <w:rPr>
          <w:b w:val="0"/>
          <w:sz w:val="28"/>
          <w:szCs w:val="28"/>
        </w:rPr>
        <w:t>Утвердить стоимость услуг, оказываемых в пределах гарантированного перечня по погребению умерших пенсионеров</w:t>
      </w:r>
      <w:r w:rsidR="0059314D" w:rsidRPr="0059314D">
        <w:rPr>
          <w:b w:val="0"/>
          <w:sz w:val="28"/>
          <w:szCs w:val="28"/>
        </w:rPr>
        <w:t>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«Нерчинский район» (прилагается).</w:t>
      </w:r>
    </w:p>
    <w:p w:rsidR="00743202" w:rsidRPr="007E2A3C" w:rsidRDefault="0059314D" w:rsidP="003463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202" w:rsidRPr="007E2A3C">
        <w:rPr>
          <w:rFonts w:ascii="Times New Roman" w:hAnsi="Times New Roman" w:cs="Times New Roman"/>
          <w:sz w:val="28"/>
          <w:szCs w:val="28"/>
        </w:rPr>
        <w:t xml:space="preserve">. </w:t>
      </w:r>
      <w:r w:rsidR="00346386">
        <w:rPr>
          <w:rFonts w:ascii="Times New Roman" w:hAnsi="Times New Roman" w:cs="Times New Roman"/>
          <w:sz w:val="28"/>
          <w:szCs w:val="28"/>
        </w:rPr>
        <w:t xml:space="preserve"> </w:t>
      </w:r>
      <w:r w:rsidR="00743202" w:rsidRPr="007E2A3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звезда».</w:t>
      </w:r>
    </w:p>
    <w:p w:rsidR="00743202" w:rsidRPr="007E2A3C" w:rsidRDefault="00346386" w:rsidP="003463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FE27F4">
        <w:rPr>
          <w:rFonts w:ascii="Times New Roman" w:eastAsia="Calibri" w:hAnsi="Times New Roman" w:cs="Times New Roman"/>
          <w:sz w:val="28"/>
          <w:szCs w:val="28"/>
        </w:rPr>
        <w:t>Правоотношения, предусмотренные настоящим постановлением распространяют</w:t>
      </w:r>
      <w:proofErr w:type="gramEnd"/>
      <w:r w:rsidR="00FE27F4">
        <w:rPr>
          <w:rFonts w:ascii="Times New Roman" w:eastAsia="Calibri" w:hAnsi="Times New Roman" w:cs="Times New Roman"/>
          <w:sz w:val="28"/>
          <w:szCs w:val="28"/>
        </w:rPr>
        <w:t xml:space="preserve"> своё действие </w:t>
      </w:r>
      <w:r w:rsidR="0059314D">
        <w:rPr>
          <w:rFonts w:ascii="Times New Roman" w:eastAsia="Calibri" w:hAnsi="Times New Roman" w:cs="Times New Roman"/>
          <w:sz w:val="28"/>
          <w:szCs w:val="28"/>
        </w:rPr>
        <w:t>с 01февраля 2022 года.</w:t>
      </w:r>
    </w:p>
    <w:p w:rsidR="007E2A3C" w:rsidRPr="007E2A3C" w:rsidRDefault="007E2A3C" w:rsidP="0034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202" w:rsidRPr="007E2A3C" w:rsidRDefault="00743202" w:rsidP="007A2FB8">
      <w:pPr>
        <w:tabs>
          <w:tab w:val="left" w:pos="798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BFE" w:rsidRDefault="00082ACC" w:rsidP="00082ACC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3D12" w:rsidRPr="007E2A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3D12" w:rsidRPr="007E2A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3D12" w:rsidRPr="007E2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53D12" w:rsidRPr="007E2A3C" w:rsidRDefault="00F94BFE" w:rsidP="00082ACC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  <w:r w:rsidR="00453D12" w:rsidRPr="007E2A3C">
        <w:rPr>
          <w:rFonts w:ascii="Times New Roman" w:hAnsi="Times New Roman" w:cs="Times New Roman"/>
          <w:sz w:val="28"/>
          <w:szCs w:val="28"/>
        </w:rPr>
        <w:t xml:space="preserve"> </w:t>
      </w:r>
      <w:r w:rsidR="00453D12" w:rsidRPr="007E2A3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9314D">
        <w:rPr>
          <w:rFonts w:ascii="Times New Roman" w:hAnsi="Times New Roman" w:cs="Times New Roman"/>
          <w:sz w:val="28"/>
          <w:szCs w:val="28"/>
        </w:rPr>
        <w:t>Б.Н.Протасов</w:t>
      </w: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386" w:rsidRDefault="00346386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386" w:rsidRDefault="00346386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386" w:rsidRDefault="00346386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4B30" w:rsidRDefault="00C64DE4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B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64DE4" w:rsidRPr="005943A5" w:rsidRDefault="00C64DE4" w:rsidP="007A2FB8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3A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C64DE4" w:rsidRPr="005943A5" w:rsidRDefault="00C64DE4" w:rsidP="007A2FB8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3A5"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</w:p>
    <w:p w:rsidR="008E4C91" w:rsidRDefault="008E4C91" w:rsidP="008E4C91">
      <w:pPr>
        <w:tabs>
          <w:tab w:val="left" w:pos="798"/>
        </w:tabs>
        <w:spacing w:after="0" w:line="240" w:lineRule="auto"/>
        <w:ind w:left="567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E4" w:rsidRPr="005943A5">
        <w:rPr>
          <w:rFonts w:ascii="Times New Roman" w:hAnsi="Times New Roman" w:cs="Times New Roman"/>
          <w:sz w:val="28"/>
          <w:szCs w:val="28"/>
        </w:rPr>
        <w:t xml:space="preserve">от   </w:t>
      </w:r>
      <w:r w:rsidR="0059314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93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64DE4" w:rsidRPr="005943A5">
        <w:rPr>
          <w:rFonts w:ascii="Times New Roman" w:hAnsi="Times New Roman" w:cs="Times New Roman"/>
          <w:sz w:val="28"/>
          <w:szCs w:val="28"/>
        </w:rPr>
        <w:t>№</w:t>
      </w:r>
      <w:r w:rsidR="00C64DE4"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:rsidR="00C64DE4" w:rsidRPr="00BF0FCC" w:rsidRDefault="00C64DE4" w:rsidP="008E4C91">
      <w:pPr>
        <w:tabs>
          <w:tab w:val="left" w:pos="798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13</w:t>
      </w:r>
    </w:p>
    <w:p w:rsidR="00FE27F4" w:rsidRDefault="0059314D" w:rsidP="00FE27F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услуг, оказываемых в пределах гарантированного перечня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</w:t>
      </w:r>
    </w:p>
    <w:p w:rsidR="0059314D" w:rsidRDefault="0059314D" w:rsidP="00FE27F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FE27F4" w:rsidRDefault="00FE27F4" w:rsidP="0059314D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747" w:type="dxa"/>
        <w:tblLook w:val="04A0"/>
      </w:tblPr>
      <w:tblGrid>
        <w:gridCol w:w="5353"/>
        <w:gridCol w:w="1843"/>
        <w:gridCol w:w="2551"/>
      </w:tblGrid>
      <w:tr w:rsidR="004542BF" w:rsidRPr="004542BF" w:rsidTr="004542BF">
        <w:tc>
          <w:tcPr>
            <w:tcW w:w="5353" w:type="dxa"/>
          </w:tcPr>
          <w:p w:rsidR="004542BF" w:rsidRPr="004542BF" w:rsidRDefault="004542BF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42B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Наименование услуг</w:t>
            </w:r>
          </w:p>
        </w:tc>
        <w:tc>
          <w:tcPr>
            <w:tcW w:w="1843" w:type="dxa"/>
          </w:tcPr>
          <w:p w:rsidR="004542BF" w:rsidRPr="004542BF" w:rsidRDefault="004542BF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Ед.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изм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551" w:type="dxa"/>
          </w:tcPr>
          <w:p w:rsidR="004542BF" w:rsidRPr="004542BF" w:rsidRDefault="004542BF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Сумма </w:t>
            </w:r>
          </w:p>
        </w:tc>
      </w:tr>
      <w:tr w:rsidR="004542BF" w:rsidRPr="00BB42D3" w:rsidTr="004542BF">
        <w:tc>
          <w:tcPr>
            <w:tcW w:w="5353" w:type="dxa"/>
          </w:tcPr>
          <w:p w:rsidR="004542BF" w:rsidRPr="00BB42D3" w:rsidRDefault="004542BF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1843" w:type="dxa"/>
          </w:tcPr>
          <w:p w:rsidR="004542BF" w:rsidRPr="00BB42D3" w:rsidRDefault="004542BF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Руб.</w:t>
            </w:r>
          </w:p>
        </w:tc>
        <w:tc>
          <w:tcPr>
            <w:tcW w:w="2551" w:type="dxa"/>
          </w:tcPr>
          <w:p w:rsidR="004542BF" w:rsidRPr="00FE27F4" w:rsidRDefault="00BB42D3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8357,62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BB42D3" w:rsidRDefault="00BB42D3" w:rsidP="00BB42D3">
            <w:pPr>
              <w:jc w:val="center"/>
            </w:pPr>
            <w:r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Руб.</w:t>
            </w:r>
          </w:p>
        </w:tc>
        <w:tc>
          <w:tcPr>
            <w:tcW w:w="2551" w:type="dxa"/>
          </w:tcPr>
          <w:p w:rsidR="00BB42D3" w:rsidRPr="00FE27F4" w:rsidRDefault="00BB42D3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189,16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3" w:type="dxa"/>
          </w:tcPr>
          <w:p w:rsidR="00BB42D3" w:rsidRDefault="00BB42D3" w:rsidP="00BB42D3">
            <w:pPr>
              <w:jc w:val="center"/>
            </w:pPr>
            <w:r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Руб.</w:t>
            </w:r>
          </w:p>
        </w:tc>
        <w:tc>
          <w:tcPr>
            <w:tcW w:w="2551" w:type="dxa"/>
          </w:tcPr>
          <w:p w:rsidR="00BB42D3" w:rsidRPr="00FE27F4" w:rsidRDefault="00BB42D3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3351,40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Перевозка тела (останков) умершего на кладбище (в крематорий)</w:t>
            </w:r>
          </w:p>
        </w:tc>
        <w:tc>
          <w:tcPr>
            <w:tcW w:w="1843" w:type="dxa"/>
          </w:tcPr>
          <w:p w:rsidR="00BB42D3" w:rsidRDefault="00BB42D3" w:rsidP="00BB42D3">
            <w:pPr>
              <w:jc w:val="center"/>
            </w:pPr>
            <w:r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Руб.</w:t>
            </w:r>
          </w:p>
        </w:tc>
        <w:tc>
          <w:tcPr>
            <w:tcW w:w="2551" w:type="dxa"/>
          </w:tcPr>
          <w:p w:rsidR="00BB42D3" w:rsidRPr="00FE27F4" w:rsidRDefault="00BB42D3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1822,16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Погребение (кремация, с последующей выдачей урны с прахом)</w:t>
            </w:r>
          </w:p>
        </w:tc>
        <w:tc>
          <w:tcPr>
            <w:tcW w:w="1843" w:type="dxa"/>
          </w:tcPr>
          <w:p w:rsidR="00BB42D3" w:rsidRDefault="00BB42D3" w:rsidP="00BB42D3">
            <w:pPr>
              <w:jc w:val="center"/>
            </w:pPr>
            <w:r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Руб.</w:t>
            </w:r>
          </w:p>
        </w:tc>
        <w:tc>
          <w:tcPr>
            <w:tcW w:w="2551" w:type="dxa"/>
          </w:tcPr>
          <w:p w:rsidR="00BB42D3" w:rsidRPr="00FE27F4" w:rsidRDefault="00BB42D3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2994,90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Облачение тела умершего</w:t>
            </w:r>
          </w:p>
        </w:tc>
        <w:tc>
          <w:tcPr>
            <w:tcW w:w="1843" w:type="dxa"/>
          </w:tcPr>
          <w:p w:rsidR="00BB42D3" w:rsidRDefault="00BB42D3" w:rsidP="00BB42D3">
            <w:pPr>
              <w:jc w:val="center"/>
            </w:pPr>
            <w:r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Руб.</w:t>
            </w:r>
          </w:p>
        </w:tc>
        <w:tc>
          <w:tcPr>
            <w:tcW w:w="2551" w:type="dxa"/>
          </w:tcPr>
          <w:p w:rsidR="00BB42D3" w:rsidRPr="00FE27F4" w:rsidRDefault="00FE27F4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E27F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0</w:t>
            </w:r>
          </w:p>
        </w:tc>
      </w:tr>
    </w:tbl>
    <w:p w:rsidR="004542BF" w:rsidRPr="000E197C" w:rsidRDefault="004542BF" w:rsidP="0059314D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FE27F4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E27F4">
        <w:rPr>
          <w:rFonts w:ascii="Times New Roman" w:hAnsi="Times New Roman" w:cs="Times New Roman"/>
          <w:sz w:val="26"/>
          <w:szCs w:val="26"/>
        </w:rPr>
        <w:t>Согласовано___________________2022 год</w:t>
      </w:r>
    </w:p>
    <w:p w:rsidR="00FE27F4" w:rsidRPr="00FE27F4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E27F4">
        <w:rPr>
          <w:rFonts w:ascii="Times New Roman" w:hAnsi="Times New Roman" w:cs="Times New Roman"/>
          <w:sz w:val="26"/>
          <w:szCs w:val="26"/>
        </w:rPr>
        <w:t>Управляющий Отделением ПФР</w:t>
      </w:r>
    </w:p>
    <w:p w:rsidR="00C64DE4" w:rsidRPr="00FE27F4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E27F4">
        <w:rPr>
          <w:rFonts w:ascii="Times New Roman" w:hAnsi="Times New Roman" w:cs="Times New Roman"/>
          <w:sz w:val="26"/>
          <w:szCs w:val="26"/>
        </w:rPr>
        <w:t xml:space="preserve"> по Забайкальскому краю</w:t>
      </w:r>
    </w:p>
    <w:p w:rsidR="00FE27F4" w:rsidRPr="00FE27F4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E27F4">
        <w:rPr>
          <w:rFonts w:ascii="Times New Roman" w:hAnsi="Times New Roman" w:cs="Times New Roman"/>
          <w:sz w:val="26"/>
          <w:szCs w:val="26"/>
        </w:rPr>
        <w:t>_______________Г.М.Михайленко</w:t>
      </w:r>
      <w:proofErr w:type="spellEnd"/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51C" w:rsidRPr="007A2FB8" w:rsidRDefault="00F1451C" w:rsidP="007A2FB8">
      <w:pPr>
        <w:pStyle w:val="doktekstj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</w:p>
    <w:sectPr w:rsidR="00F1451C" w:rsidRPr="007A2FB8" w:rsidSect="00353E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C5A"/>
    <w:multiLevelType w:val="hybridMultilevel"/>
    <w:tmpl w:val="CF3E101C"/>
    <w:lvl w:ilvl="0" w:tplc="AAE2110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4878"/>
    <w:multiLevelType w:val="hybridMultilevel"/>
    <w:tmpl w:val="E77E4C1A"/>
    <w:lvl w:ilvl="0" w:tplc="D2800516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FB722B"/>
    <w:rsid w:val="000145D7"/>
    <w:rsid w:val="00024D57"/>
    <w:rsid w:val="00041029"/>
    <w:rsid w:val="00062465"/>
    <w:rsid w:val="00064D39"/>
    <w:rsid w:val="00080275"/>
    <w:rsid w:val="00082ACC"/>
    <w:rsid w:val="000930B9"/>
    <w:rsid w:val="0009447A"/>
    <w:rsid w:val="000C466B"/>
    <w:rsid w:val="000C5143"/>
    <w:rsid w:val="000C731A"/>
    <w:rsid w:val="000E197C"/>
    <w:rsid w:val="000F2C9D"/>
    <w:rsid w:val="00107071"/>
    <w:rsid w:val="0013291C"/>
    <w:rsid w:val="00147AF0"/>
    <w:rsid w:val="001527BC"/>
    <w:rsid w:val="0017318E"/>
    <w:rsid w:val="001C65F9"/>
    <w:rsid w:val="0020035C"/>
    <w:rsid w:val="00216C65"/>
    <w:rsid w:val="00225BDF"/>
    <w:rsid w:val="002323A9"/>
    <w:rsid w:val="00245B06"/>
    <w:rsid w:val="00251AF2"/>
    <w:rsid w:val="00284AA2"/>
    <w:rsid w:val="002B0605"/>
    <w:rsid w:val="002C3552"/>
    <w:rsid w:val="003047B4"/>
    <w:rsid w:val="00313B26"/>
    <w:rsid w:val="003371E2"/>
    <w:rsid w:val="00346386"/>
    <w:rsid w:val="00350E89"/>
    <w:rsid w:val="00353C57"/>
    <w:rsid w:val="00353E43"/>
    <w:rsid w:val="0038542D"/>
    <w:rsid w:val="003C22BD"/>
    <w:rsid w:val="003E206C"/>
    <w:rsid w:val="003F4540"/>
    <w:rsid w:val="0040391D"/>
    <w:rsid w:val="0044393F"/>
    <w:rsid w:val="00444516"/>
    <w:rsid w:val="00450B23"/>
    <w:rsid w:val="00453D12"/>
    <w:rsid w:val="004542BF"/>
    <w:rsid w:val="004764E0"/>
    <w:rsid w:val="004B09E3"/>
    <w:rsid w:val="004D0F84"/>
    <w:rsid w:val="0051103B"/>
    <w:rsid w:val="0051283E"/>
    <w:rsid w:val="0052716C"/>
    <w:rsid w:val="00535FA9"/>
    <w:rsid w:val="00541B71"/>
    <w:rsid w:val="00543C42"/>
    <w:rsid w:val="005555DA"/>
    <w:rsid w:val="0059314D"/>
    <w:rsid w:val="00593505"/>
    <w:rsid w:val="005943A5"/>
    <w:rsid w:val="005A0BAD"/>
    <w:rsid w:val="005D3146"/>
    <w:rsid w:val="005E06A5"/>
    <w:rsid w:val="005F62CB"/>
    <w:rsid w:val="00607194"/>
    <w:rsid w:val="00624C24"/>
    <w:rsid w:val="006415C3"/>
    <w:rsid w:val="00643FCC"/>
    <w:rsid w:val="00644C60"/>
    <w:rsid w:val="00686342"/>
    <w:rsid w:val="00695847"/>
    <w:rsid w:val="006B3D59"/>
    <w:rsid w:val="006B648B"/>
    <w:rsid w:val="006B6904"/>
    <w:rsid w:val="006D4342"/>
    <w:rsid w:val="007376F4"/>
    <w:rsid w:val="00737CED"/>
    <w:rsid w:val="00743202"/>
    <w:rsid w:val="007453E1"/>
    <w:rsid w:val="00746A3A"/>
    <w:rsid w:val="007768AA"/>
    <w:rsid w:val="007A2FB8"/>
    <w:rsid w:val="007B394D"/>
    <w:rsid w:val="007D4EBC"/>
    <w:rsid w:val="007E2A3C"/>
    <w:rsid w:val="007E5648"/>
    <w:rsid w:val="0080667F"/>
    <w:rsid w:val="00807E5C"/>
    <w:rsid w:val="00811F03"/>
    <w:rsid w:val="0082396D"/>
    <w:rsid w:val="00834B22"/>
    <w:rsid w:val="0088568D"/>
    <w:rsid w:val="0089629D"/>
    <w:rsid w:val="008C5257"/>
    <w:rsid w:val="008E4C91"/>
    <w:rsid w:val="00904C41"/>
    <w:rsid w:val="0094515D"/>
    <w:rsid w:val="00962A97"/>
    <w:rsid w:val="00981147"/>
    <w:rsid w:val="009966CF"/>
    <w:rsid w:val="009B343F"/>
    <w:rsid w:val="00A32358"/>
    <w:rsid w:val="00A63FFE"/>
    <w:rsid w:val="00A661E4"/>
    <w:rsid w:val="00A8519C"/>
    <w:rsid w:val="00A91F83"/>
    <w:rsid w:val="00AA4BF0"/>
    <w:rsid w:val="00AC1A91"/>
    <w:rsid w:val="00AE1DD6"/>
    <w:rsid w:val="00AF23B3"/>
    <w:rsid w:val="00B0669E"/>
    <w:rsid w:val="00B158E7"/>
    <w:rsid w:val="00B319CC"/>
    <w:rsid w:val="00B41A36"/>
    <w:rsid w:val="00B73083"/>
    <w:rsid w:val="00B8520C"/>
    <w:rsid w:val="00BB42D3"/>
    <w:rsid w:val="00BD23A1"/>
    <w:rsid w:val="00C533D4"/>
    <w:rsid w:val="00C5643A"/>
    <w:rsid w:val="00C64DE4"/>
    <w:rsid w:val="00C766EA"/>
    <w:rsid w:val="00CC2640"/>
    <w:rsid w:val="00CD0E1E"/>
    <w:rsid w:val="00D0167F"/>
    <w:rsid w:val="00D039EC"/>
    <w:rsid w:val="00D24D35"/>
    <w:rsid w:val="00D33084"/>
    <w:rsid w:val="00D469A0"/>
    <w:rsid w:val="00D54210"/>
    <w:rsid w:val="00D96E00"/>
    <w:rsid w:val="00DA2831"/>
    <w:rsid w:val="00DC00D5"/>
    <w:rsid w:val="00DC1148"/>
    <w:rsid w:val="00DC5D1C"/>
    <w:rsid w:val="00DC78E0"/>
    <w:rsid w:val="00DD0CA1"/>
    <w:rsid w:val="00E25FD2"/>
    <w:rsid w:val="00E30B15"/>
    <w:rsid w:val="00E82298"/>
    <w:rsid w:val="00EA4DA1"/>
    <w:rsid w:val="00EC1275"/>
    <w:rsid w:val="00EC6BC9"/>
    <w:rsid w:val="00EE2EDD"/>
    <w:rsid w:val="00EF1C9E"/>
    <w:rsid w:val="00EF22AC"/>
    <w:rsid w:val="00F02D99"/>
    <w:rsid w:val="00F12CCB"/>
    <w:rsid w:val="00F1451C"/>
    <w:rsid w:val="00F3663C"/>
    <w:rsid w:val="00F443D4"/>
    <w:rsid w:val="00F56BB4"/>
    <w:rsid w:val="00F634D2"/>
    <w:rsid w:val="00F64E56"/>
    <w:rsid w:val="00F82B3B"/>
    <w:rsid w:val="00F83293"/>
    <w:rsid w:val="00F94BFE"/>
    <w:rsid w:val="00F95475"/>
    <w:rsid w:val="00F96907"/>
    <w:rsid w:val="00FB722B"/>
    <w:rsid w:val="00FE27F4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6"/>
  </w:style>
  <w:style w:type="paragraph" w:styleId="1">
    <w:name w:val="heading 1"/>
    <w:basedOn w:val="a"/>
    <w:link w:val="10"/>
    <w:uiPriority w:val="9"/>
    <w:qFormat/>
    <w:rsid w:val="00E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2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AA4BF0"/>
    <w:rPr>
      <w:rFonts w:cs="Times New Roman"/>
      <w:b/>
      <w:bCs/>
      <w:color w:val="008000"/>
    </w:rPr>
  </w:style>
  <w:style w:type="paragraph" w:customStyle="1" w:styleId="ConsPlusNormal">
    <w:name w:val="ConsPlusNormal"/>
    <w:rsid w:val="000F2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2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99"/>
    <w:rsid w:val="000F2C9D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2C9D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3293"/>
  </w:style>
  <w:style w:type="character" w:styleId="a8">
    <w:name w:val="Hyperlink"/>
    <w:basedOn w:val="a0"/>
    <w:uiPriority w:val="99"/>
    <w:semiHidden/>
    <w:unhideWhenUsed/>
    <w:rsid w:val="00745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b">
    <w:name w:val="cb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5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314D"/>
    <w:pPr>
      <w:ind w:left="720"/>
      <w:contextualSpacing/>
    </w:pPr>
  </w:style>
  <w:style w:type="table" w:styleId="ab">
    <w:name w:val="Table Grid"/>
    <w:basedOn w:val="a1"/>
    <w:uiPriority w:val="59"/>
    <w:rsid w:val="00454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Администрация</cp:lastModifiedBy>
  <cp:revision>3</cp:revision>
  <cp:lastPrinted>2022-02-03T02:42:00Z</cp:lastPrinted>
  <dcterms:created xsi:type="dcterms:W3CDTF">2022-02-03T03:12:00Z</dcterms:created>
  <dcterms:modified xsi:type="dcterms:W3CDTF">2022-02-24T10:21:00Z</dcterms:modified>
</cp:coreProperties>
</file>