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07" w:rsidRDefault="000C2B07" w:rsidP="000C2B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Перечень объектов недвижимого имущества, находящегося в собственности сельского поселения «Пешковское»</w:t>
      </w:r>
      <w:r w:rsidR="002F1B04">
        <w:rPr>
          <w:b/>
          <w:bCs/>
          <w:sz w:val="28"/>
          <w:szCs w:val="28"/>
        </w:rPr>
        <w:t xml:space="preserve"> 01.</w:t>
      </w:r>
      <w:r w:rsidR="00992992">
        <w:rPr>
          <w:b/>
          <w:bCs/>
          <w:sz w:val="28"/>
          <w:szCs w:val="28"/>
        </w:rPr>
        <w:t>04</w:t>
      </w:r>
      <w:bookmarkStart w:id="0" w:name="_GoBack"/>
      <w:bookmarkEnd w:id="0"/>
      <w:r w:rsidR="002F1B04">
        <w:rPr>
          <w:b/>
          <w:bCs/>
          <w:sz w:val="28"/>
          <w:szCs w:val="28"/>
        </w:rPr>
        <w:t>.2022 г.</w:t>
      </w:r>
    </w:p>
    <w:tbl>
      <w:tblPr>
        <w:tblW w:w="999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2196"/>
        <w:gridCol w:w="1942"/>
        <w:gridCol w:w="2213"/>
        <w:gridCol w:w="1296"/>
        <w:gridCol w:w="1736"/>
      </w:tblGrid>
      <w:tr w:rsidR="000C2B07" w:rsidTr="003C1501">
        <w:trPr>
          <w:cantSplit/>
          <w:trHeight w:val="36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Пользователь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объекта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3C1501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администрации с. Пешково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Ул.Центральная,37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библиотеки с. Савватеево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Центральная,30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котельной с. Пешково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Ул.Центральная,37-а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котельной д/сада с. Савватеево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Новая,6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котельной школа с. Савватеево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склада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Пешково ул. Центральная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 с.Пешково</w:t>
            </w:r>
          </w:p>
          <w:p w:rsid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Пешково ул. Центральная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Нежилое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6978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 с.Савватеево</w:t>
            </w:r>
          </w:p>
          <w:p w:rsid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Савватеево ул. Центральная,30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6978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P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9E7">
              <w:rPr>
                <w:rFonts w:ascii="Times New Roman" w:hAnsi="Times New Roman" w:cs="Times New Roman"/>
                <w:sz w:val="24"/>
                <w:szCs w:val="24"/>
              </w:rPr>
              <w:t>Теплотрасса д/с</w:t>
            </w:r>
          </w:p>
          <w:p w:rsidR="004559E7" w:rsidRPr="008F780F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Савватеево ул. Новая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Pr="00901662" w:rsidRDefault="004559E7" w:rsidP="009016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</w:t>
            </w:r>
            <w:r w:rsidR="00901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теплоносителя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6978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Pr="004559E7" w:rsidRDefault="004559E7" w:rsidP="004559E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9E7">
              <w:rPr>
                <w:rFonts w:ascii="Times New Roman" w:hAnsi="Times New Roman" w:cs="Times New Roman"/>
                <w:sz w:val="24"/>
                <w:szCs w:val="24"/>
              </w:rPr>
              <w:t>Теплотрасса школа</w:t>
            </w:r>
          </w:p>
          <w:p w:rsidR="004559E7" w:rsidRP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Савватеево ул. Школьная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теплоносителя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P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с. Пешково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Пешково ул. Центральная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теплоносителя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11515A" w:rsidRDefault="0011515A"/>
    <w:sectPr w:rsidR="0011515A" w:rsidSect="00CD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B07"/>
    <w:rsid w:val="000C2B07"/>
    <w:rsid w:val="0011515A"/>
    <w:rsid w:val="002F1B04"/>
    <w:rsid w:val="003310A8"/>
    <w:rsid w:val="003C1501"/>
    <w:rsid w:val="004559E7"/>
    <w:rsid w:val="004F13C6"/>
    <w:rsid w:val="006978A2"/>
    <w:rsid w:val="00754D04"/>
    <w:rsid w:val="00901662"/>
    <w:rsid w:val="00992992"/>
    <w:rsid w:val="00996DFA"/>
    <w:rsid w:val="00C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96189-E347-48EA-8D23-246BA79C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2020-02-03T07:27:00Z</dcterms:created>
  <dcterms:modified xsi:type="dcterms:W3CDTF">2022-03-28T05:11:00Z</dcterms:modified>
</cp:coreProperties>
</file>