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4E" w:rsidRDefault="00E32BE4" w:rsidP="000A3A4E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о </w:t>
      </w:r>
      <w:r w:rsidR="00331420" w:rsidRPr="00497C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прекращении действия свидетельств об осуществлении перевозок по </w:t>
      </w:r>
      <w:r w:rsidR="000A3A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муниципальным </w:t>
      </w:r>
      <w:r w:rsidR="00331420" w:rsidRPr="00497C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маршрут</w:t>
      </w:r>
      <w:r w:rsidR="000A3A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ам</w:t>
      </w:r>
      <w:r w:rsidR="00331420" w:rsidRPr="00497C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регулярных перевозок</w:t>
      </w:r>
      <w:r w:rsidR="000A3A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0A3A4E" w:rsidRPr="00DE1B8D" w:rsidRDefault="000A3A4E" w:rsidP="00A52818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E1B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Нерчинск-</w:t>
      </w:r>
      <w:r w:rsidR="00DE1B8D" w:rsidRPr="00DE1B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Верхние Ключи- Нижние Ключи</w:t>
      </w:r>
      <w:r w:rsidRPr="00DE1B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(регистрационный номер в реестре №</w:t>
      </w:r>
      <w:r w:rsidR="00DE1B8D" w:rsidRPr="00DE1B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DE1B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); </w:t>
      </w:r>
    </w:p>
    <w:p w:rsidR="000A3A4E" w:rsidRPr="00DE1B8D" w:rsidRDefault="000A3A4E" w:rsidP="00A52818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E1B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Нерчинск-</w:t>
      </w:r>
      <w:proofErr w:type="spellStart"/>
      <w:r w:rsidR="00DE1B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Кумаки</w:t>
      </w:r>
      <w:proofErr w:type="spellEnd"/>
      <w:r w:rsidRPr="00DE1B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(регистрационный номер в реестре №</w:t>
      </w:r>
      <w:r w:rsidR="00DE1B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Pr="00DE1B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bookmarkStart w:id="0" w:name="_GoBack"/>
      <w:bookmarkEnd w:id="0"/>
    </w:p>
    <w:p w:rsidR="000A3A4E" w:rsidRPr="00497C94" w:rsidRDefault="000A3A4E" w:rsidP="00497C94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6F92" w:rsidRPr="00DE1B8D" w:rsidRDefault="00331420" w:rsidP="00E32B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1B8D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29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E1B8D" w:rsidRPr="00DE1B8D">
        <w:rPr>
          <w:rFonts w:ascii="Times New Roman" w:hAnsi="Times New Roman" w:cs="Times New Roman"/>
          <w:sz w:val="28"/>
          <w:szCs w:val="28"/>
        </w:rPr>
        <w:t>в связи с невыполнением индивидуальным предпринимателем Цаплиным М.А. по соответствующ</w:t>
      </w:r>
      <w:r w:rsidR="00E32BE4">
        <w:rPr>
          <w:rFonts w:ascii="Times New Roman" w:hAnsi="Times New Roman" w:cs="Times New Roman"/>
          <w:sz w:val="28"/>
          <w:szCs w:val="28"/>
        </w:rPr>
        <w:t>им</w:t>
      </w:r>
      <w:r w:rsidR="00DE1B8D" w:rsidRPr="00DE1B8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32BE4">
        <w:rPr>
          <w:rFonts w:ascii="Times New Roman" w:hAnsi="Times New Roman" w:cs="Times New Roman"/>
          <w:sz w:val="28"/>
          <w:szCs w:val="28"/>
        </w:rPr>
        <w:t>ым</w:t>
      </w:r>
      <w:r w:rsidR="00DE1B8D" w:rsidRPr="00DE1B8D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E32BE4">
        <w:rPr>
          <w:rFonts w:ascii="Times New Roman" w:hAnsi="Times New Roman" w:cs="Times New Roman"/>
          <w:sz w:val="28"/>
          <w:szCs w:val="28"/>
        </w:rPr>
        <w:t>ам</w:t>
      </w:r>
      <w:r w:rsidR="00DE1B8D" w:rsidRPr="00DE1B8D">
        <w:rPr>
          <w:rFonts w:ascii="Times New Roman" w:hAnsi="Times New Roman" w:cs="Times New Roman"/>
          <w:sz w:val="28"/>
          <w:szCs w:val="28"/>
        </w:rPr>
        <w:t xml:space="preserve"> в отсутствие чрезвычайной ситуации ни одного рейса, предусмотренного расписанием, в течение продолжительного времени, распоряжением администрации муниципального района «Нерчинский район» </w:t>
      </w:r>
      <w:r w:rsidR="00E32BE4">
        <w:rPr>
          <w:rFonts w:ascii="Times New Roman" w:hAnsi="Times New Roman" w:cs="Times New Roman"/>
          <w:sz w:val="28"/>
          <w:szCs w:val="28"/>
        </w:rPr>
        <w:t xml:space="preserve"> от 09.03.2022 г. №107 </w:t>
      </w:r>
      <w:r w:rsidR="00DE1B8D" w:rsidRPr="00DE1B8D">
        <w:rPr>
          <w:rFonts w:ascii="Times New Roman" w:hAnsi="Times New Roman" w:cs="Times New Roman"/>
          <w:sz w:val="28"/>
          <w:szCs w:val="28"/>
        </w:rPr>
        <w:t>прекращено действие</w:t>
      </w:r>
      <w:r w:rsidR="003F6F92" w:rsidRPr="00DE1B8D">
        <w:rPr>
          <w:rFonts w:ascii="Times New Roman" w:hAnsi="Times New Roman" w:cs="Times New Roman"/>
          <w:sz w:val="28"/>
          <w:szCs w:val="28"/>
        </w:rPr>
        <w:t xml:space="preserve"> Свидетельств об осуществлении перевозок по муниципальным маршрутам и карт муниципальных маршрутов выданны</w:t>
      </w:r>
      <w:r w:rsidR="00E32BE4">
        <w:rPr>
          <w:rFonts w:ascii="Times New Roman" w:hAnsi="Times New Roman" w:cs="Times New Roman"/>
          <w:sz w:val="28"/>
          <w:szCs w:val="28"/>
        </w:rPr>
        <w:t>х</w:t>
      </w:r>
      <w:r w:rsidR="003F6F92" w:rsidRPr="00DE1B8D">
        <w:rPr>
          <w:rFonts w:ascii="Times New Roman" w:hAnsi="Times New Roman" w:cs="Times New Roman"/>
          <w:sz w:val="28"/>
          <w:szCs w:val="28"/>
        </w:rPr>
        <w:t xml:space="preserve"> ИП Цаплину</w:t>
      </w:r>
      <w:r w:rsidR="00E32BE4">
        <w:rPr>
          <w:rFonts w:ascii="Times New Roman" w:hAnsi="Times New Roman" w:cs="Times New Roman"/>
          <w:sz w:val="28"/>
          <w:szCs w:val="28"/>
        </w:rPr>
        <w:t>, выданные Свидетельства и карты считать не действительными:</w:t>
      </w:r>
    </w:p>
    <w:p w:rsidR="00E32BE4" w:rsidRPr="00DE1B8D" w:rsidRDefault="00E32BE4" w:rsidP="00E32BE4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E1B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Нерчинск-Верхние Ключи- Нижние Ключи (регистрационный номер в реестре №5)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№7500000172</w:t>
      </w:r>
      <w:r w:rsidRPr="00DE1B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; </w:t>
      </w:r>
    </w:p>
    <w:p w:rsidR="00E32BE4" w:rsidRPr="00DE1B8D" w:rsidRDefault="00E32BE4" w:rsidP="00E32BE4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E1B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Нерчинск-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Кумаки</w:t>
      </w:r>
      <w:proofErr w:type="spellEnd"/>
      <w:r w:rsidRPr="00DE1B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(регистрационный номер в реестре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Pr="00DE1B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Pr="00E32B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№7500000146</w:t>
      </w:r>
      <w:r w:rsidRPr="00DE1B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3F6F92" w:rsidRPr="003F6F92" w:rsidRDefault="003F6F92" w:rsidP="003F6F92">
      <w:pPr>
        <w:shd w:val="clear" w:color="auto" w:fill="FFFFFF"/>
        <w:ind w:left="708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05723" w:rsidRPr="00A2599E" w:rsidRDefault="00E32BE4" w:rsidP="003F6F92">
      <w:pPr>
        <w:shd w:val="clear" w:color="auto" w:fill="FFFFFF"/>
        <w:ind w:left="708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</w:t>
      </w:r>
    </w:p>
    <w:sectPr w:rsidR="00005723" w:rsidRPr="00A2599E" w:rsidSect="00367A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44F72"/>
    <w:multiLevelType w:val="hybridMultilevel"/>
    <w:tmpl w:val="16F28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1420"/>
    <w:rsid w:val="00005723"/>
    <w:rsid w:val="00093719"/>
    <w:rsid w:val="000A3A4E"/>
    <w:rsid w:val="001A6BBF"/>
    <w:rsid w:val="00220CB4"/>
    <w:rsid w:val="00331420"/>
    <w:rsid w:val="00343F17"/>
    <w:rsid w:val="00367A34"/>
    <w:rsid w:val="0039478F"/>
    <w:rsid w:val="003B50A0"/>
    <w:rsid w:val="003F6F92"/>
    <w:rsid w:val="00410A89"/>
    <w:rsid w:val="00497C94"/>
    <w:rsid w:val="004D018E"/>
    <w:rsid w:val="00525AAE"/>
    <w:rsid w:val="005D4BA9"/>
    <w:rsid w:val="00622D25"/>
    <w:rsid w:val="00936312"/>
    <w:rsid w:val="0094483C"/>
    <w:rsid w:val="00980D51"/>
    <w:rsid w:val="00A2599E"/>
    <w:rsid w:val="00A52818"/>
    <w:rsid w:val="00B13A80"/>
    <w:rsid w:val="00B410C5"/>
    <w:rsid w:val="00B47254"/>
    <w:rsid w:val="00D51952"/>
    <w:rsid w:val="00DE1B8D"/>
    <w:rsid w:val="00E32BE4"/>
    <w:rsid w:val="00E84D1C"/>
    <w:rsid w:val="00F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75D1E-DEC5-4302-B297-846DFF28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23"/>
  </w:style>
  <w:style w:type="paragraph" w:styleId="1">
    <w:name w:val="heading 1"/>
    <w:basedOn w:val="a"/>
    <w:link w:val="10"/>
    <w:uiPriority w:val="9"/>
    <w:qFormat/>
    <w:rsid w:val="0033142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142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3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IT</dc:creator>
  <cp:keywords/>
  <dc:description/>
  <cp:lastModifiedBy>Отдел по ИТ Т</cp:lastModifiedBy>
  <cp:revision>16</cp:revision>
  <dcterms:created xsi:type="dcterms:W3CDTF">2019-10-23T06:07:00Z</dcterms:created>
  <dcterms:modified xsi:type="dcterms:W3CDTF">2022-05-04T06:31:00Z</dcterms:modified>
</cp:coreProperties>
</file>