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4E" w:rsidRDefault="00331420" w:rsidP="000A3A4E">
      <w:pPr>
        <w:shd w:val="clear" w:color="auto" w:fill="FFFFFF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7C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Информация о поступлении </w:t>
      </w:r>
      <w:r w:rsidR="00F44A4A" w:rsidRPr="00497C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уведомления</w:t>
      </w:r>
      <w:r w:rsidRPr="00497C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 прекращении действия свидетельств об осуществлении перевозок по </w:t>
      </w:r>
      <w:r w:rsidR="000A3A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муниципальным </w:t>
      </w:r>
      <w:r w:rsidRPr="00497C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маршрут</w:t>
      </w:r>
      <w:r w:rsidR="000A3A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ам</w:t>
      </w:r>
      <w:r w:rsidRPr="00497C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регулярных перевозок</w:t>
      </w:r>
      <w:r w:rsidR="000A3A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0A3A4E" w:rsidRPr="00AC5585" w:rsidRDefault="000A3A4E" w:rsidP="00A52818">
      <w:pPr>
        <w:shd w:val="clear" w:color="auto" w:fill="FFFFFF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Нерчинск-</w:t>
      </w:r>
      <w:proofErr w:type="spellStart"/>
      <w:r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Знамека</w:t>
      </w:r>
      <w:proofErr w:type="spellEnd"/>
      <w:r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-Илим (регистрационный номер в реестре №6); </w:t>
      </w:r>
    </w:p>
    <w:p w:rsidR="000A3A4E" w:rsidRPr="00AC5585" w:rsidRDefault="000A3A4E" w:rsidP="00A52818">
      <w:pPr>
        <w:shd w:val="clear" w:color="auto" w:fill="FFFFFF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Нерчинск-</w:t>
      </w:r>
      <w:proofErr w:type="spellStart"/>
      <w:r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Олинск</w:t>
      </w:r>
      <w:proofErr w:type="spellEnd"/>
      <w:r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proofErr w:type="spellStart"/>
      <w:r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Олекан</w:t>
      </w:r>
      <w:proofErr w:type="spellEnd"/>
      <w:r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(регистрационный номер в реестре №9)</w:t>
      </w:r>
    </w:p>
    <w:p w:rsidR="003F6F92" w:rsidRPr="00AC5585" w:rsidRDefault="003F6F92" w:rsidP="003F6F92">
      <w:pPr>
        <w:shd w:val="clear" w:color="auto" w:fill="FFFFFF"/>
        <w:ind w:left="708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Нерчинск -Заречный (регистрационный номер в реестре №1);</w:t>
      </w:r>
    </w:p>
    <w:p w:rsidR="000A3A4E" w:rsidRPr="00497C94" w:rsidRDefault="000A3A4E" w:rsidP="00497C94">
      <w:pPr>
        <w:shd w:val="clear" w:color="auto" w:fill="FFFFFF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B50A0" w:rsidRPr="003B50A0" w:rsidRDefault="00331420" w:rsidP="003B50A0">
      <w:pPr>
        <w:shd w:val="clear" w:color="auto" w:fill="FFFFFF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9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29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="003F6F92">
        <w:rPr>
          <w:rFonts w:ascii="Times New Roman" w:eastAsia="Times New Roman" w:hAnsi="Times New Roman" w:cs="Times New Roman"/>
          <w:sz w:val="28"/>
          <w:szCs w:val="28"/>
          <w:lang w:eastAsia="ru-RU"/>
        </w:rPr>
        <w:t>25 апреля</w:t>
      </w:r>
      <w:r w:rsidR="00F44A4A" w:rsidRPr="0049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C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6F9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9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F6F92" w:rsidRPr="003F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3F6F92" w:rsidRPr="00497C9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3F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44A4A" w:rsidRPr="00497C94">
        <w:rPr>
          <w:rFonts w:ascii="Times New Roman" w:eastAsia="Times New Roman" w:hAnsi="Times New Roman" w:cs="Times New Roman"/>
          <w:sz w:val="28"/>
          <w:szCs w:val="28"/>
          <w:lang w:eastAsia="ru-RU"/>
        </w:rPr>
        <w:t>ИП Цаплин М.А.</w:t>
      </w:r>
      <w:r w:rsidRPr="0049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B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прекращении своей деятельности </w:t>
      </w:r>
      <w:r w:rsidR="003B50A0" w:rsidRPr="003B50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транспортного обслуживания населения в МР «Нерчинский район»</w:t>
      </w:r>
      <w:r w:rsidR="003B50A0" w:rsidRPr="003B50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C5585" w:rsidRPr="003B50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</w:t>
      </w:r>
      <w:r w:rsid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C5585" w:rsidRPr="003B50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муниципальным</w:t>
      </w:r>
      <w:r w:rsidR="003B50A0" w:rsidRPr="003B50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маршрутам регулярных перевозок</w:t>
      </w:r>
      <w:r w:rsidR="003F6F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01.05.2022 г. </w:t>
      </w:r>
    </w:p>
    <w:p w:rsidR="003F6F92" w:rsidRPr="00AC5585" w:rsidRDefault="003F6F92" w:rsidP="003F6F92">
      <w:pPr>
        <w:shd w:val="clear" w:color="auto" w:fill="FFFFFF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Свидетельства об осуществлении перевозок по муниципальным маршрутам и карты муниципальных </w:t>
      </w:r>
      <w:r w:rsidR="00AC5585"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маршрутов</w:t>
      </w:r>
      <w:r w:rsid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AC5585"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выданные</w:t>
      </w:r>
      <w:r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ИП </w:t>
      </w:r>
      <w:proofErr w:type="gramStart"/>
      <w:r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Цаплину,  </w:t>
      </w:r>
      <w:r w:rsidR="001A6BBF"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proofErr w:type="gramEnd"/>
      <w:r w:rsidR="001A6BBF"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01.05.2022 </w:t>
      </w:r>
      <w:r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считать не действительными:</w:t>
      </w:r>
    </w:p>
    <w:p w:rsidR="003F6F92" w:rsidRPr="00AC5585" w:rsidRDefault="003F6F92" w:rsidP="003F6F92">
      <w:pPr>
        <w:shd w:val="clear" w:color="auto" w:fill="FFFFFF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Нерчинск-</w:t>
      </w:r>
      <w:proofErr w:type="spellStart"/>
      <w:r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Знамека</w:t>
      </w:r>
      <w:proofErr w:type="spellEnd"/>
      <w:r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-Илим (регистрационный номер в реестре №6)</w:t>
      </w:r>
      <w:r w:rsidR="00220CB4"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</w:t>
      </w:r>
      <w:r w:rsidR="00E84D1C"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</w:t>
      </w:r>
      <w:r w:rsidR="00220CB4"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75 00000144</w:t>
      </w:r>
      <w:r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; </w:t>
      </w:r>
    </w:p>
    <w:p w:rsidR="003F6F92" w:rsidRPr="00AC5585" w:rsidRDefault="003F6F92" w:rsidP="00220CB4">
      <w:pPr>
        <w:shd w:val="clear" w:color="auto" w:fill="FFFFFF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Нерчинск-</w:t>
      </w:r>
      <w:proofErr w:type="spellStart"/>
      <w:r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Олинск</w:t>
      </w:r>
      <w:proofErr w:type="spellEnd"/>
      <w:r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proofErr w:type="spellStart"/>
      <w:r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Олекан</w:t>
      </w:r>
      <w:proofErr w:type="spellEnd"/>
      <w:r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(регистрационный номер в реестре №9)</w:t>
      </w:r>
      <w:r w:rsidR="00220CB4"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</w:t>
      </w:r>
      <w:r w:rsidR="00E84D1C"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</w:t>
      </w:r>
      <w:r w:rsidR="00220CB4"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75 00000147; </w:t>
      </w:r>
    </w:p>
    <w:p w:rsidR="00220CB4" w:rsidRPr="00AC5585" w:rsidRDefault="003F6F92" w:rsidP="00220CB4">
      <w:pPr>
        <w:shd w:val="clear" w:color="auto" w:fill="FFFFFF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Нерчинск -Заречный (регистрационный номер в реестре №1)</w:t>
      </w:r>
      <w:r w:rsidR="00220CB4"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</w:t>
      </w:r>
      <w:r w:rsidR="00E84D1C"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</w:t>
      </w:r>
      <w:r w:rsidR="00220CB4" w:rsidRPr="00AC558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75 00000161; </w:t>
      </w:r>
    </w:p>
    <w:p w:rsidR="003F6F92" w:rsidRPr="003F6F92" w:rsidRDefault="003F6F92" w:rsidP="003F6F92">
      <w:pPr>
        <w:shd w:val="clear" w:color="auto" w:fill="FFFFFF"/>
        <w:ind w:left="708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05723" w:rsidRPr="00A2599E" w:rsidRDefault="00005723" w:rsidP="003F6F92">
      <w:pPr>
        <w:shd w:val="clear" w:color="auto" w:fill="FFFFFF"/>
        <w:ind w:left="708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005723" w:rsidRPr="00A2599E" w:rsidSect="00367A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44F72"/>
    <w:multiLevelType w:val="hybridMultilevel"/>
    <w:tmpl w:val="16F28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1420"/>
    <w:rsid w:val="00005723"/>
    <w:rsid w:val="00093719"/>
    <w:rsid w:val="000A3A4E"/>
    <w:rsid w:val="001A6BBF"/>
    <w:rsid w:val="00220CB4"/>
    <w:rsid w:val="00331420"/>
    <w:rsid w:val="00343F17"/>
    <w:rsid w:val="00367A34"/>
    <w:rsid w:val="0039478F"/>
    <w:rsid w:val="003B50A0"/>
    <w:rsid w:val="003F6F92"/>
    <w:rsid w:val="00410A89"/>
    <w:rsid w:val="00497C94"/>
    <w:rsid w:val="004D018E"/>
    <w:rsid w:val="00525AAE"/>
    <w:rsid w:val="005D4BA9"/>
    <w:rsid w:val="00622D25"/>
    <w:rsid w:val="00936312"/>
    <w:rsid w:val="0094483C"/>
    <w:rsid w:val="00980D51"/>
    <w:rsid w:val="00A2599E"/>
    <w:rsid w:val="00A52818"/>
    <w:rsid w:val="00AC5585"/>
    <w:rsid w:val="00B13A80"/>
    <w:rsid w:val="00B410C5"/>
    <w:rsid w:val="00B47254"/>
    <w:rsid w:val="00D51952"/>
    <w:rsid w:val="00E84D1C"/>
    <w:rsid w:val="00F4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75D1E-DEC5-4302-B297-846DFF28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23"/>
  </w:style>
  <w:style w:type="paragraph" w:styleId="1">
    <w:name w:val="heading 1"/>
    <w:basedOn w:val="a"/>
    <w:link w:val="10"/>
    <w:uiPriority w:val="9"/>
    <w:qFormat/>
    <w:rsid w:val="00331420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4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142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3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IT</dc:creator>
  <cp:keywords/>
  <dc:description/>
  <cp:lastModifiedBy>Отдел по ИТ Т</cp:lastModifiedBy>
  <cp:revision>15</cp:revision>
  <dcterms:created xsi:type="dcterms:W3CDTF">2019-10-23T06:07:00Z</dcterms:created>
  <dcterms:modified xsi:type="dcterms:W3CDTF">2022-05-04T06:32:00Z</dcterms:modified>
</cp:coreProperties>
</file>