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3B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 недвижимого имущества, принадлежащих на праве </w:t>
      </w:r>
    </w:p>
    <w:p w:rsidR="00654CCD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постоянного (бессрочного) пользования</w:t>
      </w:r>
      <w:r w:rsidR="00654CCD">
        <w:rPr>
          <w:b/>
          <w:sz w:val="28"/>
          <w:szCs w:val="28"/>
        </w:rPr>
        <w:t xml:space="preserve"> </w:t>
      </w:r>
    </w:p>
    <w:p w:rsidR="00BC423B" w:rsidRDefault="00654CCD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«Бишигинское»</w:t>
      </w:r>
      <w:r w:rsidR="00C20D64">
        <w:rPr>
          <w:b/>
          <w:sz w:val="28"/>
          <w:szCs w:val="28"/>
        </w:rPr>
        <w:t xml:space="preserve"> на 01 апреля</w:t>
      </w:r>
      <w:r w:rsidR="00E965D8">
        <w:rPr>
          <w:b/>
          <w:sz w:val="28"/>
          <w:szCs w:val="28"/>
        </w:rPr>
        <w:t xml:space="preserve"> 2022</w:t>
      </w:r>
      <w:r w:rsidR="00BC423B">
        <w:rPr>
          <w:b/>
          <w:sz w:val="28"/>
          <w:szCs w:val="28"/>
        </w:rPr>
        <w:t xml:space="preserve"> года</w:t>
      </w:r>
    </w:p>
    <w:p w:rsidR="00BC423B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346" w:tblpY="20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693"/>
        <w:gridCol w:w="2268"/>
        <w:gridCol w:w="1985"/>
        <w:gridCol w:w="1842"/>
        <w:gridCol w:w="1843"/>
        <w:gridCol w:w="2693"/>
      </w:tblGrid>
      <w:tr w:rsidR="00BC423B" w:rsidRPr="00174692" w:rsidTr="00214539">
        <w:trPr>
          <w:cantSplit/>
          <w:trHeight w:val="3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недвижимого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</w:t>
            </w:r>
          </w:p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jc w:val="center"/>
              <w:rPr>
                <w:b/>
              </w:rPr>
            </w:pPr>
            <w:r w:rsidRPr="00174692">
              <w:rPr>
                <w:b/>
              </w:rPr>
              <w:t>Ограничения использования</w:t>
            </w:r>
          </w:p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174692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92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Обременения правами третьих лиц</w:t>
            </w:r>
          </w:p>
        </w:tc>
      </w:tr>
      <w:tr w:rsidR="00BC423B" w:rsidRPr="00174692" w:rsidTr="00214539">
        <w:trPr>
          <w:cantSplit/>
          <w:trHeight w:val="3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BC423B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BC423B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3B" w:rsidRDefault="00BC423B" w:rsidP="00BC4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</w:t>
            </w:r>
          </w:p>
          <w:p w:rsidR="00BC423B" w:rsidRPr="00BC423B" w:rsidRDefault="00BC423B" w:rsidP="00BC4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Бишигино ул. Школьная, д.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Default="00BC423B" w:rsidP="00BC423B">
            <w:pPr>
              <w:jc w:val="center"/>
            </w:pPr>
            <w:r>
              <w:t>Общая площадь 187 кв.м. 75:12:290102:4</w:t>
            </w:r>
          </w:p>
          <w:p w:rsidR="00BC423B" w:rsidRDefault="00BC423B" w:rsidP="00BC4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– 11061 руб. 05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C423B" w:rsidRDefault="00BC423B" w:rsidP="00BC4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- 31.05.2021 г.</w:t>
            </w:r>
          </w:p>
          <w:p w:rsidR="00BC423B" w:rsidRPr="00BC423B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23B" w:rsidRPr="00BC423B" w:rsidRDefault="00654CCD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23B" w:rsidRPr="00BC423B" w:rsidRDefault="00654CCD" w:rsidP="00214539">
            <w:pPr>
              <w:jc w:val="center"/>
            </w:pPr>
            <w:r>
              <w:t>Под объекты общего пользования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3B" w:rsidRPr="00BC423B" w:rsidRDefault="00BC423B" w:rsidP="00214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3B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</w:p>
    <w:p w:rsidR="00BC423B" w:rsidRDefault="00BC423B" w:rsidP="00BC423B">
      <w:pPr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</w:p>
    <w:p w:rsidR="00F33A29" w:rsidRDefault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Pr="00F33A29" w:rsidRDefault="00F33A29" w:rsidP="00F33A29"/>
    <w:p w:rsidR="00F33A29" w:rsidRDefault="00F33A29" w:rsidP="00F33A29"/>
    <w:p w:rsidR="00F33A29" w:rsidRDefault="00F33A29" w:rsidP="00F33A29"/>
    <w:p w:rsidR="00F33A29" w:rsidRDefault="00F33A29" w:rsidP="00F33A29"/>
    <w:p w:rsidR="00F33A29" w:rsidRDefault="00F33A29" w:rsidP="00F33A29">
      <w:pPr>
        <w:tabs>
          <w:tab w:val="left" w:pos="3060"/>
        </w:tabs>
        <w:rPr>
          <w:sz w:val="28"/>
          <w:szCs w:val="28"/>
        </w:rPr>
      </w:pPr>
      <w:r>
        <w:t xml:space="preserve">                                </w:t>
      </w:r>
      <w:r w:rsidRPr="00F33A29">
        <w:rPr>
          <w:sz w:val="28"/>
          <w:szCs w:val="28"/>
        </w:rPr>
        <w:t xml:space="preserve">Глава </w:t>
      </w:r>
      <w:proofErr w:type="gramStart"/>
      <w:r w:rsidRPr="00F33A29">
        <w:rPr>
          <w:sz w:val="28"/>
          <w:szCs w:val="28"/>
        </w:rPr>
        <w:t>сельского</w:t>
      </w:r>
      <w:proofErr w:type="gramEnd"/>
      <w:r w:rsidRPr="00F33A29">
        <w:rPr>
          <w:sz w:val="28"/>
          <w:szCs w:val="28"/>
        </w:rPr>
        <w:t xml:space="preserve"> </w:t>
      </w:r>
    </w:p>
    <w:p w:rsidR="00F337B0" w:rsidRPr="00F33A29" w:rsidRDefault="00F33A29" w:rsidP="00F33A2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33A29">
        <w:rPr>
          <w:sz w:val="28"/>
          <w:szCs w:val="28"/>
        </w:rPr>
        <w:t xml:space="preserve">поселения «Бишигинское»                      </w:t>
      </w:r>
      <w:r>
        <w:rPr>
          <w:sz w:val="28"/>
          <w:szCs w:val="28"/>
        </w:rPr>
        <w:t xml:space="preserve">                                               </w:t>
      </w:r>
      <w:r w:rsidRPr="00F33A29">
        <w:rPr>
          <w:sz w:val="28"/>
          <w:szCs w:val="28"/>
        </w:rPr>
        <w:t xml:space="preserve">                                  Р.С.Котельников</w:t>
      </w:r>
    </w:p>
    <w:sectPr w:rsidR="00F337B0" w:rsidRPr="00F33A29" w:rsidSect="00BC42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423B"/>
    <w:rsid w:val="004B7805"/>
    <w:rsid w:val="00654CCD"/>
    <w:rsid w:val="0090606B"/>
    <w:rsid w:val="00A9733C"/>
    <w:rsid w:val="00BC423B"/>
    <w:rsid w:val="00C20D64"/>
    <w:rsid w:val="00E965D8"/>
    <w:rsid w:val="00F337B0"/>
    <w:rsid w:val="00F3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C423B"/>
    <w:pPr>
      <w:keepNext/>
      <w:spacing w:line="360" w:lineRule="auto"/>
      <w:ind w:firstLine="964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23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2021-06-02T23:23:00Z</dcterms:created>
  <dcterms:modified xsi:type="dcterms:W3CDTF">2022-05-31T19:58:00Z</dcterms:modified>
</cp:coreProperties>
</file>