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4" w:rsidRDefault="00727E67" w:rsidP="002A7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  <w:r w:rsidR="002A7574">
        <w:rPr>
          <w:rFonts w:ascii="Times New Roman" w:hAnsi="Times New Roman"/>
          <w:b/>
          <w:sz w:val="28"/>
          <w:szCs w:val="28"/>
        </w:rPr>
        <w:t xml:space="preserve"> </w:t>
      </w:r>
    </w:p>
    <w:p w:rsidR="002A7574" w:rsidRDefault="002A7574" w:rsidP="002A7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 главы муниципального района «Нерчинский район» с руководством  администрации, с главами городских и сельских поселений</w:t>
      </w:r>
    </w:p>
    <w:p w:rsidR="002A7574" w:rsidRDefault="002A7574" w:rsidP="002A757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7574" w:rsidRDefault="002A7574" w:rsidP="002A757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 Нерчинск                                                             </w:t>
      </w:r>
      <w:r w:rsidR="008F3CF7">
        <w:rPr>
          <w:rFonts w:ascii="Times New Roman" w:hAnsi="Times New Roman" w:cs="Times New Roman"/>
          <w:sz w:val="28"/>
          <w:szCs w:val="28"/>
        </w:rPr>
        <w:t>27</w:t>
      </w:r>
      <w:r w:rsidR="00C3432D">
        <w:rPr>
          <w:rFonts w:ascii="Times New Roman" w:hAnsi="Times New Roman" w:cs="Times New Roman"/>
          <w:sz w:val="28"/>
          <w:szCs w:val="28"/>
        </w:rPr>
        <w:t xml:space="preserve"> </w:t>
      </w:r>
      <w:r w:rsidR="008F3CF7">
        <w:rPr>
          <w:rFonts w:ascii="Times New Roman" w:hAnsi="Times New Roman" w:cs="Times New Roman"/>
          <w:sz w:val="28"/>
          <w:szCs w:val="28"/>
        </w:rPr>
        <w:t>июня</w:t>
      </w:r>
      <w:r w:rsidR="00C3432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136FE4" w:rsidRDefault="00136FE4" w:rsidP="002A7574">
      <w:pPr>
        <w:pStyle w:val="ConsPlusNormal"/>
        <w:widowControl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FE4" w:rsidRPr="00C31EF5" w:rsidRDefault="00136FE4" w:rsidP="00136FE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D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D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4D99">
        <w:rPr>
          <w:rFonts w:ascii="Times New Roman" w:hAnsi="Times New Roman" w:cs="Times New Roman"/>
          <w:sz w:val="28"/>
          <w:szCs w:val="28"/>
        </w:rPr>
        <w:t>Протасов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432D">
        <w:rPr>
          <w:rFonts w:ascii="Times New Roman" w:hAnsi="Times New Roman" w:cs="Times New Roman"/>
          <w:sz w:val="28"/>
          <w:szCs w:val="28"/>
        </w:rPr>
        <w:t>И.о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</w:p>
    <w:p w:rsidR="002A7574" w:rsidRDefault="00136FE4" w:rsidP="008530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Бородай Е.С. – специалист по связям с общественностью администрации муниципального района «Нерчинский район» </w:t>
      </w:r>
    </w:p>
    <w:p w:rsidR="002A7574" w:rsidRDefault="002A7574" w:rsidP="000C0066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7591F" w:rsidRPr="0067591F" w:rsidRDefault="00C944C9" w:rsidP="0067591F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proofErr w:type="spellStart"/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Ораевой</w:t>
      </w:r>
      <w:proofErr w:type="spellEnd"/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Натальи Валерьевны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проведении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и текущего ремонта образовательных учреждений</w:t>
      </w:r>
    </w:p>
    <w:p w:rsidR="008A788F" w:rsidRDefault="009676AD" w:rsidP="00076B22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Григорьевой Марины Владимировны</w:t>
      </w:r>
      <w:r w:rsidR="00D4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F3CF7" w:rsidRPr="008F3CF7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F3CF7" w:rsidRPr="008F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комитета экономики и имущественных отношений</w:t>
      </w:r>
      <w:r w:rsidR="00D4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работе поселениями по регистрации объектов ЖКХ, о внесении сведений в ОГРН</w:t>
      </w:r>
      <w:r w:rsidR="00D4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91F" w:rsidRDefault="0067591F" w:rsidP="00076B22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proofErr w:type="spellStart"/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Гершенович</w:t>
      </w:r>
      <w:proofErr w:type="spellEnd"/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Татьяны Станиславовны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управляющего делами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F3CF7">
        <w:rPr>
          <w:rFonts w:ascii="Times New Roman" w:hAnsi="Times New Roman" w:cs="Times New Roman"/>
          <w:color w:val="000000" w:themeColor="text1"/>
          <w:sz w:val="28"/>
          <w:szCs w:val="28"/>
        </w:rPr>
        <w:t>работе администрации района, поселений со служебными документами (создание защищенной электронной почты, предоставление информации на сайт, предоставление отчета с обращениями граждан)</w:t>
      </w:r>
    </w:p>
    <w:p w:rsidR="00D445A8" w:rsidRDefault="00D445A8" w:rsidP="00076B22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Шахова Владимира Васильевича, председателя комитета сельского хозяйства и продовольс</w:t>
      </w:r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твия по оформлению земельных участков под скотомогильники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1473" w:rsidRDefault="00D445A8" w:rsidP="00076B22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Степановой Ирины Алексеевны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редактора газеты «Нерчинская звезда»</w:t>
      </w:r>
      <w:r w:rsidR="009B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подписной компании на газету «</w:t>
      </w:r>
      <w:proofErr w:type="spellStart"/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Нерчинскаязвезда</w:t>
      </w:r>
      <w:proofErr w:type="spellEnd"/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445A8" w:rsidRDefault="00761473" w:rsidP="00076B22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</w:p>
    <w:p w:rsidR="006F352C" w:rsidRPr="0067591F" w:rsidRDefault="00C944C9" w:rsidP="0067591F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глав</w:t>
      </w:r>
      <w:r w:rsidR="00761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F352C" w:rsidRPr="0067591F" w:rsidSect="000E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626"/>
    <w:multiLevelType w:val="hybridMultilevel"/>
    <w:tmpl w:val="B930F3C4"/>
    <w:lvl w:ilvl="0" w:tplc="332802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D262B4"/>
    <w:multiLevelType w:val="hybridMultilevel"/>
    <w:tmpl w:val="482AC63C"/>
    <w:lvl w:ilvl="0" w:tplc="917A6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E4D3A"/>
    <w:multiLevelType w:val="multilevel"/>
    <w:tmpl w:val="B84813A6"/>
    <w:lvl w:ilvl="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">
    <w:nsid w:val="3F0F5D88"/>
    <w:multiLevelType w:val="hybridMultilevel"/>
    <w:tmpl w:val="981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354"/>
    <w:multiLevelType w:val="hybridMultilevel"/>
    <w:tmpl w:val="9690A900"/>
    <w:lvl w:ilvl="0" w:tplc="18D89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14290"/>
    <w:multiLevelType w:val="hybridMultilevel"/>
    <w:tmpl w:val="609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7A8"/>
    <w:multiLevelType w:val="hybridMultilevel"/>
    <w:tmpl w:val="C8C49846"/>
    <w:lvl w:ilvl="0" w:tplc="3370BF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74"/>
    <w:rsid w:val="000559A0"/>
    <w:rsid w:val="00076B22"/>
    <w:rsid w:val="000C0066"/>
    <w:rsid w:val="000E49C1"/>
    <w:rsid w:val="00101806"/>
    <w:rsid w:val="00106DDC"/>
    <w:rsid w:val="00136FE4"/>
    <w:rsid w:val="00194996"/>
    <w:rsid w:val="001C21EC"/>
    <w:rsid w:val="002A7574"/>
    <w:rsid w:val="00325A85"/>
    <w:rsid w:val="003359AC"/>
    <w:rsid w:val="0034080C"/>
    <w:rsid w:val="00466E05"/>
    <w:rsid w:val="0055538B"/>
    <w:rsid w:val="00567BFE"/>
    <w:rsid w:val="00571FDC"/>
    <w:rsid w:val="00611598"/>
    <w:rsid w:val="00624F3C"/>
    <w:rsid w:val="00630FD1"/>
    <w:rsid w:val="0067591F"/>
    <w:rsid w:val="00680B39"/>
    <w:rsid w:val="00693880"/>
    <w:rsid w:val="006F352C"/>
    <w:rsid w:val="006F42F7"/>
    <w:rsid w:val="00700AFB"/>
    <w:rsid w:val="0070610B"/>
    <w:rsid w:val="007077F8"/>
    <w:rsid w:val="00727E67"/>
    <w:rsid w:val="00761473"/>
    <w:rsid w:val="007D57EF"/>
    <w:rsid w:val="0085301B"/>
    <w:rsid w:val="008A788F"/>
    <w:rsid w:val="008D6711"/>
    <w:rsid w:val="008F3CF7"/>
    <w:rsid w:val="00950F8E"/>
    <w:rsid w:val="009676AD"/>
    <w:rsid w:val="00971816"/>
    <w:rsid w:val="00985188"/>
    <w:rsid w:val="009B1196"/>
    <w:rsid w:val="009E7429"/>
    <w:rsid w:val="009E7E27"/>
    <w:rsid w:val="009F0E88"/>
    <w:rsid w:val="00AC466D"/>
    <w:rsid w:val="00AE7F81"/>
    <w:rsid w:val="00C3432D"/>
    <w:rsid w:val="00C944C9"/>
    <w:rsid w:val="00CC1013"/>
    <w:rsid w:val="00CC47B2"/>
    <w:rsid w:val="00CD6562"/>
    <w:rsid w:val="00D2723F"/>
    <w:rsid w:val="00D40CFB"/>
    <w:rsid w:val="00D445A8"/>
    <w:rsid w:val="00D46313"/>
    <w:rsid w:val="00D608FC"/>
    <w:rsid w:val="00DA64BE"/>
    <w:rsid w:val="00DD4D99"/>
    <w:rsid w:val="00E452FD"/>
    <w:rsid w:val="00E90BE0"/>
    <w:rsid w:val="00EF2F47"/>
    <w:rsid w:val="00F128AD"/>
    <w:rsid w:val="00F8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74"/>
    <w:pPr>
      <w:ind w:left="720"/>
      <w:contextualSpacing/>
    </w:pPr>
  </w:style>
  <w:style w:type="paragraph" w:customStyle="1" w:styleId="ConsPlusNormal">
    <w:name w:val="ConsPlusNormal"/>
    <w:rsid w:val="002A7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7574"/>
    <w:rPr>
      <w:b/>
      <w:bCs/>
    </w:rPr>
  </w:style>
  <w:style w:type="paragraph" w:styleId="a5">
    <w:name w:val="No Spacing"/>
    <w:uiPriority w:val="1"/>
    <w:qFormat/>
    <w:rsid w:val="00136F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631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7412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15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30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ЕДДС</cp:lastModifiedBy>
  <cp:revision>8</cp:revision>
  <cp:lastPrinted>2021-05-28T05:03:00Z</cp:lastPrinted>
  <dcterms:created xsi:type="dcterms:W3CDTF">2022-02-28T00:51:00Z</dcterms:created>
  <dcterms:modified xsi:type="dcterms:W3CDTF">2022-06-23T06:52:00Z</dcterms:modified>
</cp:coreProperties>
</file>