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E2" w:rsidRPr="000A7B7A" w:rsidRDefault="00873B65">
      <w:pPr>
        <w:rPr>
          <w:rFonts w:ascii="Times New Roman" w:hAnsi="Times New Roman" w:cs="Times New Roman"/>
          <w:sz w:val="24"/>
          <w:szCs w:val="24"/>
        </w:rPr>
      </w:pPr>
      <w:r w:rsidRPr="000A7B7A">
        <w:rPr>
          <w:rFonts w:ascii="Times New Roman" w:hAnsi="Times New Roman" w:cs="Times New Roman"/>
          <w:sz w:val="24"/>
          <w:szCs w:val="24"/>
        </w:rPr>
        <w:t>Уважаемые жители г</w:t>
      </w:r>
      <w:proofErr w:type="gramStart"/>
      <w:r w:rsidRPr="000A7B7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A7B7A">
        <w:rPr>
          <w:rFonts w:ascii="Times New Roman" w:hAnsi="Times New Roman" w:cs="Times New Roman"/>
          <w:sz w:val="24"/>
          <w:szCs w:val="24"/>
        </w:rPr>
        <w:t>ерчинск и Нерчинского района! В связи с переводом массовых социально значимых услуг в электронный вид, сообщаем о возможности получения муниципальных услуг в электронном виде на Едином портале государственных и муниципальных услуг (ЕПГУ). Перечень предоставляемых услуг, а также ссылки на электронные формы для их заполнения прилагаются ниже: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1"/>
        <w:gridCol w:w="4901"/>
        <w:gridCol w:w="3677"/>
      </w:tblGrid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91F0F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https://www.gosuslugi.ru/600143/1</w:t>
              </w:r>
            </w:hyperlink>
          </w:p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https://www.gosuslugi.ru/600168/1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https://www.gosuslugi.ru/600142/1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A54256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54256" w:rsidRPr="00DF1E6D" w:rsidRDefault="00A54256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54256" w:rsidRPr="00DF1E6D" w:rsidRDefault="00A54256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256" w:rsidRPr="00DF1E6D" w:rsidRDefault="00A54256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9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https://www.gosuslugi.ru/600144/1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D9450D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spellStart"/>
            <w:r w:rsidR="00D9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proofErr w:type="spellEnd"/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https://www.gosuslugi.ru/600150/1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https://www.gosuslugi.ru/600217/1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291F0F" w:rsidRPr="00974640" w:rsidTr="00F036B1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9450D" w:rsidRDefault="00D9450D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1F0F" w:rsidRPr="00DF1E6D" w:rsidRDefault="00291F0F" w:rsidP="00F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https://www.gosuslugi.ru/600246/1</w:t>
              </w:r>
            </w:hyperlink>
          </w:p>
        </w:tc>
      </w:tr>
    </w:tbl>
    <w:p w:rsidR="00291F0F" w:rsidRPr="00A54256" w:rsidRDefault="00291F0F">
      <w:pPr>
        <w:rPr>
          <w:lang w:val="en-US"/>
        </w:rPr>
      </w:pPr>
    </w:p>
    <w:sectPr w:rsidR="00291F0F" w:rsidRPr="00A54256" w:rsidSect="0003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3B65"/>
    <w:rsid w:val="00033899"/>
    <w:rsid w:val="000A7B7A"/>
    <w:rsid w:val="001960B7"/>
    <w:rsid w:val="002620C0"/>
    <w:rsid w:val="00291F0F"/>
    <w:rsid w:val="006B35C8"/>
    <w:rsid w:val="00873B65"/>
    <w:rsid w:val="00A54256"/>
    <w:rsid w:val="00D9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1/1" TargetMode="External"/><Relationship Id="rId13" Type="http://schemas.openxmlformats.org/officeDocument/2006/relationships/hyperlink" Target="https://www.gosuslugi.ru/600150/1" TargetMode="External"/><Relationship Id="rId18" Type="http://schemas.openxmlformats.org/officeDocument/2006/relationships/hyperlink" Target="https://www.gosuslugi.ru/600246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30/1" TargetMode="External"/><Relationship Id="rId12" Type="http://schemas.openxmlformats.org/officeDocument/2006/relationships/hyperlink" Target="https://www.gosuslugi.ru/600176/1" TargetMode="External"/><Relationship Id="rId17" Type="http://schemas.openxmlformats.org/officeDocument/2006/relationships/hyperlink" Target="https://www.gosuslugi.ru/600209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241/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42/1" TargetMode="External"/><Relationship Id="rId11" Type="http://schemas.openxmlformats.org/officeDocument/2006/relationships/hyperlink" Target="https://www.gosuslugi.ru/600154/1" TargetMode="External"/><Relationship Id="rId5" Type="http://schemas.openxmlformats.org/officeDocument/2006/relationships/hyperlink" Target="https://www.gosuslugi.ru/600168/1" TargetMode="External"/><Relationship Id="rId15" Type="http://schemas.openxmlformats.org/officeDocument/2006/relationships/hyperlink" Target="https://www.gosuslugi.ru/600217/1" TargetMode="External"/><Relationship Id="rId10" Type="http://schemas.openxmlformats.org/officeDocument/2006/relationships/hyperlink" Target="https://www.gosuslugi.ru/600144/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osuslugi.ru/600143/1" TargetMode="External"/><Relationship Id="rId9" Type="http://schemas.openxmlformats.org/officeDocument/2006/relationships/hyperlink" Target="https://www.gosuslugi.ru/600136/1" TargetMode="External"/><Relationship Id="rId14" Type="http://schemas.openxmlformats.org/officeDocument/2006/relationships/hyperlink" Target="https://www.gosuslugi.ru/60015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2022-07-15T02:55:00Z</dcterms:created>
  <dcterms:modified xsi:type="dcterms:W3CDTF">2022-07-15T03:53:00Z</dcterms:modified>
</cp:coreProperties>
</file>