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00" w:rsidRDefault="00411B00" w:rsidP="00411B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Жизнь села</w:t>
      </w:r>
    </w:p>
    <w:p w:rsidR="00411B00" w:rsidRPr="00014D22" w:rsidRDefault="00411B00" w:rsidP="00411B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4D22">
        <w:rPr>
          <w:rFonts w:ascii="Times New Roman" w:hAnsi="Times New Roman" w:cs="Times New Roman"/>
          <w:b/>
          <w:bCs/>
          <w:sz w:val="24"/>
          <w:szCs w:val="24"/>
        </w:rPr>
        <w:t>Олинск</w:t>
      </w:r>
      <w:proofErr w:type="spellEnd"/>
    </w:p>
    <w:p w:rsidR="00411B00" w:rsidRPr="00C87D74" w:rsidRDefault="00411B00" w:rsidP="00411B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D74">
        <w:rPr>
          <w:rFonts w:ascii="Times New Roman" w:hAnsi="Times New Roman" w:cs="Times New Roman"/>
          <w:i/>
          <w:iCs/>
          <w:sz w:val="24"/>
          <w:szCs w:val="24"/>
        </w:rPr>
        <w:t>Жарким солнечным днём редакционная бригада отправилась в сельское поселение «</w:t>
      </w:r>
      <w:proofErr w:type="spellStart"/>
      <w:r w:rsidRPr="00C87D74">
        <w:rPr>
          <w:rFonts w:ascii="Times New Roman" w:hAnsi="Times New Roman" w:cs="Times New Roman"/>
          <w:i/>
          <w:iCs/>
          <w:sz w:val="24"/>
          <w:szCs w:val="24"/>
        </w:rPr>
        <w:t>Олинское</w:t>
      </w:r>
      <w:proofErr w:type="spellEnd"/>
      <w:r w:rsidRPr="00C87D74">
        <w:rPr>
          <w:rFonts w:ascii="Times New Roman" w:hAnsi="Times New Roman" w:cs="Times New Roman"/>
          <w:i/>
          <w:iCs/>
          <w:sz w:val="24"/>
          <w:szCs w:val="24"/>
        </w:rPr>
        <w:t xml:space="preserve">». Путь до </w:t>
      </w:r>
      <w:proofErr w:type="spellStart"/>
      <w:r w:rsidRPr="00C87D74">
        <w:rPr>
          <w:rFonts w:ascii="Times New Roman" w:hAnsi="Times New Roman" w:cs="Times New Roman"/>
          <w:i/>
          <w:iCs/>
          <w:sz w:val="24"/>
          <w:szCs w:val="24"/>
        </w:rPr>
        <w:t>Олинска</w:t>
      </w:r>
      <w:proofErr w:type="spellEnd"/>
      <w:r w:rsidRPr="00C87D74">
        <w:rPr>
          <w:rFonts w:ascii="Times New Roman" w:hAnsi="Times New Roman" w:cs="Times New Roman"/>
          <w:i/>
          <w:iCs/>
          <w:sz w:val="24"/>
          <w:szCs w:val="24"/>
        </w:rPr>
        <w:t xml:space="preserve"> не близок, но, приехав туда в самый разгар рабочего времени, мы застали на месте главу и всех специалистов. Беседа с главой поселения Оксаной </w:t>
      </w:r>
      <w:proofErr w:type="spellStart"/>
      <w:r w:rsidRPr="00C87D74">
        <w:rPr>
          <w:rFonts w:ascii="Times New Roman" w:hAnsi="Times New Roman" w:cs="Times New Roman"/>
          <w:i/>
          <w:iCs/>
          <w:sz w:val="24"/>
          <w:szCs w:val="24"/>
        </w:rPr>
        <w:t>Шмакотиной</w:t>
      </w:r>
      <w:proofErr w:type="spellEnd"/>
      <w:r w:rsidRPr="00C87D74">
        <w:rPr>
          <w:rFonts w:ascii="Times New Roman" w:hAnsi="Times New Roman" w:cs="Times New Roman"/>
          <w:i/>
          <w:iCs/>
          <w:sz w:val="24"/>
          <w:szCs w:val="24"/>
        </w:rPr>
        <w:t xml:space="preserve"> и положила начало нашему обзору.</w:t>
      </w:r>
    </w:p>
    <w:p w:rsidR="00411B00" w:rsidRPr="00A06393" w:rsidRDefault="00411B00" w:rsidP="00411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393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spellStart"/>
      <w:r w:rsidRPr="00A06393">
        <w:rPr>
          <w:rFonts w:ascii="Times New Roman" w:hAnsi="Times New Roman" w:cs="Times New Roman"/>
          <w:b/>
          <w:bCs/>
          <w:sz w:val="24"/>
          <w:szCs w:val="24"/>
        </w:rPr>
        <w:t>Олинске</w:t>
      </w:r>
      <w:proofErr w:type="spellEnd"/>
      <w:r w:rsidRPr="00A06393">
        <w:rPr>
          <w:rFonts w:ascii="Times New Roman" w:hAnsi="Times New Roman" w:cs="Times New Roman"/>
          <w:b/>
          <w:bCs/>
          <w:sz w:val="24"/>
          <w:szCs w:val="24"/>
        </w:rPr>
        <w:t xml:space="preserve"> из первых уст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 чувствуется хозяйская рука, на улицах чисто и спокойно. Радует глаз новенькое здание администрации и Дома культуры, а площадка перед ними – выше всех похвал. Красиво оформленные клумбы, декоративные элементы, заботливо огороженные саженцы – всё, как и полагается. 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программе «Комплексное развитие сельских территорий», в которой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участвовало единственным в Забайкальском крае в 2020 году, поселение смогло получить </w:t>
      </w:r>
      <w:r w:rsidRPr="00E757D7">
        <w:rPr>
          <w:rFonts w:ascii="Times New Roman" w:hAnsi="Times New Roman" w:cs="Times New Roman"/>
          <w:sz w:val="24"/>
          <w:szCs w:val="24"/>
        </w:rPr>
        <w:t>федеральное финансирование на ремонт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757D7">
        <w:rPr>
          <w:rFonts w:ascii="Times New Roman" w:hAnsi="Times New Roman" w:cs="Times New Roman"/>
          <w:sz w:val="24"/>
          <w:szCs w:val="24"/>
        </w:rPr>
        <w:t xml:space="preserve">х объектов социальной инфраструктуры.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757D7">
        <w:rPr>
          <w:rFonts w:ascii="Times New Roman" w:hAnsi="Times New Roman" w:cs="Times New Roman"/>
          <w:sz w:val="24"/>
          <w:szCs w:val="24"/>
        </w:rPr>
        <w:t xml:space="preserve">отремонтированы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57D7">
        <w:rPr>
          <w:rFonts w:ascii="Times New Roman" w:hAnsi="Times New Roman" w:cs="Times New Roman"/>
          <w:sz w:val="24"/>
          <w:szCs w:val="24"/>
        </w:rPr>
        <w:t>ом культуры, детский сад и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. Благодаря поддержке Министерства сельского хозяйства Забайкальского края, комитета сельского хозяйства и отдела архитектуры Нерчинского района н</w:t>
      </w:r>
      <w:r w:rsidRPr="00831BE5">
        <w:rPr>
          <w:rFonts w:ascii="Times New Roman" w:hAnsi="Times New Roman" w:cs="Times New Roman"/>
          <w:sz w:val="24"/>
          <w:szCs w:val="24"/>
        </w:rPr>
        <w:t>а ка</w:t>
      </w:r>
      <w:r>
        <w:rPr>
          <w:rFonts w:ascii="Times New Roman" w:hAnsi="Times New Roman" w:cs="Times New Roman"/>
          <w:sz w:val="24"/>
          <w:szCs w:val="24"/>
        </w:rPr>
        <w:t xml:space="preserve">питальный </w:t>
      </w:r>
      <w:r w:rsidRPr="00831BE5">
        <w:rPr>
          <w:rFonts w:ascii="Times New Roman" w:hAnsi="Times New Roman" w:cs="Times New Roman"/>
          <w:sz w:val="24"/>
          <w:szCs w:val="24"/>
        </w:rPr>
        <w:t xml:space="preserve">ремонт из федерального, краевого и муниципального бюджетов были направлены финансовые средства в размере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31B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1B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31BE5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достигнутом Оксана Владимировна останавливаться не стала, и в прошлом году поселение вступило в ту же государственную программу по направлению патриотического воспитания,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появился Парк Победы. </w:t>
      </w:r>
      <w:r w:rsidRPr="003A3C6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A3C62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было н</w:t>
      </w:r>
      <w:r w:rsidRPr="003A3C62">
        <w:rPr>
          <w:rFonts w:ascii="Times New Roman" w:hAnsi="Times New Roman" w:cs="Times New Roman"/>
          <w:sz w:val="24"/>
          <w:szCs w:val="24"/>
        </w:rPr>
        <w:t>аправлено 2,2 миллиона рублей, из которых 70% составили средства федерального и регионального бюджетов. Остальные средства – это местный бюджет, вклады жителей села. Нужно сказать, что именно благодаря неравнодушному отношению местных жителей была собрана инициативная группа граждан. Совместно с главой поселения и директором школы они разработали проект «Нам героев наших позабыть нельзя», который прош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3C62">
        <w:rPr>
          <w:rFonts w:ascii="Times New Roman" w:hAnsi="Times New Roman" w:cs="Times New Roman"/>
          <w:sz w:val="24"/>
          <w:szCs w:val="24"/>
        </w:rPr>
        <w:t>л конкурсный отбор на финансирование по направлению «Сохранение и восстановление историко-культурных памятников»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3C62">
        <w:t xml:space="preserve"> </w:t>
      </w:r>
      <w:r w:rsidRPr="003A3C62">
        <w:rPr>
          <w:rFonts w:ascii="Times New Roman" w:hAnsi="Times New Roman" w:cs="Times New Roman"/>
          <w:sz w:val="24"/>
          <w:szCs w:val="24"/>
        </w:rPr>
        <w:t xml:space="preserve">В ходе работ восстановлен </w:t>
      </w:r>
      <w:proofErr w:type="gramStart"/>
      <w:r w:rsidRPr="003A3C62">
        <w:rPr>
          <w:rFonts w:ascii="Times New Roman" w:hAnsi="Times New Roman" w:cs="Times New Roman"/>
          <w:sz w:val="24"/>
          <w:szCs w:val="24"/>
        </w:rPr>
        <w:t>памятник «Солдат</w:t>
      </w:r>
      <w:proofErr w:type="gramEnd"/>
      <w:r w:rsidRPr="003A3C62">
        <w:rPr>
          <w:rFonts w:ascii="Times New Roman" w:hAnsi="Times New Roman" w:cs="Times New Roman"/>
          <w:sz w:val="24"/>
          <w:szCs w:val="24"/>
        </w:rPr>
        <w:t xml:space="preserve"> с оружием в руках», установленный в 1977 году. Также благоустроена парковая территория со сквером, тротуарами, клумбами, лавочками и обновл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3C62">
        <w:rPr>
          <w:rFonts w:ascii="Times New Roman" w:hAnsi="Times New Roman" w:cs="Times New Roman"/>
          <w:sz w:val="24"/>
          <w:szCs w:val="24"/>
        </w:rPr>
        <w:t>нными мемориальными досками.</w:t>
      </w:r>
      <w:r>
        <w:rPr>
          <w:rFonts w:ascii="Times New Roman" w:hAnsi="Times New Roman" w:cs="Times New Roman"/>
          <w:sz w:val="24"/>
          <w:szCs w:val="24"/>
        </w:rPr>
        <w:t xml:space="preserve"> А напротив Парка Победы сельчане создали Аллею Памяти воинам Великой Отечественной войны и в дань памяти высадили 115 елей, олицетворяющих собой количество солдат, не вернувшихся с поля боя.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как гласит известная поговорка, в каждой бочке мёда найдётся ложка дёгтя, и без проблем в поселении всё же не обходится.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– отсутствие водоснабжения. На сегодняшний день имеется решение суда, по которому администрация сельского поселения обязана оснастить село водой, однако средств на это в районе не имеется. Чтобы как-то решить эту проблему, Оксана Владимировна направила письмо, адресованное Правительству Забайкальского края, с просьбой оказать содействие. 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момент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подало заявочную документацию на участие во Всероссийском конкурсе «Лучшая муниципальная практика».</w:t>
      </w:r>
      <w:r w:rsidRPr="00014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оценку эффективности работы органа местного самоуправления с населением, подводится итог взаимодействия, работы инициативных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групп, территориального общественного самоуправления, взаимодействие при решении вопросов на сходах граждан, собраниях. Предполагается, чтобы все проблемы решались совместно с жителями, и, выражаясь простыми словами, власть на селе слышала людей. «Учитывая, что за последние пять лет в нашем поселении мы провели очень большую работу, это позволило нам подать заявочную документацию, но результатов пока нет. Победа в данном конкурсе даст нам средства, за счёт которых мы планируем решить проблему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Большого Луга. Также мы будем заниматься освещением территории села», - делится с нами Оксана Владимировна. Глава рассказывает о созданной ей группе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», где они освещают все проблемы села, радостные моменты, благодарят жителей, призывают к благоустройству, проведению мероприятий. «Это хороший механизм взаимодействия», - считает глава поселения.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Вообще население хорошо идёт на контакт с администрацией, большинство работ как раз проводится самими жителями села, к примеру, взять наводнение в 2021 году – благодаря жителям было построено три временных пешеходных моста через Олю, чтобы люди были не оторваны от центра села, активные жители приходили друг другу на помощь и приносили свои материалы.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готовится ко Дню села, большому празднику, участие в котором принимают многие его жители. </w:t>
      </w:r>
    </w:p>
    <w:p w:rsidR="00411B00" w:rsidRPr="00A06393" w:rsidRDefault="00411B00" w:rsidP="00411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393">
        <w:rPr>
          <w:rFonts w:ascii="Times New Roman" w:hAnsi="Times New Roman" w:cs="Times New Roman"/>
          <w:b/>
          <w:bCs/>
          <w:sz w:val="24"/>
          <w:szCs w:val="24"/>
        </w:rPr>
        <w:t>Дом культуры – центр общественной жизни на селе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 xml:space="preserve">С этим утверждением </w:t>
      </w:r>
      <w:proofErr w:type="gramStart"/>
      <w:r w:rsidRPr="0058514D">
        <w:rPr>
          <w:rFonts w:ascii="Times New Roman" w:hAnsi="Times New Roman" w:cs="Times New Roman"/>
          <w:sz w:val="24"/>
          <w:szCs w:val="24"/>
        </w:rPr>
        <w:t>согласятся большинство жителей</w:t>
      </w:r>
      <w:proofErr w:type="gramEnd"/>
      <w:r w:rsidRPr="0058514D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  <w:r>
        <w:rPr>
          <w:rFonts w:ascii="Times New Roman" w:hAnsi="Times New Roman" w:cs="Times New Roman"/>
          <w:sz w:val="24"/>
          <w:szCs w:val="24"/>
        </w:rPr>
        <w:t xml:space="preserve"> А м</w:t>
      </w:r>
      <w:r w:rsidRPr="0058514D">
        <w:rPr>
          <w:rFonts w:ascii="Times New Roman" w:hAnsi="Times New Roman" w:cs="Times New Roman"/>
          <w:sz w:val="24"/>
          <w:szCs w:val="24"/>
        </w:rPr>
        <w:t>ы побеседовали с заведующей СДК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4D">
        <w:rPr>
          <w:rFonts w:ascii="Times New Roman" w:hAnsi="Times New Roman" w:cs="Times New Roman"/>
          <w:sz w:val="24"/>
          <w:szCs w:val="24"/>
        </w:rPr>
        <w:t>Олинск</w:t>
      </w:r>
      <w:proofErr w:type="spellEnd"/>
      <w:r w:rsidRPr="0058514D">
        <w:rPr>
          <w:rFonts w:ascii="Times New Roman" w:hAnsi="Times New Roman" w:cs="Times New Roman"/>
          <w:sz w:val="24"/>
          <w:szCs w:val="24"/>
        </w:rPr>
        <w:t xml:space="preserve"> Ивановой Татьяной Павловной, чтобы выяснить основные проблемы этого учреждения, направления деятельности и подвести итоги работы после капительного ремонта здания. 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 xml:space="preserve">Одной из существующих проблем на сегодняшний день является отсутствие необходимой оргтехники для новой звуковой аппаратуры, её приходится брать во временное пользование в библиотеке, а также отсутствие стационарного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514D">
        <w:rPr>
          <w:rFonts w:ascii="Times New Roman" w:hAnsi="Times New Roman" w:cs="Times New Roman"/>
          <w:sz w:val="24"/>
          <w:szCs w:val="24"/>
        </w:rPr>
        <w:t xml:space="preserve">нтернета. 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514D">
        <w:rPr>
          <w:rFonts w:ascii="Times New Roman" w:hAnsi="Times New Roman" w:cs="Times New Roman"/>
          <w:sz w:val="24"/>
          <w:szCs w:val="24"/>
        </w:rPr>
        <w:t>Сравнивая показатели двух полугодий 2021 и 2022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514D">
        <w:rPr>
          <w:rFonts w:ascii="Times New Roman" w:hAnsi="Times New Roman" w:cs="Times New Roman"/>
          <w:sz w:val="24"/>
          <w:szCs w:val="24"/>
        </w:rPr>
        <w:t xml:space="preserve"> пришли</w:t>
      </w:r>
      <w:proofErr w:type="gramEnd"/>
      <w:r w:rsidRPr="0058514D">
        <w:rPr>
          <w:rFonts w:ascii="Times New Roman" w:hAnsi="Times New Roman" w:cs="Times New Roman"/>
          <w:sz w:val="24"/>
          <w:szCs w:val="24"/>
        </w:rPr>
        <w:t xml:space="preserve"> к выводу, что в 2022 году показатели по числу проведенных мероприятий стали выше. Количество мероприятий в штатном режиме проведено больше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14D">
        <w:rPr>
          <w:rFonts w:ascii="Times New Roman" w:hAnsi="Times New Roman" w:cs="Times New Roman"/>
          <w:sz w:val="24"/>
          <w:szCs w:val="24"/>
        </w:rPr>
        <w:t xml:space="preserve"> чем в 2021 году. Увеличилась посещаемость разной категорией населения. Проведены различные мероприятия, тематика которых весьма разнообразна: новогодние, рождественские, патриотические, пасхальные, семейные и многие другие. 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>В доме культуры действуют несколько любительских объединений: «</w:t>
      </w:r>
      <w:proofErr w:type="spellStart"/>
      <w:r w:rsidRPr="0058514D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58514D">
        <w:rPr>
          <w:rFonts w:ascii="Times New Roman" w:hAnsi="Times New Roman" w:cs="Times New Roman"/>
          <w:sz w:val="24"/>
          <w:szCs w:val="24"/>
        </w:rPr>
        <w:t>» для дошкольников и младших школьников, «Узорочье», «Декоративно-прикладное искусство», «Азбука вязания», «Умелец».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 xml:space="preserve">Кроме развлекательных мероприятий часто проводятся познавательные </w:t>
      </w:r>
      <w:proofErr w:type="spellStart"/>
      <w:r w:rsidRPr="0058514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58514D">
        <w:rPr>
          <w:rFonts w:ascii="Times New Roman" w:hAnsi="Times New Roman" w:cs="Times New Roman"/>
          <w:sz w:val="24"/>
          <w:szCs w:val="24"/>
        </w:rPr>
        <w:t xml:space="preserve">, викторины, спортивные состязания, весёлые старты и игры. </w:t>
      </w:r>
      <w:proofErr w:type="gramStart"/>
      <w:r w:rsidRPr="0058514D">
        <w:rPr>
          <w:rFonts w:ascii="Times New Roman" w:hAnsi="Times New Roman" w:cs="Times New Roman"/>
          <w:sz w:val="24"/>
          <w:szCs w:val="24"/>
        </w:rPr>
        <w:t>Прошли 20 дискотек для молодёжи, а также вечера отдыха для разных возрастных категории населения, подготовлены танцевальные программы с играми и конкурсами.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14D">
        <w:rPr>
          <w:rFonts w:ascii="Times New Roman" w:hAnsi="Times New Roman" w:cs="Times New Roman"/>
          <w:sz w:val="24"/>
          <w:szCs w:val="24"/>
        </w:rPr>
        <w:t>Постоянно проводятся акции добрых дел «Дари добро», когда работники ДК приходят к пожилым людям на дом, помогают сложить дрова, подмести ограду, оказывают иную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514D">
        <w:rPr>
          <w:rFonts w:ascii="Times New Roman" w:hAnsi="Times New Roman" w:cs="Times New Roman"/>
          <w:sz w:val="24"/>
          <w:szCs w:val="24"/>
        </w:rPr>
        <w:t xml:space="preserve"> которой нуждаются пенсионеры. Также традиционной стала акция «Георгиевская лента»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 xml:space="preserve">Также Татьяна Павловна отмечает, что число любительских формирований уменьшилось, так как уволился руководитель военно-патриотического объединения «Звезда» </w:t>
      </w:r>
      <w:proofErr w:type="spellStart"/>
      <w:r w:rsidRPr="0058514D">
        <w:rPr>
          <w:rFonts w:ascii="Times New Roman" w:hAnsi="Times New Roman" w:cs="Times New Roman"/>
          <w:sz w:val="24"/>
          <w:szCs w:val="24"/>
        </w:rPr>
        <w:t>Воложанинов</w:t>
      </w:r>
      <w:proofErr w:type="spellEnd"/>
      <w:r w:rsidRPr="0058514D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 xml:space="preserve">Анализируя работу за первое полугодие 2022 года, заведующая говорит, что поставленные задачи выполнены, мероприятия по плану прошли все, несколько было проведено сверх плана. За первое полугодие их было проведено 90: 82 в штатном режиме и 8 в </w:t>
      </w:r>
      <w:proofErr w:type="spellStart"/>
      <w:r w:rsidRPr="0058514D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58514D">
        <w:rPr>
          <w:rFonts w:ascii="Times New Roman" w:hAnsi="Times New Roman" w:cs="Times New Roman"/>
          <w:sz w:val="24"/>
          <w:szCs w:val="24"/>
        </w:rPr>
        <w:t>.</w:t>
      </w:r>
    </w:p>
    <w:p w:rsidR="00411B00" w:rsidRPr="0058514D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>Также она отмечает, что хотелось бы приобрести швейную машинку для пошива и починки костюмов для выступлений, которых часто не хватает. Очень признательны сотрудники бывшему дуэту «</w:t>
      </w:r>
      <w:proofErr w:type="spellStart"/>
      <w:r w:rsidRPr="0058514D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  <w:r w:rsidRPr="0058514D">
        <w:rPr>
          <w:rFonts w:ascii="Times New Roman" w:hAnsi="Times New Roman" w:cs="Times New Roman"/>
          <w:sz w:val="24"/>
          <w:szCs w:val="24"/>
        </w:rPr>
        <w:t>», которые подарили им часть своих концертных платьев.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 w:rsidRPr="0058514D">
        <w:rPr>
          <w:rFonts w:ascii="Times New Roman" w:hAnsi="Times New Roman" w:cs="Times New Roman"/>
          <w:sz w:val="24"/>
          <w:szCs w:val="24"/>
        </w:rPr>
        <w:t>Вся деятельность СДК  основана на взаимодействии с администрацией, школой и детским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514D">
        <w:rPr>
          <w:rFonts w:ascii="Times New Roman" w:hAnsi="Times New Roman" w:cs="Times New Roman"/>
          <w:sz w:val="24"/>
          <w:szCs w:val="24"/>
        </w:rPr>
        <w:t>ом, библиотекой и всеми неравнодушными гражданами сельского поселения.</w:t>
      </w:r>
    </w:p>
    <w:p w:rsidR="00411B00" w:rsidRPr="00A06393" w:rsidRDefault="00411B00" w:rsidP="00411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393">
        <w:rPr>
          <w:rFonts w:ascii="Times New Roman" w:hAnsi="Times New Roman" w:cs="Times New Roman"/>
          <w:b/>
          <w:bCs/>
          <w:sz w:val="24"/>
          <w:szCs w:val="24"/>
        </w:rPr>
        <w:t>Библиотека – курс на новый формат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Юлия Владимировна Зимина решительно нацелена на перемены в её владениях. Проведя анкетирование среди взрослого населения и школьников, запустив опросы в социальных сетях, она пришла к выводу, что работать по-старому неактуально, жители натолкнули заведующую на новые идеи. Получив консультацию у коллег из читинской Пушкинской библиотеки, совместно с администрацией поселения библиотека подала заявку на участие в конкурсе по созданию модельных муниципальных библиотек по федеральному проекту «Культурная среда» национального проекта «Культура». </w:t>
      </w:r>
      <w:r w:rsidRPr="00AC2846">
        <w:rPr>
          <w:rFonts w:ascii="Times New Roman" w:hAnsi="Times New Roman" w:cs="Times New Roman"/>
          <w:sz w:val="24"/>
          <w:szCs w:val="24"/>
        </w:rPr>
        <w:t xml:space="preserve">Среди главных задач нацпроекта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2846">
        <w:rPr>
          <w:rFonts w:ascii="Times New Roman" w:hAnsi="Times New Roman" w:cs="Times New Roman"/>
          <w:sz w:val="24"/>
          <w:szCs w:val="24"/>
        </w:rPr>
        <w:t xml:space="preserve"> повышение качества жизни и доступности культурных </w:t>
      </w:r>
      <w:proofErr w:type="gramStart"/>
      <w:r w:rsidRPr="00AC284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AC2846">
        <w:rPr>
          <w:rFonts w:ascii="Times New Roman" w:hAnsi="Times New Roman" w:cs="Times New Roman"/>
          <w:sz w:val="24"/>
          <w:szCs w:val="24"/>
        </w:rPr>
        <w:t xml:space="preserve"> как в крупных городах, так и в небольших насел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2846">
        <w:rPr>
          <w:rFonts w:ascii="Times New Roman" w:hAnsi="Times New Roman" w:cs="Times New Roman"/>
          <w:sz w:val="24"/>
          <w:szCs w:val="24"/>
        </w:rPr>
        <w:t xml:space="preserve">нных пунктах. Равный доступ к информации и знаниям в непосредственной близости от места жительства, новые услуги, высокоскоростной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2846">
        <w:rPr>
          <w:rFonts w:ascii="Times New Roman" w:hAnsi="Times New Roman" w:cs="Times New Roman"/>
          <w:sz w:val="24"/>
          <w:szCs w:val="24"/>
        </w:rPr>
        <w:t xml:space="preserve">нтернет и различные интеллектуальные способы проведения досуга в комфортном модном пространстве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2846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2846">
        <w:rPr>
          <w:rFonts w:ascii="Times New Roman" w:hAnsi="Times New Roman" w:cs="Times New Roman"/>
          <w:sz w:val="24"/>
          <w:szCs w:val="24"/>
        </w:rPr>
        <w:t xml:space="preserve"> это ста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AC2846">
        <w:rPr>
          <w:rFonts w:ascii="Times New Roman" w:hAnsi="Times New Roman" w:cs="Times New Roman"/>
          <w:sz w:val="24"/>
          <w:szCs w:val="24"/>
        </w:rPr>
        <w:t xml:space="preserve"> реальным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пройдёт конкурсный отбор. По большому секрету Юлия Владимировна нам поведала, что их проект предполагает создание в библиотеке нового поколения 7 зон, в их числе современный читальный зал, компьютерная точка, зоны для детей и пенсионеров, зона отдыха. «Всё должно быть заменено: и мебель, и сам книжный фонд», - делится заведующая. 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 библиотеке – пора детского чтения, школьники здесь частые гости, много приезжих, отдыхающих на каникулах у родственников. Приходит и взрослые,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читающее село.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 царстве книг оформляются тематические выставки, проводятся различные мероприятия, в том числе совместно с администрацией, Домом культуры и школой. 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Единственной проблемой здесь является отсутствие интернета, ведь он так необходим и всегда пользовался большим спросом у населения. «В библиотеке был доступ в сеть благодаря её оснащению в рамках федерального проекта «Информационная инфраструктура» и первый год трафик был бесплатным, а потом цены на данные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поднялись и нам просто это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 карману. На уровне района эту проблему не решить, мы не одни такие. Надеемся, что в случае победы в конкурсе мы восстановим доступ», - рассуждает Юлия Владимировна.</w:t>
      </w:r>
    </w:p>
    <w:p w:rsidR="00411B00" w:rsidRPr="00D45765" w:rsidRDefault="00411B00" w:rsidP="00411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765">
        <w:rPr>
          <w:rFonts w:ascii="Times New Roman" w:hAnsi="Times New Roman" w:cs="Times New Roman"/>
          <w:b/>
          <w:bCs/>
          <w:sz w:val="24"/>
          <w:szCs w:val="24"/>
        </w:rPr>
        <w:t>Детский сад – место домашнего уюта без забот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детский сад мы попали во время обеда. Поглядев с умилением на дружно жующие детские мордашки, с аппетитом поглощающие ароматный суп, мы отправились на экскурсию по помещениям.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Наталья Ивановна Бакшеева рассказала нам, что от старого сада здесь ничего не осталось, всё новое. У детей теперь новый отдельный пищеблок, игровая комната, в спальне стоят новенькие трёхъярусные выдвижные очень компактные кровати. После капитального ремонта в </w:t>
      </w:r>
      <w:r w:rsidRPr="00034D77">
        <w:rPr>
          <w:rFonts w:ascii="Times New Roman" w:hAnsi="Times New Roman" w:cs="Times New Roman"/>
          <w:sz w:val="24"/>
          <w:szCs w:val="24"/>
        </w:rPr>
        <w:t xml:space="preserve">здании детского сада увеличились площади для открытия дополнительной группы, спортивного и музыкального зала. Проведена новая система отопления с подключением к модульной котельной.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4D77">
        <w:rPr>
          <w:rFonts w:ascii="Times New Roman" w:hAnsi="Times New Roman" w:cs="Times New Roman"/>
          <w:sz w:val="24"/>
          <w:szCs w:val="24"/>
        </w:rPr>
        <w:t>становлены новые</w:t>
      </w:r>
      <w:r>
        <w:rPr>
          <w:rFonts w:ascii="Times New Roman" w:hAnsi="Times New Roman" w:cs="Times New Roman"/>
          <w:sz w:val="24"/>
          <w:szCs w:val="24"/>
        </w:rPr>
        <w:t xml:space="preserve"> пластиковые</w:t>
      </w:r>
      <w:r w:rsidRPr="00034D77">
        <w:rPr>
          <w:rFonts w:ascii="Times New Roman" w:hAnsi="Times New Roman" w:cs="Times New Roman"/>
          <w:sz w:val="24"/>
          <w:szCs w:val="24"/>
        </w:rPr>
        <w:t xml:space="preserve"> окна и</w:t>
      </w:r>
      <w:r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Pr="00034D7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4D77">
        <w:rPr>
          <w:rFonts w:ascii="Times New Roman" w:hAnsi="Times New Roman" w:cs="Times New Roman"/>
          <w:sz w:val="24"/>
          <w:szCs w:val="24"/>
        </w:rPr>
        <w:t>плый туалет</w:t>
      </w:r>
      <w:r>
        <w:rPr>
          <w:rFonts w:ascii="Times New Roman" w:hAnsi="Times New Roman" w:cs="Times New Roman"/>
          <w:sz w:val="24"/>
          <w:szCs w:val="24"/>
        </w:rPr>
        <w:t>. Площадка для прогулок в саду удобно располагается в непроходном заднем дворе, Наталья Ивановна показывает игровую и спортивную площадки, оснащённые различным инвентарём, а для занятий на свежем воздухе оборудована беседка. Есть на участке и огород, на котором выращиваются овощи для нужд детского сада, ухаживают за ним сотрудники учреждения.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посещают 20 детей в возрасте от 3 до 7 лет. «В этом году мы выпустили пятерых детей, а четверо получили путёвки. В среднем, такое движение детей происходит ежегодно, иногда бывает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», - рассказывает Наталья Ивановна.</w:t>
      </w:r>
    </w:p>
    <w:p w:rsidR="00411B00" w:rsidRPr="00684AEF" w:rsidRDefault="00411B00" w:rsidP="00411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AEF">
        <w:rPr>
          <w:rFonts w:ascii="Times New Roman" w:hAnsi="Times New Roman" w:cs="Times New Roman"/>
          <w:b/>
          <w:bCs/>
          <w:sz w:val="24"/>
          <w:szCs w:val="24"/>
        </w:rPr>
        <w:t>Больница – круглосуточная помощь населению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больницу мы попадаем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пациенты отдыхают в своих палатах, в отделении царит тишина и стерильность. Встречает нас хозяйка учреждения – Елена Николаевна Бакшеева, она заведует отделением в 2013 года. Под её руководством персонал больницы – 20 человек. В больнице 4 койки суточного пребывания, 5 – дневного стационара. На приём можно прийти в соседнее здание амбулатории. Но Елена Николаевна примет пациента днём и ночью, в помощи ни разу не отказывала, так говорят местные жители. Больница обслуживает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Большого луга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иногда принимает на лечение пациентов из других сёл района и самого Нерчинска.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Проходим по сияющему чистотой отделению: палаты, процедурная, комната отдыха для пациентов, столовая, прачечная, сестринская, ординаторская.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«Необходимое оборудование, на котором мы умеем работать, у нас имеется», - делится заведующая. Елена Николаевна ведёт нас и в гараж, там ей есть чем похвастать. В июне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больницу поступил новенький УАЗ для транспортировки больных. Автомобиль оборудован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носилками-трансформером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раковиной, удобными сидениями – в нём есть всё для комфортного и быстрого перемещения пациентов. Это второй автомобиль, для большого количества обслуживаемого населения – это необходимость. Транспортировка больных, выезд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вызова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патронаж – и всё это на довольно не маленькие расстояния. К слову, о патронаже: «У нас сейчас 12 детей в возрасте до года, это нас очень радует. И рождаемость в последние годы превышает смертность», - делится с нами Елена Николаевна. </w:t>
      </w:r>
    </w:p>
    <w:p w:rsidR="00411B0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больницы – красота, сотрудники участвуют в конкурсе на лучшее оформление участка, который проводит Нерчинская ЦРБ между отделениями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 в стороне не остаётся: заботливо высаженные цветы, оформленная клумба и украшенный участок точно не останутся незамеченными для жюри.</w:t>
      </w:r>
    </w:p>
    <w:p w:rsidR="00411B00" w:rsidRPr="00C87D74" w:rsidRDefault="00411B00" w:rsidP="00411B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D74">
        <w:rPr>
          <w:rFonts w:ascii="Times New Roman" w:hAnsi="Times New Roman" w:cs="Times New Roman"/>
          <w:i/>
          <w:iCs/>
          <w:sz w:val="24"/>
          <w:szCs w:val="24"/>
        </w:rPr>
        <w:t xml:space="preserve">На этом наша работа в поселении не завершилась, нам удалось пообщаться со многими интересными людьми, супружескими парами, отличными специалистами и даже съездить в Большой Луг в цветочное царство. Об этом читайте в следующих выпусках нашей газеты. </w:t>
      </w:r>
    </w:p>
    <w:p w:rsidR="00411B00" w:rsidRPr="006875E0" w:rsidRDefault="00411B00" w:rsidP="0041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ЧЕСНОКОВА, Надежда ТЕРЕНТЬЕВА</w:t>
      </w:r>
    </w:p>
    <w:p w:rsidR="00C015EB" w:rsidRDefault="00C015EB"/>
    <w:sectPr w:rsidR="00C015EB" w:rsidSect="006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11B00"/>
    <w:rsid w:val="00411B00"/>
    <w:rsid w:val="00C0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1912</Words>
  <Characters>10905</Characters>
  <Application>Microsoft Office Word</Application>
  <DocSecurity>0</DocSecurity>
  <Lines>90</Lines>
  <Paragraphs>25</Paragraphs>
  <ScaleCrop>false</ScaleCrop>
  <Company>HP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2022-07-20T08:35:00Z</dcterms:created>
  <dcterms:modified xsi:type="dcterms:W3CDTF">2022-07-20T08:35:00Z</dcterms:modified>
</cp:coreProperties>
</file>