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1A" w:rsidRDefault="0088261A" w:rsidP="0088261A">
      <w:pPr>
        <w:pStyle w:val="a3"/>
      </w:pPr>
      <w:r>
        <w:rPr>
          <w:noProof/>
          <w:lang w:eastAsia="ru-RU"/>
        </w:rPr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620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61A" w:rsidRDefault="0088261A" w:rsidP="008826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261A" w:rsidRDefault="0088261A" w:rsidP="008826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РАЙОНА     </w:t>
      </w:r>
    </w:p>
    <w:p w:rsidR="0088261A" w:rsidRDefault="0088261A" w:rsidP="008826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«НЕРЧИНСКИЙ РАЙОН» ЗАБАЙКАЛЬСКОГО КРАЯ</w:t>
      </w:r>
    </w:p>
    <w:p w:rsidR="0088261A" w:rsidRDefault="0088261A" w:rsidP="0088261A">
      <w:pPr>
        <w:ind w:firstLine="720"/>
        <w:jc w:val="center"/>
        <w:rPr>
          <w:sz w:val="28"/>
          <w:szCs w:val="28"/>
        </w:rPr>
      </w:pPr>
    </w:p>
    <w:p w:rsidR="0088261A" w:rsidRDefault="0088261A" w:rsidP="0088261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8261A" w:rsidRDefault="0088261A" w:rsidP="008826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88261A" w:rsidRDefault="0088261A" w:rsidP="008826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    »     октября  2022 года                                                                   № </w:t>
      </w:r>
    </w:p>
    <w:p w:rsidR="0088261A" w:rsidRDefault="0088261A" w:rsidP="0088261A">
      <w:pPr>
        <w:jc w:val="both"/>
        <w:rPr>
          <w:rFonts w:ascii="Times New Roman" w:hAnsi="Times New Roman"/>
          <w:sz w:val="28"/>
          <w:szCs w:val="28"/>
        </w:rPr>
      </w:pPr>
    </w:p>
    <w:p w:rsidR="0088261A" w:rsidRDefault="0088261A" w:rsidP="0088261A">
      <w:pPr>
        <w:jc w:val="center"/>
        <w:rPr>
          <w:rFonts w:ascii="Times New Roman" w:hAnsi="Times New Roman"/>
          <w:sz w:val="28"/>
          <w:szCs w:val="28"/>
        </w:rPr>
      </w:pPr>
      <w:r w:rsidRPr="00740300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b/>
          <w:sz w:val="28"/>
          <w:szCs w:val="28"/>
        </w:rPr>
        <w:t xml:space="preserve"> администрации муниципального района "Нерчинский район "</w:t>
      </w:r>
      <w:r w:rsidRPr="007403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 утверждении  муниципальной программы «Профилактика терроризма и экстремизма на территории муниципального района «Нерчинский район» на 2020- 2022 годы» от 21 октября 2019 года</w:t>
      </w:r>
      <w:r w:rsidR="00A90D8D">
        <w:rPr>
          <w:rFonts w:ascii="Times New Roman" w:hAnsi="Times New Roman"/>
          <w:b/>
          <w:sz w:val="28"/>
          <w:szCs w:val="28"/>
        </w:rPr>
        <w:t xml:space="preserve"> № 69</w:t>
      </w:r>
      <w:r>
        <w:rPr>
          <w:rFonts w:ascii="Times New Roman" w:hAnsi="Times New Roman"/>
          <w:sz w:val="28"/>
          <w:szCs w:val="28"/>
        </w:rPr>
        <w:br/>
      </w:r>
    </w:p>
    <w:p w:rsidR="0088261A" w:rsidRDefault="0088261A" w:rsidP="008826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Федеральным законом от 25.07.2002 года № 114-ФЗ "О противодействии экстремистской деятельности", Федеральным законом № 35-ФЗ от 6 марта 2006 года 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 в целях повышения эффективности работы по противодействию экстремизму и профилактике терроризма на территории муниципального района «Нерчинский район»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в л я е т:</w:t>
      </w:r>
    </w:p>
    <w:p w:rsidR="0088261A" w:rsidRDefault="0088261A" w:rsidP="00882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Внести изменения в  муниципальную программу "Профилактика терроризма и экстремизма на территории муниципального района «Нерчинский район» на 2020-2022 годы»</w:t>
      </w:r>
      <w:r w:rsidRPr="00882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редакции постановления администрации муниципального района «Нерчинский район»</w:t>
      </w:r>
      <w:r w:rsidRPr="00F94D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21.10.2019 года № 69), (прилагаются).</w:t>
      </w:r>
    </w:p>
    <w:p w:rsidR="002F708D" w:rsidRDefault="002F708D" w:rsidP="00882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61A" w:rsidRDefault="002F708D" w:rsidP="00882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Утвердить прилагаемые изменения в  муниципальную программу "Профилактика терроризма и экстремизма на территории муниципального </w:t>
      </w:r>
      <w:r>
        <w:rPr>
          <w:rFonts w:ascii="Times New Roman" w:hAnsi="Times New Roman"/>
          <w:sz w:val="28"/>
          <w:szCs w:val="28"/>
        </w:rPr>
        <w:lastRenderedPageBreak/>
        <w:t>района «Нерчинский район» на 2020-2022 годы»</w:t>
      </w:r>
      <w:r w:rsidRPr="00882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редакции постановления администрации муниципального района «Нерчинский район»</w:t>
      </w:r>
      <w:r w:rsidRPr="00F94D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21.10.2019 года № 69).</w:t>
      </w:r>
    </w:p>
    <w:p w:rsidR="0088261A" w:rsidRDefault="0088261A" w:rsidP="002F70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8261A" w:rsidRDefault="0088261A" w:rsidP="008826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опубликовать в газете «Нерчинская звезда» и на официальном сайте в информационно-телекоммуникационной сети «Интернет».</w:t>
      </w:r>
    </w:p>
    <w:p w:rsidR="0088261A" w:rsidRDefault="0088261A" w:rsidP="008826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 вступает в силу на следующий день после опубликования.</w:t>
      </w:r>
    </w:p>
    <w:p w:rsidR="0088261A" w:rsidRDefault="0088261A" w:rsidP="0088261A">
      <w:pPr>
        <w:jc w:val="both"/>
        <w:rPr>
          <w:rFonts w:ascii="Times New Roman" w:hAnsi="Times New Roman"/>
          <w:sz w:val="28"/>
          <w:szCs w:val="28"/>
        </w:rPr>
      </w:pPr>
    </w:p>
    <w:p w:rsidR="0088261A" w:rsidRPr="000A25E8" w:rsidRDefault="002F708D" w:rsidP="000A25E8">
      <w:pPr>
        <w:pStyle w:val="a8"/>
        <w:rPr>
          <w:rFonts w:ascii="Times New Roman" w:hAnsi="Times New Roman" w:cs="Times New Roman"/>
          <w:sz w:val="28"/>
          <w:szCs w:val="28"/>
        </w:rPr>
      </w:pPr>
      <w:r w:rsidRPr="000A25E8">
        <w:rPr>
          <w:rFonts w:ascii="Times New Roman" w:hAnsi="Times New Roman" w:cs="Times New Roman"/>
          <w:sz w:val="28"/>
          <w:szCs w:val="28"/>
        </w:rPr>
        <w:t xml:space="preserve"> И.о. </w:t>
      </w:r>
      <w:r w:rsidR="0088261A" w:rsidRPr="000A25E8">
        <w:rPr>
          <w:rFonts w:ascii="Times New Roman" w:hAnsi="Times New Roman" w:cs="Times New Roman"/>
          <w:sz w:val="28"/>
          <w:szCs w:val="28"/>
        </w:rPr>
        <w:t>Глав</w:t>
      </w:r>
      <w:r w:rsidRPr="000A25E8">
        <w:rPr>
          <w:rFonts w:ascii="Times New Roman" w:hAnsi="Times New Roman" w:cs="Times New Roman"/>
          <w:sz w:val="28"/>
          <w:szCs w:val="28"/>
        </w:rPr>
        <w:t>ы</w:t>
      </w:r>
      <w:r w:rsidR="0088261A" w:rsidRPr="000A25E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8261A" w:rsidRPr="000A25E8" w:rsidRDefault="0088261A" w:rsidP="000A25E8">
      <w:pPr>
        <w:pStyle w:val="a8"/>
        <w:rPr>
          <w:rFonts w:ascii="Times New Roman" w:hAnsi="Times New Roman" w:cs="Times New Roman"/>
          <w:sz w:val="28"/>
          <w:szCs w:val="28"/>
        </w:rPr>
      </w:pPr>
      <w:r w:rsidRPr="000A25E8">
        <w:rPr>
          <w:rFonts w:ascii="Times New Roman" w:hAnsi="Times New Roman" w:cs="Times New Roman"/>
          <w:sz w:val="28"/>
          <w:szCs w:val="28"/>
        </w:rPr>
        <w:t xml:space="preserve">«Нерчинский район»                                                                  </w:t>
      </w:r>
      <w:r w:rsidR="002F708D" w:rsidRPr="000A25E8">
        <w:rPr>
          <w:rFonts w:ascii="Times New Roman" w:hAnsi="Times New Roman" w:cs="Times New Roman"/>
          <w:sz w:val="28"/>
          <w:szCs w:val="28"/>
        </w:rPr>
        <w:t xml:space="preserve"> </w:t>
      </w:r>
      <w:r w:rsidR="000A25E8">
        <w:rPr>
          <w:rFonts w:ascii="Times New Roman" w:hAnsi="Times New Roman" w:cs="Times New Roman"/>
          <w:sz w:val="28"/>
          <w:szCs w:val="28"/>
        </w:rPr>
        <w:t xml:space="preserve">       </w:t>
      </w:r>
      <w:r w:rsidR="002F708D" w:rsidRPr="000A25E8">
        <w:rPr>
          <w:rFonts w:ascii="Times New Roman" w:hAnsi="Times New Roman" w:cs="Times New Roman"/>
          <w:sz w:val="28"/>
          <w:szCs w:val="28"/>
        </w:rPr>
        <w:t xml:space="preserve">  Н.Г. Зорина</w:t>
      </w:r>
    </w:p>
    <w:p w:rsidR="002F708D" w:rsidRDefault="002F708D" w:rsidP="0088261A">
      <w:pPr>
        <w:jc w:val="both"/>
        <w:rPr>
          <w:rFonts w:ascii="Times New Roman" w:hAnsi="Times New Roman"/>
          <w:sz w:val="28"/>
          <w:szCs w:val="28"/>
        </w:rPr>
      </w:pPr>
    </w:p>
    <w:p w:rsidR="002F708D" w:rsidRDefault="002F708D" w:rsidP="0088261A">
      <w:pPr>
        <w:jc w:val="both"/>
        <w:rPr>
          <w:rFonts w:ascii="Times New Roman" w:hAnsi="Times New Roman"/>
          <w:sz w:val="28"/>
          <w:szCs w:val="28"/>
        </w:rPr>
      </w:pPr>
    </w:p>
    <w:p w:rsidR="002F708D" w:rsidRDefault="002F708D" w:rsidP="0088261A">
      <w:pPr>
        <w:jc w:val="both"/>
        <w:rPr>
          <w:rFonts w:ascii="Times New Roman" w:hAnsi="Times New Roman"/>
          <w:sz w:val="28"/>
          <w:szCs w:val="28"/>
        </w:rPr>
      </w:pPr>
    </w:p>
    <w:p w:rsidR="002F708D" w:rsidRDefault="002F708D" w:rsidP="0088261A">
      <w:pPr>
        <w:jc w:val="both"/>
        <w:rPr>
          <w:rFonts w:ascii="Times New Roman" w:hAnsi="Times New Roman"/>
          <w:sz w:val="28"/>
          <w:szCs w:val="28"/>
        </w:rPr>
      </w:pPr>
    </w:p>
    <w:p w:rsidR="002F708D" w:rsidRDefault="002F708D" w:rsidP="0088261A">
      <w:pPr>
        <w:jc w:val="both"/>
        <w:rPr>
          <w:rFonts w:ascii="Times New Roman" w:hAnsi="Times New Roman"/>
          <w:sz w:val="28"/>
          <w:szCs w:val="28"/>
        </w:rPr>
      </w:pPr>
    </w:p>
    <w:p w:rsidR="002F708D" w:rsidRDefault="002F708D" w:rsidP="0088261A">
      <w:pPr>
        <w:jc w:val="both"/>
        <w:rPr>
          <w:rFonts w:ascii="Times New Roman" w:hAnsi="Times New Roman"/>
          <w:sz w:val="28"/>
          <w:szCs w:val="28"/>
        </w:rPr>
      </w:pPr>
    </w:p>
    <w:p w:rsidR="002F708D" w:rsidRDefault="002F708D" w:rsidP="0088261A">
      <w:pPr>
        <w:jc w:val="both"/>
        <w:rPr>
          <w:rFonts w:ascii="Times New Roman" w:hAnsi="Times New Roman"/>
          <w:sz w:val="28"/>
          <w:szCs w:val="28"/>
        </w:rPr>
      </w:pPr>
    </w:p>
    <w:p w:rsidR="002F708D" w:rsidRDefault="002F708D" w:rsidP="0088261A">
      <w:pPr>
        <w:jc w:val="both"/>
        <w:rPr>
          <w:rFonts w:ascii="Times New Roman" w:hAnsi="Times New Roman"/>
          <w:sz w:val="28"/>
          <w:szCs w:val="28"/>
        </w:rPr>
      </w:pPr>
    </w:p>
    <w:p w:rsidR="002F708D" w:rsidRDefault="002F708D" w:rsidP="0088261A">
      <w:pPr>
        <w:jc w:val="both"/>
        <w:rPr>
          <w:rFonts w:ascii="Times New Roman" w:hAnsi="Times New Roman"/>
          <w:sz w:val="28"/>
          <w:szCs w:val="28"/>
        </w:rPr>
      </w:pPr>
    </w:p>
    <w:p w:rsidR="002F708D" w:rsidRDefault="002F708D" w:rsidP="0088261A">
      <w:pPr>
        <w:jc w:val="both"/>
        <w:rPr>
          <w:rFonts w:ascii="Times New Roman" w:hAnsi="Times New Roman"/>
          <w:sz w:val="28"/>
          <w:szCs w:val="28"/>
        </w:rPr>
      </w:pPr>
    </w:p>
    <w:p w:rsidR="002F708D" w:rsidRDefault="002F708D" w:rsidP="0088261A">
      <w:pPr>
        <w:jc w:val="both"/>
        <w:rPr>
          <w:rFonts w:ascii="Times New Roman" w:hAnsi="Times New Roman"/>
          <w:sz w:val="28"/>
          <w:szCs w:val="28"/>
        </w:rPr>
      </w:pPr>
    </w:p>
    <w:p w:rsidR="002F708D" w:rsidRDefault="002F708D" w:rsidP="0088261A">
      <w:pPr>
        <w:jc w:val="both"/>
        <w:rPr>
          <w:rFonts w:ascii="Times New Roman" w:hAnsi="Times New Roman"/>
          <w:sz w:val="28"/>
          <w:szCs w:val="28"/>
        </w:rPr>
      </w:pPr>
    </w:p>
    <w:p w:rsidR="002F708D" w:rsidRDefault="002F708D" w:rsidP="0088261A">
      <w:pPr>
        <w:jc w:val="both"/>
        <w:rPr>
          <w:rFonts w:ascii="Times New Roman" w:hAnsi="Times New Roman"/>
          <w:sz w:val="28"/>
          <w:szCs w:val="28"/>
        </w:rPr>
      </w:pPr>
    </w:p>
    <w:p w:rsidR="002F708D" w:rsidRDefault="002F708D" w:rsidP="0088261A">
      <w:pPr>
        <w:jc w:val="both"/>
        <w:rPr>
          <w:rFonts w:ascii="Times New Roman" w:hAnsi="Times New Roman"/>
          <w:sz w:val="28"/>
          <w:szCs w:val="28"/>
        </w:rPr>
      </w:pPr>
    </w:p>
    <w:p w:rsidR="002F708D" w:rsidRDefault="002F708D" w:rsidP="0088261A">
      <w:pPr>
        <w:jc w:val="both"/>
        <w:rPr>
          <w:rFonts w:ascii="Times New Roman" w:hAnsi="Times New Roman"/>
          <w:sz w:val="28"/>
          <w:szCs w:val="28"/>
        </w:rPr>
      </w:pPr>
    </w:p>
    <w:p w:rsidR="002F708D" w:rsidRDefault="002F708D" w:rsidP="0088261A">
      <w:pPr>
        <w:jc w:val="both"/>
        <w:rPr>
          <w:rFonts w:ascii="Times New Roman" w:hAnsi="Times New Roman"/>
          <w:sz w:val="28"/>
          <w:szCs w:val="28"/>
        </w:rPr>
      </w:pPr>
    </w:p>
    <w:p w:rsidR="002F708D" w:rsidRDefault="002F708D" w:rsidP="0088261A">
      <w:pPr>
        <w:jc w:val="both"/>
        <w:rPr>
          <w:rFonts w:ascii="Times New Roman" w:hAnsi="Times New Roman"/>
          <w:sz w:val="28"/>
          <w:szCs w:val="28"/>
        </w:rPr>
        <w:sectPr w:rsidR="002F708D" w:rsidSect="00DC0E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5999" w:rsidRDefault="00FF5999" w:rsidP="002F708D">
      <w:pPr>
        <w:spacing w:after="0" w:line="240" w:lineRule="auto"/>
        <w:ind w:firstLine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FF5999" w:rsidRDefault="00FF5999" w:rsidP="002F708D">
      <w:pPr>
        <w:spacing w:after="0" w:line="240" w:lineRule="auto"/>
        <w:ind w:firstLine="4820"/>
        <w:jc w:val="right"/>
        <w:rPr>
          <w:rFonts w:ascii="Times New Roman" w:hAnsi="Times New Roman"/>
          <w:sz w:val="24"/>
          <w:szCs w:val="24"/>
        </w:rPr>
      </w:pPr>
    </w:p>
    <w:p w:rsidR="002F708D" w:rsidRDefault="002F708D" w:rsidP="002F708D">
      <w:pPr>
        <w:spacing w:after="0" w:line="240" w:lineRule="auto"/>
        <w:ind w:firstLine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2F708D" w:rsidRDefault="002F708D" w:rsidP="002F708D">
      <w:pPr>
        <w:spacing w:after="0" w:line="240" w:lineRule="auto"/>
        <w:ind w:firstLine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</w:p>
    <w:p w:rsidR="002F708D" w:rsidRDefault="002F708D" w:rsidP="002F708D">
      <w:pPr>
        <w:spacing w:after="0" w:line="240" w:lineRule="auto"/>
        <w:ind w:firstLine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2F708D" w:rsidRDefault="002F708D" w:rsidP="002F708D">
      <w:pPr>
        <w:spacing w:after="0" w:line="240" w:lineRule="auto"/>
        <w:ind w:firstLine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«Нерчинский район»</w:t>
      </w:r>
    </w:p>
    <w:p w:rsidR="002F708D" w:rsidRDefault="002F708D" w:rsidP="002F708D">
      <w:pPr>
        <w:spacing w:after="0" w:line="240" w:lineRule="auto"/>
        <w:ind w:firstLine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   октября  2022 года № </w:t>
      </w:r>
    </w:p>
    <w:p w:rsidR="002F708D" w:rsidRDefault="002F708D" w:rsidP="002F708D">
      <w:pPr>
        <w:spacing w:line="240" w:lineRule="auto"/>
        <w:ind w:left="5040"/>
        <w:rPr>
          <w:rFonts w:ascii="Times New Roman" w:hAnsi="Times New Roman"/>
          <w:sz w:val="28"/>
          <w:szCs w:val="28"/>
        </w:rPr>
      </w:pPr>
    </w:p>
    <w:p w:rsidR="002F708D" w:rsidRDefault="002F708D" w:rsidP="002F7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 в постановление администрации муниципального района «Нерчинский район»</w:t>
      </w:r>
      <w:r w:rsidR="00217047" w:rsidRPr="00217047">
        <w:rPr>
          <w:rFonts w:ascii="Times New Roman" w:hAnsi="Times New Roman"/>
          <w:sz w:val="28"/>
          <w:szCs w:val="28"/>
        </w:rPr>
        <w:t xml:space="preserve"> </w:t>
      </w:r>
      <w:r w:rsidR="00217047">
        <w:rPr>
          <w:rFonts w:ascii="Times New Roman" w:hAnsi="Times New Roman"/>
          <w:sz w:val="28"/>
          <w:szCs w:val="28"/>
        </w:rPr>
        <w:t>"Профилактика терроризма и экстремизма на территории муниципального района «Нерчинский район» на 2020-2022 годы»</w:t>
      </w:r>
    </w:p>
    <w:p w:rsidR="002F708D" w:rsidRDefault="002F708D" w:rsidP="0088261A">
      <w:pPr>
        <w:jc w:val="both"/>
        <w:rPr>
          <w:rFonts w:ascii="Times New Roman" w:hAnsi="Times New Roman"/>
          <w:sz w:val="28"/>
          <w:szCs w:val="28"/>
        </w:rPr>
      </w:pPr>
    </w:p>
    <w:p w:rsidR="00217047" w:rsidRDefault="00217047" w:rsidP="008826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844B9">
        <w:rPr>
          <w:rFonts w:ascii="Times New Roman" w:hAnsi="Times New Roman"/>
          <w:sz w:val="28"/>
          <w:szCs w:val="28"/>
        </w:rPr>
        <w:t xml:space="preserve">Наименование   Программы  изложить в новой редакции: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4B9">
        <w:rPr>
          <w:rFonts w:ascii="Times New Roman" w:hAnsi="Times New Roman"/>
          <w:sz w:val="28"/>
          <w:szCs w:val="28"/>
        </w:rPr>
        <w:t xml:space="preserve">муниципальная программа  </w:t>
      </w:r>
      <w:r>
        <w:rPr>
          <w:rFonts w:ascii="Times New Roman" w:hAnsi="Times New Roman"/>
          <w:sz w:val="28"/>
          <w:szCs w:val="28"/>
        </w:rPr>
        <w:t>"Профилактика терроризма и экстремизма на территории муниципального района «Нерчинский район» на 202</w:t>
      </w:r>
      <w:r w:rsidR="00B3660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-2025 годы»</w:t>
      </w:r>
    </w:p>
    <w:p w:rsidR="00217047" w:rsidRDefault="00217047" w:rsidP="008826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Пункт 1 Постановления изложить в новой редакции:</w:t>
      </w:r>
      <w:r w:rsidRPr="00217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«Утвердить муниципальную программу "Профилактика терроризма и экстремизма на территории муниципального района «Нерчинский район» на 202</w:t>
      </w:r>
      <w:r w:rsidR="00B3660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-2025 годы»</w:t>
      </w:r>
    </w:p>
    <w:p w:rsidR="00217047" w:rsidRPr="00217047" w:rsidRDefault="00217047" w:rsidP="00217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17047">
        <w:rPr>
          <w:rFonts w:ascii="Times New Roman" w:hAnsi="Times New Roman"/>
          <w:sz w:val="28"/>
          <w:szCs w:val="28"/>
        </w:rPr>
        <w:t>В паспорте Программы наименование изложить в новой редакции:</w:t>
      </w:r>
    </w:p>
    <w:p w:rsidR="00217047" w:rsidRPr="002975DE" w:rsidRDefault="00217047" w:rsidP="00217047">
      <w:pPr>
        <w:pStyle w:val="a7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ook w:val="0000"/>
      </w:tblPr>
      <w:tblGrid>
        <w:gridCol w:w="4905"/>
        <w:gridCol w:w="9881"/>
      </w:tblGrid>
      <w:tr w:rsidR="00217047" w:rsidRPr="00405599" w:rsidTr="00625C2A">
        <w:trPr>
          <w:trHeight w:val="1012"/>
          <w:jc w:val="center"/>
        </w:trPr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047" w:rsidRPr="00405599" w:rsidRDefault="00217047" w:rsidP="0062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599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047" w:rsidRPr="00405599" w:rsidRDefault="00217047" w:rsidP="00B36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59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"Профилактика терроризма и экстремизма на территории муниципального района «Нерчинский район» на 202</w:t>
            </w:r>
            <w:r w:rsidR="00B3660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-2025 годы»</w:t>
            </w:r>
            <w:r w:rsidRPr="00405599">
              <w:rPr>
                <w:rFonts w:ascii="Times New Roman" w:hAnsi="Times New Roman"/>
                <w:sz w:val="28"/>
                <w:szCs w:val="28"/>
              </w:rPr>
              <w:t xml:space="preserve"> (далее – Программа) </w:t>
            </w:r>
          </w:p>
        </w:tc>
      </w:tr>
    </w:tbl>
    <w:p w:rsidR="00217047" w:rsidRDefault="00217047" w:rsidP="00217047">
      <w:pPr>
        <w:pStyle w:val="a7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217047" w:rsidRPr="000933D8" w:rsidRDefault="00217047" w:rsidP="00217047">
      <w:pPr>
        <w:pStyle w:val="a7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Сроки реализации Программы и</w:t>
      </w:r>
      <w:r w:rsidRPr="000933D8">
        <w:rPr>
          <w:rFonts w:ascii="Times New Roman" w:hAnsi="Times New Roman"/>
          <w:sz w:val="28"/>
          <w:szCs w:val="28"/>
        </w:rPr>
        <w:t>зложить в новой редакции:</w:t>
      </w:r>
    </w:p>
    <w:p w:rsidR="00217047" w:rsidRPr="000933D8" w:rsidRDefault="00217047" w:rsidP="00217047">
      <w:pPr>
        <w:pStyle w:val="a7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2749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4925"/>
        <w:gridCol w:w="9854"/>
      </w:tblGrid>
      <w:tr w:rsidR="00217047" w:rsidRPr="000933D8" w:rsidTr="00625C2A">
        <w:trPr>
          <w:trHeight w:val="387"/>
          <w:jc w:val="center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047" w:rsidRPr="000933D8" w:rsidRDefault="00217047" w:rsidP="0062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3D8">
              <w:rPr>
                <w:rFonts w:ascii="Times New Roman" w:hAnsi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047" w:rsidRPr="000933D8" w:rsidRDefault="00217047" w:rsidP="00B366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0933D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2</w:t>
            </w:r>
            <w:r w:rsidR="00B3660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0</w:t>
            </w:r>
            <w:r w:rsidRPr="000933D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5</w:t>
            </w:r>
            <w:r w:rsidRPr="000933D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годы.  </w:t>
            </w:r>
          </w:p>
        </w:tc>
      </w:tr>
    </w:tbl>
    <w:p w:rsidR="00217047" w:rsidRDefault="00217047" w:rsidP="00217047">
      <w:pPr>
        <w:pStyle w:val="a7"/>
        <w:spacing w:after="0" w:line="240" w:lineRule="auto"/>
        <w:ind w:left="420"/>
        <w:jc w:val="both"/>
        <w:rPr>
          <w:rFonts w:ascii="Times New Roman" w:hAnsi="Times New Roman"/>
          <w:b/>
          <w:sz w:val="28"/>
          <w:szCs w:val="28"/>
        </w:rPr>
      </w:pPr>
    </w:p>
    <w:p w:rsidR="00217047" w:rsidRPr="00405599" w:rsidRDefault="00217047" w:rsidP="0021704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975DE">
        <w:rPr>
          <w:rFonts w:ascii="Times New Roman" w:hAnsi="Times New Roman" w:cs="Times New Roman"/>
          <w:sz w:val="28"/>
          <w:szCs w:val="28"/>
        </w:rPr>
        <w:t>.</w:t>
      </w:r>
      <w:r w:rsidRPr="00217047">
        <w:rPr>
          <w:rFonts w:ascii="Times New Roman" w:hAnsi="Times New Roman"/>
          <w:sz w:val="28"/>
          <w:szCs w:val="28"/>
        </w:rPr>
        <w:t xml:space="preserve"> </w:t>
      </w:r>
      <w:r w:rsidRPr="00543F6B">
        <w:rPr>
          <w:rFonts w:ascii="Times New Roman" w:hAnsi="Times New Roman"/>
          <w:sz w:val="28"/>
          <w:szCs w:val="28"/>
        </w:rPr>
        <w:t xml:space="preserve">Объёмы и источники финансирования </w:t>
      </w:r>
      <w:r>
        <w:rPr>
          <w:rFonts w:ascii="Times New Roman" w:hAnsi="Times New Roman"/>
          <w:sz w:val="28"/>
          <w:szCs w:val="28"/>
        </w:rPr>
        <w:t>П</w:t>
      </w:r>
      <w:r w:rsidRPr="00543F6B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05599">
        <w:rPr>
          <w:rFonts w:ascii="Times New Roman" w:hAnsi="Times New Roman" w:cs="Times New Roman"/>
          <w:sz w:val="28"/>
          <w:szCs w:val="28"/>
        </w:rPr>
        <w:t>зложить в новой редакции:</w:t>
      </w:r>
    </w:p>
    <w:p w:rsidR="00217047" w:rsidRPr="00405599" w:rsidRDefault="00217047" w:rsidP="00217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227"/>
        <w:gridCol w:w="11559"/>
      </w:tblGrid>
      <w:tr w:rsidR="00217047" w:rsidTr="00217047">
        <w:tc>
          <w:tcPr>
            <w:tcW w:w="3227" w:type="dxa"/>
          </w:tcPr>
          <w:p w:rsidR="00217047" w:rsidRDefault="00217047" w:rsidP="008826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11559" w:type="dxa"/>
          </w:tcPr>
          <w:p w:rsidR="00217047" w:rsidRPr="00460C62" w:rsidRDefault="00217047" w:rsidP="00217047">
            <w:pPr>
              <w:pStyle w:val="ConsPlusCell"/>
              <w:widowControl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6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расходов на программу за счет бюджетных ассигнований бюджета муниципального района «Нерчинский район» составляет  </w:t>
            </w:r>
            <w:r w:rsidR="002D601D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  <w:r w:rsidRPr="00460C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0C62">
              <w:rPr>
                <w:rFonts w:ascii="Times New Roman" w:hAnsi="Times New Roman" w:cs="Times New Roman"/>
                <w:sz w:val="28"/>
                <w:szCs w:val="28"/>
              </w:rPr>
              <w:t xml:space="preserve">   , в том числе по годам</w:t>
            </w:r>
          </w:p>
          <w:p w:rsidR="002D601D" w:rsidRPr="00460C62" w:rsidRDefault="002D601D" w:rsidP="002D601D">
            <w:pPr>
              <w:pStyle w:val="ConsPlusCell"/>
              <w:widowControl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0C6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460C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0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601D" w:rsidRPr="00460C62" w:rsidRDefault="002D601D" w:rsidP="002D601D">
            <w:pPr>
              <w:pStyle w:val="ConsPlusCell"/>
              <w:widowControl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60C6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460C6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36601" w:rsidRDefault="002D601D" w:rsidP="002D601D">
            <w:pPr>
              <w:pStyle w:val="ConsPlusCell"/>
              <w:widowControl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6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60C6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115</w:t>
            </w:r>
            <w:r w:rsidRPr="00460C62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217047" w:rsidRPr="00460C62" w:rsidRDefault="00217047" w:rsidP="00217047">
            <w:pPr>
              <w:pStyle w:val="ConsPlusCell"/>
              <w:widowControl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56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60C6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E756D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460C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0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7047" w:rsidRPr="00460C62" w:rsidRDefault="00217047" w:rsidP="00217047">
            <w:pPr>
              <w:pStyle w:val="ConsPlusCell"/>
              <w:widowControl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56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0C6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E756D6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Pr="00460C6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217047" w:rsidRDefault="00217047" w:rsidP="00E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C62">
              <w:rPr>
                <w:rFonts w:ascii="Times New Roman" w:hAnsi="Times New Roman"/>
                <w:sz w:val="28"/>
                <w:szCs w:val="28"/>
              </w:rPr>
              <w:t>202</w:t>
            </w:r>
            <w:r w:rsidR="00E756D6">
              <w:rPr>
                <w:rFonts w:ascii="Times New Roman" w:hAnsi="Times New Roman"/>
                <w:sz w:val="28"/>
                <w:szCs w:val="28"/>
              </w:rPr>
              <w:t>5</w:t>
            </w:r>
            <w:r w:rsidRPr="00460C6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756D6">
              <w:rPr>
                <w:rFonts w:ascii="Times New Roman" w:hAnsi="Times New Roman"/>
                <w:sz w:val="28"/>
                <w:szCs w:val="28"/>
              </w:rPr>
              <w:t>180</w:t>
            </w:r>
            <w:r w:rsidRPr="00460C6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217047" w:rsidRDefault="00217047" w:rsidP="0088261A">
      <w:pPr>
        <w:jc w:val="both"/>
        <w:rPr>
          <w:rFonts w:ascii="Times New Roman" w:hAnsi="Times New Roman"/>
          <w:sz w:val="28"/>
          <w:szCs w:val="28"/>
        </w:rPr>
      </w:pPr>
    </w:p>
    <w:p w:rsidR="00B36601" w:rsidRPr="00AB2154" w:rsidRDefault="00B36601" w:rsidP="00B36601">
      <w:pPr>
        <w:jc w:val="both"/>
        <w:rPr>
          <w:rFonts w:ascii="Times New Roman" w:hAnsi="Times New Roman"/>
          <w:sz w:val="28"/>
          <w:szCs w:val="28"/>
        </w:rPr>
      </w:pPr>
      <w:r w:rsidRPr="00C14C3C">
        <w:rPr>
          <w:rFonts w:ascii="Times New Roman" w:hAnsi="Times New Roman"/>
          <w:sz w:val="28"/>
          <w:szCs w:val="28"/>
        </w:rPr>
        <w:t xml:space="preserve">6. Раздел 4 Программы </w:t>
      </w:r>
      <w:r>
        <w:rPr>
          <w:rFonts w:ascii="Times New Roman" w:hAnsi="Times New Roman"/>
          <w:sz w:val="28"/>
          <w:szCs w:val="28"/>
        </w:rPr>
        <w:t>и</w:t>
      </w:r>
      <w:r w:rsidRPr="000933D8">
        <w:rPr>
          <w:rFonts w:ascii="Times New Roman" w:hAnsi="Times New Roman"/>
          <w:sz w:val="28"/>
          <w:szCs w:val="28"/>
        </w:rPr>
        <w:t>зложить в новой редакции</w:t>
      </w:r>
      <w:r>
        <w:rPr>
          <w:rFonts w:ascii="Times New Roman" w:hAnsi="Times New Roman"/>
          <w:sz w:val="28"/>
          <w:szCs w:val="28"/>
        </w:rPr>
        <w:t>:  «Сроки реализации программы – 202</w:t>
      </w:r>
      <w:r w:rsidR="002D601D">
        <w:rPr>
          <w:rFonts w:ascii="Times New Roman" w:hAnsi="Times New Roman"/>
          <w:sz w:val="28"/>
          <w:szCs w:val="28"/>
        </w:rPr>
        <w:t>0</w:t>
      </w:r>
      <w:r w:rsidRPr="00AB2154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AB2154">
        <w:rPr>
          <w:rFonts w:ascii="Times New Roman" w:hAnsi="Times New Roman"/>
          <w:sz w:val="28"/>
          <w:szCs w:val="28"/>
        </w:rPr>
        <w:t xml:space="preserve"> годы. Программа реализуется в один этап</w:t>
      </w:r>
      <w:r>
        <w:rPr>
          <w:rFonts w:ascii="Times New Roman" w:hAnsi="Times New Roman"/>
          <w:sz w:val="28"/>
          <w:szCs w:val="28"/>
        </w:rPr>
        <w:t>»</w:t>
      </w:r>
    </w:p>
    <w:p w:rsidR="00B36601" w:rsidRDefault="00B36601" w:rsidP="00B366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B02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№ 2   П</w:t>
      </w:r>
      <w:r w:rsidRPr="007B02C2">
        <w:rPr>
          <w:rFonts w:ascii="Times New Roman" w:eastAsia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 и</w:t>
      </w:r>
      <w:r w:rsidRPr="000933D8">
        <w:rPr>
          <w:rFonts w:ascii="Times New Roman" w:hAnsi="Times New Roman"/>
          <w:sz w:val="28"/>
          <w:szCs w:val="28"/>
        </w:rPr>
        <w:t>зложить в новой редакции:</w:t>
      </w:r>
    </w:p>
    <w:p w:rsidR="00B36601" w:rsidRPr="002E49F1" w:rsidRDefault="00B36601" w:rsidP="00B366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B36601" w:rsidRDefault="00B36601" w:rsidP="00B366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E49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</w:t>
      </w:r>
      <w:r w:rsidRPr="002E49F1">
        <w:rPr>
          <w:rFonts w:ascii="Times New Roman" w:hAnsi="Times New Roman"/>
          <w:sz w:val="24"/>
          <w:szCs w:val="24"/>
        </w:rPr>
        <w:t xml:space="preserve">ению </w:t>
      </w:r>
    </w:p>
    <w:p w:rsidR="00B36601" w:rsidRDefault="00B36601" w:rsidP="00B366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муниципального района </w:t>
      </w:r>
    </w:p>
    <w:p w:rsidR="00B36601" w:rsidRPr="002E49F1" w:rsidRDefault="00B36601" w:rsidP="00B366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«Нерчинский район»</w:t>
      </w:r>
    </w:p>
    <w:p w:rsidR="00B36601" w:rsidRPr="002E49F1" w:rsidRDefault="00B36601" w:rsidP="00B3660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  » ____________ 2022 г № ___</w:t>
      </w:r>
    </w:p>
    <w:p w:rsidR="00B36601" w:rsidRPr="00D243CA" w:rsidRDefault="00B36601" w:rsidP="00B3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43CA">
        <w:rPr>
          <w:rFonts w:ascii="Times New Roman" w:hAnsi="Times New Roman"/>
          <w:b/>
          <w:sz w:val="28"/>
          <w:szCs w:val="28"/>
        </w:rPr>
        <w:t>Перечень мероприятий</w:t>
      </w:r>
    </w:p>
    <w:p w:rsidR="00B36601" w:rsidRDefault="00B36601" w:rsidP="00B3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43CA">
        <w:rPr>
          <w:rFonts w:ascii="Times New Roman" w:hAnsi="Times New Roman"/>
          <w:b/>
          <w:sz w:val="28"/>
          <w:szCs w:val="28"/>
        </w:rPr>
        <w:t>муниципальной программы «Профилактика терроризма и экстремизма на территории муниципального района «Нерчинский район» на 2020-202</w:t>
      </w:r>
      <w:r w:rsidR="00E7634A">
        <w:rPr>
          <w:rFonts w:ascii="Times New Roman" w:hAnsi="Times New Roman"/>
          <w:b/>
          <w:sz w:val="28"/>
          <w:szCs w:val="28"/>
        </w:rPr>
        <w:t>5</w:t>
      </w:r>
      <w:r w:rsidRPr="00D243CA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B36601" w:rsidRPr="00D243CA" w:rsidRDefault="00B36601" w:rsidP="00B3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8"/>
        <w:gridCol w:w="2984"/>
        <w:gridCol w:w="113"/>
        <w:gridCol w:w="1276"/>
        <w:gridCol w:w="3153"/>
        <w:gridCol w:w="1276"/>
        <w:gridCol w:w="1559"/>
        <w:gridCol w:w="615"/>
        <w:gridCol w:w="75"/>
        <w:gridCol w:w="15"/>
        <w:gridCol w:w="15"/>
        <w:gridCol w:w="15"/>
        <w:gridCol w:w="15"/>
        <w:gridCol w:w="668"/>
        <w:gridCol w:w="675"/>
        <w:gridCol w:w="33"/>
        <w:gridCol w:w="27"/>
        <w:gridCol w:w="15"/>
        <w:gridCol w:w="667"/>
        <w:gridCol w:w="142"/>
        <w:gridCol w:w="567"/>
        <w:gridCol w:w="33"/>
        <w:gridCol w:w="15"/>
        <w:gridCol w:w="30"/>
        <w:gridCol w:w="631"/>
      </w:tblGrid>
      <w:tr w:rsidR="00B36601" w:rsidRPr="00543F6B" w:rsidTr="002D601D">
        <w:tc>
          <w:tcPr>
            <w:tcW w:w="838" w:type="dxa"/>
            <w:vMerge w:val="restart"/>
          </w:tcPr>
          <w:p w:rsidR="00B36601" w:rsidRPr="00543F6B" w:rsidRDefault="00B36601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3F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43F6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43F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97" w:type="dxa"/>
            <w:gridSpan w:val="2"/>
            <w:vMerge w:val="restart"/>
          </w:tcPr>
          <w:p w:rsidR="00B36601" w:rsidRPr="00543F6B" w:rsidRDefault="00B36601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Наименование и содержание мероприятия</w:t>
            </w:r>
          </w:p>
        </w:tc>
        <w:tc>
          <w:tcPr>
            <w:tcW w:w="1276" w:type="dxa"/>
            <w:vMerge w:val="restart"/>
          </w:tcPr>
          <w:p w:rsidR="00B36601" w:rsidRPr="00543F6B" w:rsidRDefault="00B36601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3153" w:type="dxa"/>
            <w:vMerge w:val="restart"/>
          </w:tcPr>
          <w:p w:rsidR="00B36601" w:rsidRPr="00543F6B" w:rsidRDefault="00B36601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1276" w:type="dxa"/>
            <w:vMerge w:val="restart"/>
          </w:tcPr>
          <w:p w:rsidR="00B36601" w:rsidRPr="00543F6B" w:rsidRDefault="00B36601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B36601" w:rsidRPr="00543F6B" w:rsidRDefault="00B36601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 xml:space="preserve">Общий объём </w:t>
            </w:r>
            <w:proofErr w:type="spellStart"/>
            <w:r w:rsidRPr="00543F6B">
              <w:rPr>
                <w:rFonts w:ascii="Times New Roman" w:hAnsi="Times New Roman"/>
                <w:sz w:val="28"/>
                <w:szCs w:val="28"/>
              </w:rPr>
              <w:t>расхо</w:t>
            </w:r>
            <w:proofErr w:type="spellEnd"/>
          </w:p>
          <w:p w:rsidR="00B36601" w:rsidRPr="00543F6B" w:rsidRDefault="00B36601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F6B">
              <w:rPr>
                <w:rFonts w:ascii="Times New Roman" w:hAnsi="Times New Roman"/>
                <w:sz w:val="28"/>
                <w:szCs w:val="28"/>
              </w:rPr>
              <w:t>дов</w:t>
            </w:r>
            <w:proofErr w:type="spellEnd"/>
            <w:r w:rsidRPr="00543F6B">
              <w:rPr>
                <w:rFonts w:ascii="Times New Roman" w:hAnsi="Times New Roman"/>
                <w:sz w:val="28"/>
                <w:szCs w:val="28"/>
              </w:rPr>
              <w:t xml:space="preserve"> (тыс. руб.)</w:t>
            </w:r>
          </w:p>
        </w:tc>
        <w:tc>
          <w:tcPr>
            <w:tcW w:w="4253" w:type="dxa"/>
            <w:gridSpan w:val="18"/>
          </w:tcPr>
          <w:p w:rsidR="00B36601" w:rsidRPr="00543F6B" w:rsidRDefault="00B36601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Объём расходов на реализацию мероприятий программы по годам (тыс. руб.)</w:t>
            </w:r>
          </w:p>
        </w:tc>
      </w:tr>
      <w:tr w:rsidR="002D601D" w:rsidRPr="00543F6B" w:rsidTr="002D601D">
        <w:tc>
          <w:tcPr>
            <w:tcW w:w="838" w:type="dxa"/>
            <w:vMerge/>
            <w:vAlign w:val="center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7" w:type="dxa"/>
            <w:gridSpan w:val="2"/>
            <w:vMerge/>
            <w:vAlign w:val="center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  <w:vAlign w:val="center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2D601D" w:rsidRPr="002D601D" w:rsidRDefault="002D601D" w:rsidP="00625C2A">
            <w:pPr>
              <w:jc w:val="center"/>
              <w:rPr>
                <w:rFonts w:ascii="Times New Roman" w:hAnsi="Times New Roman"/>
              </w:rPr>
            </w:pPr>
            <w:r w:rsidRPr="002D601D">
              <w:rPr>
                <w:rFonts w:ascii="Times New Roman" w:hAnsi="Times New Roman"/>
              </w:rPr>
              <w:t>2020</w:t>
            </w:r>
          </w:p>
        </w:tc>
        <w:tc>
          <w:tcPr>
            <w:tcW w:w="713" w:type="dxa"/>
            <w:gridSpan w:val="4"/>
            <w:tcBorders>
              <w:right w:val="single" w:sz="4" w:space="0" w:color="auto"/>
            </w:tcBorders>
          </w:tcPr>
          <w:p w:rsidR="002D601D" w:rsidRPr="002D601D" w:rsidRDefault="002D601D" w:rsidP="00625C2A">
            <w:pPr>
              <w:jc w:val="center"/>
              <w:rPr>
                <w:rFonts w:ascii="Times New Roman" w:hAnsi="Times New Roman"/>
              </w:rPr>
            </w:pPr>
            <w:r w:rsidRPr="002D601D">
              <w:rPr>
                <w:rFonts w:ascii="Times New Roman" w:hAnsi="Times New Roman"/>
              </w:rPr>
              <w:t>2021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601D" w:rsidRPr="002D601D" w:rsidRDefault="002D601D" w:rsidP="002D601D">
            <w:pPr>
              <w:jc w:val="center"/>
              <w:rPr>
                <w:rFonts w:ascii="Times New Roman" w:hAnsi="Times New Roman"/>
              </w:rPr>
            </w:pPr>
            <w:r w:rsidRPr="002D601D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601D" w:rsidRPr="002D601D" w:rsidRDefault="002D601D" w:rsidP="00625C2A">
            <w:pPr>
              <w:jc w:val="center"/>
              <w:rPr>
                <w:rFonts w:ascii="Times New Roman" w:hAnsi="Times New Roman"/>
              </w:rPr>
            </w:pPr>
            <w:r w:rsidRPr="002D601D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601D" w:rsidRPr="002D601D" w:rsidRDefault="002D601D" w:rsidP="002D601D">
            <w:pPr>
              <w:jc w:val="center"/>
              <w:rPr>
                <w:rFonts w:ascii="Times New Roman" w:hAnsi="Times New Roman"/>
              </w:rPr>
            </w:pPr>
            <w:r w:rsidRPr="002D601D">
              <w:rPr>
                <w:rFonts w:ascii="Times New Roman" w:hAnsi="Times New Roman"/>
              </w:rPr>
              <w:t>2024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</w:tcBorders>
          </w:tcPr>
          <w:p w:rsidR="002D601D" w:rsidRPr="002D601D" w:rsidRDefault="002D601D" w:rsidP="00625C2A">
            <w:pPr>
              <w:jc w:val="center"/>
              <w:rPr>
                <w:rFonts w:ascii="Times New Roman" w:hAnsi="Times New Roman"/>
              </w:rPr>
            </w:pPr>
            <w:r w:rsidRPr="002D601D">
              <w:rPr>
                <w:rFonts w:ascii="Times New Roman" w:hAnsi="Times New Roman"/>
              </w:rPr>
              <w:t>2025</w:t>
            </w:r>
          </w:p>
        </w:tc>
      </w:tr>
      <w:tr w:rsidR="00B36601" w:rsidRPr="00543F6B" w:rsidTr="002D601D">
        <w:trPr>
          <w:trHeight w:val="1317"/>
        </w:trPr>
        <w:tc>
          <w:tcPr>
            <w:tcW w:w="15452" w:type="dxa"/>
            <w:gridSpan w:val="25"/>
          </w:tcPr>
          <w:p w:rsidR="00B36601" w:rsidRPr="00543F6B" w:rsidRDefault="00B36601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1 .О</w:t>
            </w:r>
            <w:r w:rsidRPr="00543F6B">
              <w:rPr>
                <w:rFonts w:ascii="Times New Roman" w:hAnsi="Times New Roman"/>
                <w:sz w:val="28"/>
                <w:szCs w:val="28"/>
              </w:rPr>
              <w:t xml:space="preserve">рганизация взаимодействия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органов местного самоуправления с </w:t>
            </w:r>
            <w:r w:rsidRPr="00543F6B">
              <w:rPr>
                <w:rFonts w:ascii="Times New Roman" w:hAnsi="Times New Roman"/>
                <w:sz w:val="28"/>
                <w:szCs w:val="28"/>
              </w:rPr>
              <w:t>государств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енными и федеральными структурами, находящимися на территории муниципального района «Нерчинский район», направленная на </w:t>
            </w:r>
            <w:r w:rsidRPr="00543F6B">
              <w:rPr>
                <w:rFonts w:ascii="Times New Roman" w:hAnsi="Times New Roman"/>
                <w:sz w:val="28"/>
                <w:szCs w:val="28"/>
              </w:rPr>
              <w:t xml:space="preserve"> предупреждение, выявление и последующее устранение причин и условий, способствующих осуществлению террористической и экстремистской деятельности</w:t>
            </w:r>
          </w:p>
        </w:tc>
      </w:tr>
      <w:tr w:rsidR="002D601D" w:rsidRPr="00543F6B" w:rsidTr="002D601D">
        <w:tc>
          <w:tcPr>
            <w:tcW w:w="838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097" w:type="dxa"/>
            <w:gridSpan w:val="2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 xml:space="preserve">Проведение заседаний </w:t>
            </w:r>
            <w:r>
              <w:rPr>
                <w:rFonts w:ascii="Times New Roman" w:hAnsi="Times New Roman"/>
                <w:sz w:val="28"/>
                <w:szCs w:val="28"/>
              </w:rPr>
              <w:t>антитеррористической комиссии в Нерчинском районе</w:t>
            </w:r>
            <w:r w:rsidRPr="00543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53" w:type="dxa"/>
          </w:tcPr>
          <w:p w:rsidR="002D601D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2D601D" w:rsidRPr="00543F6B" w:rsidRDefault="002D601D" w:rsidP="00625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8" w:type="dxa"/>
            <w:gridSpan w:val="3"/>
            <w:tcBorders>
              <w:right w:val="single" w:sz="4" w:space="0" w:color="auto"/>
            </w:tcBorders>
          </w:tcPr>
          <w:p w:rsidR="002D601D" w:rsidRPr="00543F6B" w:rsidRDefault="002D601D" w:rsidP="002D60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601D" w:rsidRPr="00543F6B" w:rsidRDefault="002D601D" w:rsidP="00625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601D" w:rsidRPr="00543F6B" w:rsidRDefault="002D601D" w:rsidP="00625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601D" w:rsidRPr="00543F6B" w:rsidRDefault="002D601D" w:rsidP="00625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</w:tcBorders>
          </w:tcPr>
          <w:p w:rsidR="002D601D" w:rsidRPr="00543F6B" w:rsidRDefault="002D601D" w:rsidP="00625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01D" w:rsidRPr="00543F6B" w:rsidTr="002D601D">
        <w:tc>
          <w:tcPr>
            <w:tcW w:w="838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097" w:type="dxa"/>
            <w:gridSpan w:val="2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профилактических рейдов в места массового отдыха и скопления молодёжи с целью выявления </w:t>
            </w:r>
            <w:proofErr w:type="spellStart"/>
            <w:r w:rsidRPr="00543F6B">
              <w:rPr>
                <w:rFonts w:ascii="Times New Roman" w:hAnsi="Times New Roman"/>
                <w:sz w:val="28"/>
                <w:szCs w:val="28"/>
              </w:rPr>
              <w:t>экстремистски</w:t>
            </w:r>
            <w:proofErr w:type="spellEnd"/>
            <w:r w:rsidRPr="00543F6B">
              <w:rPr>
                <w:rFonts w:ascii="Times New Roman" w:hAnsi="Times New Roman"/>
                <w:sz w:val="28"/>
                <w:szCs w:val="28"/>
              </w:rPr>
              <w:t xml:space="preserve"> настроенных лиц.</w:t>
            </w:r>
          </w:p>
        </w:tc>
        <w:tc>
          <w:tcPr>
            <w:tcW w:w="1276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53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социальной, молодежной политике и спорту администрации</w:t>
            </w:r>
            <w:r w:rsidRPr="00543F6B">
              <w:rPr>
                <w:rFonts w:ascii="Times New Roman" w:hAnsi="Times New Roman"/>
                <w:sz w:val="28"/>
                <w:szCs w:val="28"/>
              </w:rPr>
              <w:t xml:space="preserve"> ОМВД России по </w:t>
            </w:r>
            <w:r>
              <w:rPr>
                <w:rFonts w:ascii="Times New Roman" w:hAnsi="Times New Roman"/>
                <w:sz w:val="28"/>
                <w:szCs w:val="28"/>
              </w:rPr>
              <w:t>Нерчинскому</w:t>
            </w:r>
            <w:r w:rsidRPr="00543F6B">
              <w:rPr>
                <w:rFonts w:ascii="Times New Roman" w:hAnsi="Times New Roman"/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1276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2D601D" w:rsidRDefault="002D60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01D" w:rsidRPr="00543F6B" w:rsidRDefault="002D601D" w:rsidP="002D60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dxa"/>
            <w:gridSpan w:val="4"/>
            <w:tcBorders>
              <w:right w:val="single" w:sz="4" w:space="0" w:color="auto"/>
            </w:tcBorders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</w:tcBorders>
          </w:tcPr>
          <w:p w:rsidR="002D601D" w:rsidRDefault="002D60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01D" w:rsidRPr="00543F6B" w:rsidRDefault="002D601D" w:rsidP="002D60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gridSpan w:val="2"/>
            <w:tcBorders>
              <w:left w:val="single" w:sz="4" w:space="0" w:color="auto"/>
            </w:tcBorders>
          </w:tcPr>
          <w:p w:rsidR="002D601D" w:rsidRDefault="002D60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01D" w:rsidRPr="00543F6B" w:rsidRDefault="002D601D" w:rsidP="002D60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01D" w:rsidRPr="00543F6B" w:rsidTr="002D601D">
        <w:trPr>
          <w:trHeight w:val="5057"/>
        </w:trPr>
        <w:tc>
          <w:tcPr>
            <w:tcW w:w="838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097" w:type="dxa"/>
            <w:gridSpan w:val="2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43F6B">
              <w:rPr>
                <w:rFonts w:ascii="Times New Roman" w:hAnsi="Times New Roman"/>
                <w:sz w:val="28"/>
                <w:szCs w:val="28"/>
              </w:rPr>
              <w:t>роведение рейдов, направленных на предупреждение террористических угроз и экстремистских проявлений, нарушений миграционных правил и режима регистрации, правонарушений со стороны иностранных граждан и лиц без гражданства, а также в их отношении.</w:t>
            </w:r>
          </w:p>
        </w:tc>
        <w:tc>
          <w:tcPr>
            <w:tcW w:w="1276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53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 xml:space="preserve">ОМВД России по </w:t>
            </w:r>
            <w:r>
              <w:rPr>
                <w:rFonts w:ascii="Times New Roman" w:hAnsi="Times New Roman"/>
                <w:sz w:val="28"/>
                <w:szCs w:val="28"/>
              </w:rPr>
              <w:t>Нерчинскому</w:t>
            </w:r>
            <w:r w:rsidRPr="00543F6B">
              <w:rPr>
                <w:rFonts w:ascii="Times New Roman" w:hAnsi="Times New Roman"/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1276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6"/>
            <w:tcBorders>
              <w:left w:val="single" w:sz="4" w:space="0" w:color="auto"/>
            </w:tcBorders>
          </w:tcPr>
          <w:p w:rsidR="002D601D" w:rsidRDefault="002D60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01D" w:rsidRPr="00543F6B" w:rsidRDefault="002D601D" w:rsidP="002D60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gridSpan w:val="5"/>
            <w:tcBorders>
              <w:left w:val="single" w:sz="4" w:space="0" w:color="auto"/>
            </w:tcBorders>
          </w:tcPr>
          <w:p w:rsidR="002D601D" w:rsidRDefault="002D60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01D" w:rsidRPr="00543F6B" w:rsidRDefault="002D601D" w:rsidP="002D60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right w:val="single" w:sz="4" w:space="0" w:color="auto"/>
            </w:tcBorders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2D601D" w:rsidRDefault="002D60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01D" w:rsidRPr="00543F6B" w:rsidRDefault="002D601D" w:rsidP="002D60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01D" w:rsidRPr="00543F6B" w:rsidTr="002D601D">
        <w:trPr>
          <w:trHeight w:val="1819"/>
        </w:trPr>
        <w:tc>
          <w:tcPr>
            <w:tcW w:w="838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097" w:type="dxa"/>
            <w:gridSpan w:val="2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Реализация комплекса мер по обеспечению охраны порядка при проведении массовых мероприятий.</w:t>
            </w:r>
          </w:p>
        </w:tc>
        <w:tc>
          <w:tcPr>
            <w:tcW w:w="1276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53" w:type="dxa"/>
          </w:tcPr>
          <w:p w:rsidR="002D601D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 xml:space="preserve"> ОМВД России по </w:t>
            </w:r>
            <w:r>
              <w:rPr>
                <w:rFonts w:ascii="Times New Roman" w:hAnsi="Times New Roman"/>
                <w:sz w:val="28"/>
                <w:szCs w:val="28"/>
              </w:rPr>
              <w:t>Нерчинскому</w:t>
            </w:r>
            <w:r w:rsidRPr="00543F6B">
              <w:rPr>
                <w:rFonts w:ascii="Times New Roman" w:hAnsi="Times New Roman"/>
                <w:sz w:val="28"/>
                <w:szCs w:val="28"/>
              </w:rPr>
              <w:t xml:space="preserve"> району (по согласованию)</w:t>
            </w:r>
          </w:p>
          <w:p w:rsidR="002D601D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и туризма администрации</w:t>
            </w:r>
          </w:p>
        </w:tc>
        <w:tc>
          <w:tcPr>
            <w:tcW w:w="1276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6"/>
            <w:tcBorders>
              <w:left w:val="single" w:sz="4" w:space="0" w:color="auto"/>
            </w:tcBorders>
          </w:tcPr>
          <w:p w:rsidR="002D601D" w:rsidRDefault="002D60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01D" w:rsidRPr="00543F6B" w:rsidRDefault="002D601D" w:rsidP="002D60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gridSpan w:val="5"/>
            <w:tcBorders>
              <w:left w:val="single" w:sz="4" w:space="0" w:color="auto"/>
            </w:tcBorders>
          </w:tcPr>
          <w:p w:rsidR="002D601D" w:rsidRDefault="002D60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01D" w:rsidRPr="00543F6B" w:rsidRDefault="002D601D" w:rsidP="002D60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right w:val="single" w:sz="4" w:space="0" w:color="auto"/>
            </w:tcBorders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2D601D" w:rsidRDefault="002D60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01D" w:rsidRPr="00543F6B" w:rsidRDefault="002D601D" w:rsidP="002D60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601" w:rsidRPr="00543F6B" w:rsidTr="002D601D">
        <w:trPr>
          <w:trHeight w:val="1066"/>
        </w:trPr>
        <w:tc>
          <w:tcPr>
            <w:tcW w:w="15452" w:type="dxa"/>
            <w:gridSpan w:val="25"/>
          </w:tcPr>
          <w:p w:rsidR="00B36601" w:rsidRPr="00543F6B" w:rsidRDefault="00B36601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Задача 2 Осуществление мероприятий по профилактике терроризма и экстремизма в сферах межнациональных и межрелигиозных отношений, образования, культуры, физической культуры, спорта, в социальной, молодёжной и информационной политике, в сфере обеспечения общественного правопорядка</w:t>
            </w:r>
          </w:p>
        </w:tc>
      </w:tr>
      <w:tr w:rsidR="002D601D" w:rsidRPr="00543F6B" w:rsidTr="002D601D">
        <w:tc>
          <w:tcPr>
            <w:tcW w:w="838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984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 xml:space="preserve"> Проведение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сферах.</w:t>
            </w:r>
          </w:p>
        </w:tc>
        <w:tc>
          <w:tcPr>
            <w:tcW w:w="1389" w:type="dxa"/>
            <w:gridSpan w:val="2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53" w:type="dxa"/>
          </w:tcPr>
          <w:p w:rsidR="002D601D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 xml:space="preserve">ОМВД России по </w:t>
            </w:r>
            <w:r>
              <w:rPr>
                <w:rFonts w:ascii="Times New Roman" w:hAnsi="Times New Roman"/>
                <w:sz w:val="28"/>
                <w:szCs w:val="28"/>
              </w:rPr>
              <w:t>Нерчинскому</w:t>
            </w:r>
            <w:r w:rsidRPr="00543F6B">
              <w:rPr>
                <w:rFonts w:ascii="Times New Roman" w:hAnsi="Times New Roman"/>
                <w:sz w:val="28"/>
                <w:szCs w:val="28"/>
              </w:rPr>
              <w:t xml:space="preserve"> району (по согласованию)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0" w:type="dxa"/>
            <w:gridSpan w:val="6"/>
            <w:tcBorders>
              <w:right w:val="single" w:sz="4" w:space="0" w:color="auto"/>
            </w:tcBorders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2D601D" w:rsidRDefault="002D60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01D" w:rsidRPr="00543F6B" w:rsidRDefault="002D601D" w:rsidP="002D60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gridSpan w:val="3"/>
            <w:tcBorders>
              <w:right w:val="single" w:sz="4" w:space="0" w:color="auto"/>
            </w:tcBorders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  <w:gridSpan w:val="3"/>
            <w:tcBorders>
              <w:left w:val="single" w:sz="4" w:space="0" w:color="auto"/>
            </w:tcBorders>
          </w:tcPr>
          <w:p w:rsidR="002D601D" w:rsidRDefault="002D60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01D" w:rsidRPr="00543F6B" w:rsidRDefault="002D601D" w:rsidP="002D60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</w:tcBorders>
          </w:tcPr>
          <w:p w:rsidR="002D601D" w:rsidRDefault="002D60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01D" w:rsidRPr="00543F6B" w:rsidRDefault="002D601D" w:rsidP="002D60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01D" w:rsidRPr="00543F6B" w:rsidTr="002D601D">
        <w:tc>
          <w:tcPr>
            <w:tcW w:w="838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984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 xml:space="preserve"> Проведение учений и тренировок на объектах культуры, спорта и образования по отработке действий населения, взаимодействия территориальных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1389" w:type="dxa"/>
            <w:gridSpan w:val="2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  <w:proofErr w:type="spellStart"/>
            <w:proofErr w:type="gramStart"/>
            <w:r w:rsidRPr="00543F6B">
              <w:rPr>
                <w:rFonts w:ascii="Times New Roman" w:hAnsi="Times New Roman"/>
                <w:sz w:val="28"/>
                <w:szCs w:val="28"/>
              </w:rPr>
              <w:t>полуго-дие</w:t>
            </w:r>
            <w:proofErr w:type="spellEnd"/>
            <w:proofErr w:type="gramEnd"/>
          </w:p>
        </w:tc>
        <w:tc>
          <w:tcPr>
            <w:tcW w:w="3153" w:type="dxa"/>
          </w:tcPr>
          <w:p w:rsidR="002D601D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гражданской обороне и чрезвычайным ситуациям администрации </w:t>
            </w:r>
          </w:p>
          <w:p w:rsidR="002D601D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 xml:space="preserve">ОМВД России по </w:t>
            </w:r>
            <w:r>
              <w:rPr>
                <w:rFonts w:ascii="Times New Roman" w:hAnsi="Times New Roman"/>
                <w:sz w:val="28"/>
                <w:szCs w:val="28"/>
              </w:rPr>
              <w:t>Нерчинскому</w:t>
            </w:r>
            <w:r w:rsidRPr="00543F6B">
              <w:rPr>
                <w:rFonts w:ascii="Times New Roman" w:hAnsi="Times New Roman"/>
                <w:sz w:val="28"/>
                <w:szCs w:val="28"/>
              </w:rPr>
              <w:t xml:space="preserve"> району (по согласованию)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0" w:type="dxa"/>
            <w:gridSpan w:val="6"/>
            <w:tcBorders>
              <w:right w:val="single" w:sz="4" w:space="0" w:color="auto"/>
            </w:tcBorders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2D601D" w:rsidRDefault="002D60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01D" w:rsidRPr="00543F6B" w:rsidRDefault="002D601D" w:rsidP="002D60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gridSpan w:val="3"/>
            <w:tcBorders>
              <w:right w:val="single" w:sz="4" w:space="0" w:color="auto"/>
            </w:tcBorders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  <w:gridSpan w:val="3"/>
            <w:tcBorders>
              <w:left w:val="single" w:sz="4" w:space="0" w:color="auto"/>
            </w:tcBorders>
          </w:tcPr>
          <w:p w:rsidR="002D601D" w:rsidRDefault="002D60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01D" w:rsidRPr="00543F6B" w:rsidRDefault="002D601D" w:rsidP="002D60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</w:tcBorders>
          </w:tcPr>
          <w:p w:rsidR="002D601D" w:rsidRDefault="002D60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01D" w:rsidRPr="00543F6B" w:rsidRDefault="002D601D" w:rsidP="002D60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01D" w:rsidRPr="00543F6B" w:rsidTr="002D601D">
        <w:tc>
          <w:tcPr>
            <w:tcW w:w="838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 xml:space="preserve">2.3. </w:t>
            </w:r>
          </w:p>
        </w:tc>
        <w:tc>
          <w:tcPr>
            <w:tcW w:w="2984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</w:t>
            </w:r>
            <w:r w:rsidRPr="00543F6B">
              <w:rPr>
                <w:rFonts w:ascii="Times New Roman" w:hAnsi="Times New Roman"/>
                <w:sz w:val="28"/>
                <w:szCs w:val="28"/>
              </w:rPr>
              <w:t>ганизация и проведение круглых столов с участием представителей духовенства, национал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ьных, религиозных, </w:t>
            </w:r>
            <w:r w:rsidRPr="00543F6B">
              <w:rPr>
                <w:rFonts w:ascii="Times New Roman" w:hAnsi="Times New Roman"/>
                <w:sz w:val="28"/>
                <w:szCs w:val="28"/>
              </w:rPr>
              <w:t>ветеранских организаций, СМИ, правоохранительных органов по выработке совместных мер по противодействию межнациональной и религиозной розни.</w:t>
            </w:r>
          </w:p>
        </w:tc>
        <w:tc>
          <w:tcPr>
            <w:tcW w:w="1389" w:type="dxa"/>
            <w:gridSpan w:val="2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3153" w:type="dxa"/>
          </w:tcPr>
          <w:p w:rsidR="002D601D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социальной, молодежной политике и спорту администрации</w:t>
            </w:r>
          </w:p>
          <w:p w:rsidR="002D601D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и туризма администрации</w:t>
            </w:r>
          </w:p>
          <w:p w:rsidR="002D601D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 xml:space="preserve">ОМВД России по </w:t>
            </w:r>
            <w:r>
              <w:rPr>
                <w:rFonts w:ascii="Times New Roman" w:hAnsi="Times New Roman"/>
                <w:sz w:val="28"/>
                <w:szCs w:val="28"/>
              </w:rPr>
              <w:t>Нерчинскому</w:t>
            </w:r>
            <w:r w:rsidRPr="00543F6B">
              <w:rPr>
                <w:rFonts w:ascii="Times New Roman" w:hAnsi="Times New Roman"/>
                <w:sz w:val="28"/>
                <w:szCs w:val="28"/>
              </w:rPr>
              <w:t xml:space="preserve"> району (по согласованию)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tcBorders>
              <w:left w:val="single" w:sz="4" w:space="0" w:color="auto"/>
            </w:tcBorders>
          </w:tcPr>
          <w:p w:rsidR="002D601D" w:rsidRDefault="002D60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01D" w:rsidRPr="00543F6B" w:rsidRDefault="002D601D" w:rsidP="002D60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gridSpan w:val="3"/>
            <w:tcBorders>
              <w:right w:val="single" w:sz="4" w:space="0" w:color="auto"/>
            </w:tcBorders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  <w:gridSpan w:val="3"/>
            <w:tcBorders>
              <w:left w:val="single" w:sz="4" w:space="0" w:color="auto"/>
            </w:tcBorders>
          </w:tcPr>
          <w:p w:rsidR="002D601D" w:rsidRDefault="002D60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01D" w:rsidRPr="00543F6B" w:rsidRDefault="002D601D" w:rsidP="002D60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</w:tcBorders>
          </w:tcPr>
          <w:p w:rsidR="002D601D" w:rsidRDefault="002D60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01D" w:rsidRPr="00543F6B" w:rsidRDefault="002D601D" w:rsidP="002D60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01D" w:rsidRPr="00543F6B" w:rsidTr="002D601D">
        <w:tc>
          <w:tcPr>
            <w:tcW w:w="838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2984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 xml:space="preserve"> Мониторинг библиотечного фонда на наличие в нём материалов экстремистского характера, доступа к сайтам экстремистских организаций.</w:t>
            </w:r>
          </w:p>
        </w:tc>
        <w:tc>
          <w:tcPr>
            <w:tcW w:w="1389" w:type="dxa"/>
            <w:gridSpan w:val="2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3153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и туризма администрации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2D601D" w:rsidRDefault="002D60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gridSpan w:val="3"/>
            <w:tcBorders>
              <w:right w:val="single" w:sz="4" w:space="0" w:color="auto"/>
            </w:tcBorders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  <w:gridSpan w:val="3"/>
            <w:tcBorders>
              <w:left w:val="single" w:sz="4" w:space="0" w:color="auto"/>
            </w:tcBorders>
          </w:tcPr>
          <w:p w:rsidR="002D601D" w:rsidRDefault="002D60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</w:tcBorders>
          </w:tcPr>
          <w:p w:rsidR="002D601D" w:rsidRDefault="002D60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01D" w:rsidRPr="00543F6B" w:rsidTr="002D601D">
        <w:tc>
          <w:tcPr>
            <w:tcW w:w="838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2984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 xml:space="preserve"> Проведение районных мероприятий и митингов, посвященных Дню Победы, Дню России, Дню государственного флага России, Дню народного единства, Дню памяти и скорби.</w:t>
            </w:r>
          </w:p>
        </w:tc>
        <w:tc>
          <w:tcPr>
            <w:tcW w:w="1389" w:type="dxa"/>
            <w:gridSpan w:val="2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53" w:type="dxa"/>
          </w:tcPr>
          <w:p w:rsidR="002D601D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 xml:space="preserve">ОМВД России по </w:t>
            </w:r>
            <w:r>
              <w:rPr>
                <w:rFonts w:ascii="Times New Roman" w:hAnsi="Times New Roman"/>
                <w:sz w:val="28"/>
                <w:szCs w:val="28"/>
              </w:rPr>
              <w:t>Нерчинскому</w:t>
            </w:r>
            <w:r w:rsidRPr="00543F6B">
              <w:rPr>
                <w:rFonts w:ascii="Times New Roman" w:hAnsi="Times New Roman"/>
                <w:sz w:val="28"/>
                <w:szCs w:val="28"/>
              </w:rPr>
              <w:t xml:space="preserve"> району (по согласованию)</w:t>
            </w:r>
          </w:p>
          <w:p w:rsidR="002D601D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и туризма администрации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2D601D" w:rsidRDefault="002D60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01D" w:rsidRPr="00543F6B" w:rsidRDefault="002D601D" w:rsidP="002D60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gridSpan w:val="3"/>
            <w:tcBorders>
              <w:right w:val="single" w:sz="4" w:space="0" w:color="auto"/>
            </w:tcBorders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  <w:gridSpan w:val="3"/>
            <w:tcBorders>
              <w:left w:val="single" w:sz="4" w:space="0" w:color="auto"/>
            </w:tcBorders>
          </w:tcPr>
          <w:p w:rsidR="002D601D" w:rsidRDefault="002D60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01D" w:rsidRPr="00543F6B" w:rsidRDefault="002D601D" w:rsidP="002D60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</w:tcBorders>
          </w:tcPr>
          <w:p w:rsidR="002D601D" w:rsidRDefault="002D60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01D" w:rsidRPr="00543F6B" w:rsidRDefault="002D601D" w:rsidP="002D60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01D" w:rsidRPr="00543F6B" w:rsidTr="002D601D">
        <w:tc>
          <w:tcPr>
            <w:tcW w:w="838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2984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 xml:space="preserve">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праздников национальных культур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53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и туризма администрации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</w:tcPr>
          <w:p w:rsidR="002D601D" w:rsidRDefault="002D60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01D" w:rsidRPr="00543F6B" w:rsidRDefault="002D601D" w:rsidP="002D60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gridSpan w:val="3"/>
            <w:tcBorders>
              <w:right w:val="single" w:sz="4" w:space="0" w:color="auto"/>
            </w:tcBorders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  <w:gridSpan w:val="3"/>
            <w:tcBorders>
              <w:left w:val="single" w:sz="4" w:space="0" w:color="auto"/>
            </w:tcBorders>
          </w:tcPr>
          <w:p w:rsidR="002D601D" w:rsidRDefault="002D60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01D" w:rsidRPr="00543F6B" w:rsidRDefault="002D601D" w:rsidP="002D60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</w:tcBorders>
          </w:tcPr>
          <w:p w:rsidR="002D601D" w:rsidRDefault="002D60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01D" w:rsidRPr="00543F6B" w:rsidRDefault="002D601D" w:rsidP="002D60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01D" w:rsidRPr="00543F6B" w:rsidTr="002D601D">
        <w:tc>
          <w:tcPr>
            <w:tcW w:w="838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2984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 xml:space="preserve"> Проведение в ОУ района инструктажей, классных часов, родительских всеобучей по воспитанию у учащихся интернационализма, толерантности.</w:t>
            </w:r>
          </w:p>
        </w:tc>
        <w:tc>
          <w:tcPr>
            <w:tcW w:w="1389" w:type="dxa"/>
            <w:gridSpan w:val="2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53" w:type="dxa"/>
          </w:tcPr>
          <w:p w:rsidR="002D601D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gridSpan w:val="4"/>
            <w:tcBorders>
              <w:left w:val="single" w:sz="4" w:space="0" w:color="auto"/>
            </w:tcBorders>
          </w:tcPr>
          <w:p w:rsidR="002D601D" w:rsidRDefault="002D60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gridSpan w:val="3"/>
            <w:tcBorders>
              <w:right w:val="single" w:sz="4" w:space="0" w:color="auto"/>
            </w:tcBorders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  <w:gridSpan w:val="3"/>
            <w:tcBorders>
              <w:left w:val="single" w:sz="4" w:space="0" w:color="auto"/>
            </w:tcBorders>
          </w:tcPr>
          <w:p w:rsidR="002D601D" w:rsidRDefault="002D60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</w:tcBorders>
          </w:tcPr>
          <w:p w:rsidR="002D601D" w:rsidRDefault="002D60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01D" w:rsidRPr="00543F6B" w:rsidTr="002D601D">
        <w:tc>
          <w:tcPr>
            <w:tcW w:w="838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2984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тематических и спортивных мероприятий с участием представителей разных национальностей, направленных на профилактику терроризма, приуроченных ко Дню солидарности в борьбе с терроризмом </w:t>
            </w:r>
          </w:p>
        </w:tc>
        <w:tc>
          <w:tcPr>
            <w:tcW w:w="1389" w:type="dxa"/>
            <w:gridSpan w:val="2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153" w:type="dxa"/>
          </w:tcPr>
          <w:p w:rsidR="002D601D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социальной, молодежной политике и спорту администрации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01D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559" w:type="dxa"/>
          </w:tcPr>
          <w:p w:rsidR="002D601D" w:rsidRPr="00543F6B" w:rsidRDefault="00E7634A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gridSpan w:val="4"/>
            <w:tcBorders>
              <w:left w:val="single" w:sz="4" w:space="0" w:color="auto"/>
            </w:tcBorders>
          </w:tcPr>
          <w:p w:rsidR="00E7634A" w:rsidRPr="00543F6B" w:rsidRDefault="00E7634A" w:rsidP="00E763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43F6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D601D" w:rsidRDefault="002D60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01D" w:rsidRPr="00543F6B" w:rsidRDefault="002D601D" w:rsidP="002D60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gridSpan w:val="3"/>
            <w:tcBorders>
              <w:right w:val="single" w:sz="4" w:space="0" w:color="auto"/>
            </w:tcBorders>
          </w:tcPr>
          <w:p w:rsidR="002D601D" w:rsidRPr="00543F6B" w:rsidRDefault="00E7634A" w:rsidP="00E763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24" w:type="dxa"/>
            <w:gridSpan w:val="3"/>
            <w:tcBorders>
              <w:left w:val="single" w:sz="4" w:space="0" w:color="auto"/>
            </w:tcBorders>
          </w:tcPr>
          <w:p w:rsidR="002D601D" w:rsidRDefault="00E763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2D601D" w:rsidRPr="00543F6B" w:rsidRDefault="002D601D" w:rsidP="002D60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2D601D" w:rsidRPr="00543F6B" w:rsidRDefault="00E7634A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76" w:type="dxa"/>
            <w:gridSpan w:val="3"/>
            <w:tcBorders>
              <w:left w:val="single" w:sz="4" w:space="0" w:color="auto"/>
            </w:tcBorders>
          </w:tcPr>
          <w:p w:rsidR="002D601D" w:rsidRPr="00543F6B" w:rsidRDefault="00E7634A" w:rsidP="002D60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2D601D" w:rsidRPr="00543F6B" w:rsidTr="002D601D">
        <w:tc>
          <w:tcPr>
            <w:tcW w:w="838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2984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 xml:space="preserve"> Информирование населения по вопросам противодействия терроризму и экстремизму, поведения в чрезвычайных ситуациях через средства массовой информации (межэтнический, межконфессиональный и культурный аспекты).</w:t>
            </w:r>
          </w:p>
        </w:tc>
        <w:tc>
          <w:tcPr>
            <w:tcW w:w="1389" w:type="dxa"/>
            <w:gridSpan w:val="2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53" w:type="dxa"/>
          </w:tcPr>
          <w:p w:rsidR="002D601D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601D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гражданской обороны и чрезвычайным ситуациям администрации 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сельских поселений</w:t>
            </w:r>
          </w:p>
        </w:tc>
        <w:tc>
          <w:tcPr>
            <w:tcW w:w="1276" w:type="dxa"/>
          </w:tcPr>
          <w:p w:rsidR="002D601D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559" w:type="dxa"/>
          </w:tcPr>
          <w:p w:rsidR="002D601D" w:rsidRPr="00543F6B" w:rsidRDefault="00E7634A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2D601D" w:rsidRPr="00543F6B" w:rsidRDefault="002D601D" w:rsidP="00625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gridSpan w:val="4"/>
            <w:tcBorders>
              <w:left w:val="single" w:sz="4" w:space="0" w:color="auto"/>
            </w:tcBorders>
          </w:tcPr>
          <w:p w:rsidR="00E7634A" w:rsidRPr="00543F6B" w:rsidRDefault="00E7634A" w:rsidP="00E763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gridSpan w:val="3"/>
            <w:tcBorders>
              <w:right w:val="single" w:sz="4" w:space="0" w:color="auto"/>
            </w:tcBorders>
          </w:tcPr>
          <w:p w:rsidR="002D601D" w:rsidRPr="00543F6B" w:rsidRDefault="00E7634A" w:rsidP="00E763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24" w:type="dxa"/>
            <w:gridSpan w:val="3"/>
            <w:tcBorders>
              <w:left w:val="single" w:sz="4" w:space="0" w:color="auto"/>
            </w:tcBorders>
          </w:tcPr>
          <w:p w:rsidR="002D601D" w:rsidRPr="00543F6B" w:rsidRDefault="00E7634A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2D601D" w:rsidRPr="00543F6B" w:rsidRDefault="00E7634A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</w:tcBorders>
          </w:tcPr>
          <w:p w:rsidR="002D601D" w:rsidRDefault="00E763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01D" w:rsidRPr="00543F6B" w:rsidTr="002D601D">
        <w:tc>
          <w:tcPr>
            <w:tcW w:w="838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2.10.</w:t>
            </w:r>
          </w:p>
        </w:tc>
        <w:tc>
          <w:tcPr>
            <w:tcW w:w="2984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 xml:space="preserve"> Разработка, изготовление, и распространение в местах массового пребывания людей информационных материалов (листовок, памяток) по вопросам противодействия терроризму и экстремизму, памяток для мигрантов по соблюдению общепринятых правил и норм поведения.</w:t>
            </w:r>
          </w:p>
        </w:tc>
        <w:tc>
          <w:tcPr>
            <w:tcW w:w="1389" w:type="dxa"/>
            <w:gridSpan w:val="2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53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сельских поселений</w:t>
            </w:r>
          </w:p>
        </w:tc>
        <w:tc>
          <w:tcPr>
            <w:tcW w:w="1276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559" w:type="dxa"/>
          </w:tcPr>
          <w:p w:rsidR="002D601D" w:rsidRPr="00543F6B" w:rsidRDefault="00E7634A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13" w:type="dxa"/>
            <w:gridSpan w:val="4"/>
            <w:tcBorders>
              <w:left w:val="single" w:sz="4" w:space="0" w:color="auto"/>
            </w:tcBorders>
          </w:tcPr>
          <w:p w:rsidR="002D601D" w:rsidRPr="00543F6B" w:rsidRDefault="00E7634A" w:rsidP="002D60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35" w:type="dxa"/>
            <w:gridSpan w:val="3"/>
            <w:tcBorders>
              <w:right w:val="single" w:sz="4" w:space="0" w:color="auto"/>
            </w:tcBorders>
          </w:tcPr>
          <w:p w:rsidR="002D601D" w:rsidRPr="00543F6B" w:rsidRDefault="00E7634A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24" w:type="dxa"/>
            <w:gridSpan w:val="3"/>
            <w:tcBorders>
              <w:left w:val="single" w:sz="4" w:space="0" w:color="auto"/>
            </w:tcBorders>
          </w:tcPr>
          <w:p w:rsidR="002D601D" w:rsidRPr="00543F6B" w:rsidRDefault="00E7634A" w:rsidP="002D60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2D601D" w:rsidRPr="00543F6B" w:rsidRDefault="00E7634A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76" w:type="dxa"/>
            <w:gridSpan w:val="3"/>
            <w:tcBorders>
              <w:left w:val="single" w:sz="4" w:space="0" w:color="auto"/>
            </w:tcBorders>
          </w:tcPr>
          <w:p w:rsidR="002D601D" w:rsidRPr="00543F6B" w:rsidRDefault="00E7634A" w:rsidP="002D60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2D601D" w:rsidRPr="00543F6B" w:rsidTr="002D601D">
        <w:tc>
          <w:tcPr>
            <w:tcW w:w="838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2.11.</w:t>
            </w:r>
          </w:p>
        </w:tc>
        <w:tc>
          <w:tcPr>
            <w:tcW w:w="2984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 xml:space="preserve"> Приобретение баннеров по тематике профилактики терроризма и экстремизма или комплектов плакатов по тематике профилактики терроризма и экстремизма для муниципальных учреждений.</w:t>
            </w:r>
          </w:p>
        </w:tc>
        <w:tc>
          <w:tcPr>
            <w:tcW w:w="1389" w:type="dxa"/>
            <w:gridSpan w:val="2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53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сельских поселений</w:t>
            </w:r>
          </w:p>
        </w:tc>
        <w:tc>
          <w:tcPr>
            <w:tcW w:w="1276" w:type="dxa"/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559" w:type="dxa"/>
          </w:tcPr>
          <w:p w:rsidR="002D601D" w:rsidRPr="00543F6B" w:rsidRDefault="00E7634A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2D601D" w:rsidRPr="00543F6B" w:rsidRDefault="002D601D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8" w:type="dxa"/>
            <w:gridSpan w:val="5"/>
            <w:tcBorders>
              <w:left w:val="single" w:sz="4" w:space="0" w:color="auto"/>
            </w:tcBorders>
          </w:tcPr>
          <w:p w:rsidR="002D601D" w:rsidRPr="00543F6B" w:rsidRDefault="00E7634A" w:rsidP="002D60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50" w:type="dxa"/>
            <w:gridSpan w:val="4"/>
            <w:tcBorders>
              <w:right w:val="single" w:sz="4" w:space="0" w:color="auto"/>
            </w:tcBorders>
          </w:tcPr>
          <w:p w:rsidR="002D601D" w:rsidRPr="00543F6B" w:rsidRDefault="00E7634A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</w:tcBorders>
          </w:tcPr>
          <w:p w:rsidR="002D601D" w:rsidRPr="00543F6B" w:rsidRDefault="00E7634A" w:rsidP="002D60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2D601D" w:rsidRPr="00543F6B" w:rsidRDefault="00E7634A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76" w:type="dxa"/>
            <w:gridSpan w:val="3"/>
            <w:tcBorders>
              <w:left w:val="single" w:sz="4" w:space="0" w:color="auto"/>
            </w:tcBorders>
          </w:tcPr>
          <w:p w:rsidR="002D601D" w:rsidRPr="00543F6B" w:rsidRDefault="00E7634A" w:rsidP="002D60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</w:tbl>
    <w:p w:rsidR="00B36601" w:rsidRDefault="00B36601" w:rsidP="0088261A">
      <w:pPr>
        <w:jc w:val="both"/>
        <w:rPr>
          <w:rFonts w:ascii="Times New Roman" w:hAnsi="Times New Roman"/>
          <w:sz w:val="28"/>
          <w:szCs w:val="28"/>
        </w:rPr>
        <w:sectPr w:rsidR="00B36601" w:rsidSect="002F708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7634A" w:rsidRDefault="00E7634A" w:rsidP="008826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B02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№ 3   П</w:t>
      </w:r>
      <w:r w:rsidRPr="007B02C2">
        <w:rPr>
          <w:rFonts w:ascii="Times New Roman" w:eastAsia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 и</w:t>
      </w:r>
      <w:r w:rsidRPr="000933D8">
        <w:rPr>
          <w:rFonts w:ascii="Times New Roman" w:hAnsi="Times New Roman"/>
          <w:sz w:val="28"/>
          <w:szCs w:val="28"/>
        </w:rPr>
        <w:t>зложить в новой редакции:</w:t>
      </w:r>
    </w:p>
    <w:p w:rsidR="00FF5999" w:rsidRDefault="00FF5999" w:rsidP="0088261A">
      <w:pPr>
        <w:jc w:val="both"/>
        <w:rPr>
          <w:rFonts w:ascii="Times New Roman" w:hAnsi="Times New Roman"/>
          <w:sz w:val="28"/>
          <w:szCs w:val="28"/>
        </w:rPr>
      </w:pPr>
    </w:p>
    <w:p w:rsidR="00FF5999" w:rsidRPr="002E49F1" w:rsidRDefault="00E7634A" w:rsidP="00FF59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изменения</w:t>
      </w:r>
      <w:r w:rsidR="00FF5999" w:rsidRPr="00FF5999">
        <w:rPr>
          <w:rFonts w:ascii="Times New Roman" w:hAnsi="Times New Roman"/>
          <w:sz w:val="24"/>
          <w:szCs w:val="24"/>
        </w:rPr>
        <w:t xml:space="preserve"> </w:t>
      </w:r>
      <w:r w:rsidR="00FF5999" w:rsidRPr="002E49F1">
        <w:rPr>
          <w:rFonts w:ascii="Times New Roman" w:hAnsi="Times New Roman"/>
          <w:sz w:val="24"/>
          <w:szCs w:val="24"/>
        </w:rPr>
        <w:t xml:space="preserve">Приложение № </w:t>
      </w:r>
      <w:r w:rsidR="00FF5999">
        <w:rPr>
          <w:rFonts w:ascii="Times New Roman" w:hAnsi="Times New Roman"/>
          <w:sz w:val="24"/>
          <w:szCs w:val="24"/>
        </w:rPr>
        <w:t>3</w:t>
      </w:r>
    </w:p>
    <w:p w:rsidR="00FF5999" w:rsidRDefault="00FF5999" w:rsidP="00FF59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E49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</w:t>
      </w:r>
      <w:r w:rsidRPr="002E49F1">
        <w:rPr>
          <w:rFonts w:ascii="Times New Roman" w:hAnsi="Times New Roman"/>
          <w:sz w:val="24"/>
          <w:szCs w:val="24"/>
        </w:rPr>
        <w:t xml:space="preserve">ению </w:t>
      </w:r>
    </w:p>
    <w:p w:rsidR="00FF5999" w:rsidRDefault="00FF5999" w:rsidP="00FF59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муниципального района </w:t>
      </w:r>
    </w:p>
    <w:p w:rsidR="00FF5999" w:rsidRPr="002E49F1" w:rsidRDefault="00FF5999" w:rsidP="00FF59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«Нерчинский район»</w:t>
      </w:r>
    </w:p>
    <w:p w:rsidR="00FF5999" w:rsidRPr="002E49F1" w:rsidRDefault="00FF5999" w:rsidP="00FF599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  » ____________ 2022 г № ___</w:t>
      </w:r>
    </w:p>
    <w:p w:rsidR="00FF5999" w:rsidRPr="00476E60" w:rsidRDefault="00FF5999" w:rsidP="00FF5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E60">
        <w:rPr>
          <w:rFonts w:ascii="Times New Roman" w:hAnsi="Times New Roman"/>
          <w:b/>
          <w:sz w:val="28"/>
          <w:szCs w:val="28"/>
        </w:rPr>
        <w:t>Целевые показатели (индикаторы)</w:t>
      </w:r>
    </w:p>
    <w:p w:rsidR="00FF5999" w:rsidRDefault="00FF5999" w:rsidP="00FF5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43CA">
        <w:rPr>
          <w:rFonts w:ascii="Times New Roman" w:hAnsi="Times New Roman"/>
          <w:b/>
          <w:sz w:val="28"/>
          <w:szCs w:val="28"/>
        </w:rPr>
        <w:t>муниципальной программы «Профилактика терроризма и экстремизма на территории муниципального района «Нерчинский район» на 2020-202</w:t>
      </w:r>
      <w:r>
        <w:rPr>
          <w:rFonts w:ascii="Times New Roman" w:hAnsi="Times New Roman"/>
          <w:b/>
          <w:sz w:val="28"/>
          <w:szCs w:val="28"/>
        </w:rPr>
        <w:t>5</w:t>
      </w:r>
      <w:r w:rsidRPr="00D243CA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FF5999" w:rsidRPr="00543F6B" w:rsidRDefault="00FF5999" w:rsidP="00FF599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111"/>
        <w:gridCol w:w="1559"/>
        <w:gridCol w:w="1275"/>
        <w:gridCol w:w="60"/>
        <w:gridCol w:w="30"/>
        <w:gridCol w:w="15"/>
        <w:gridCol w:w="1314"/>
        <w:gridCol w:w="1665"/>
        <w:gridCol w:w="36"/>
        <w:gridCol w:w="39"/>
        <w:gridCol w:w="1236"/>
        <w:gridCol w:w="1620"/>
        <w:gridCol w:w="15"/>
        <w:gridCol w:w="15"/>
        <w:gridCol w:w="51"/>
        <w:gridCol w:w="39"/>
        <w:gridCol w:w="1379"/>
      </w:tblGrid>
      <w:tr w:rsidR="00FF5999" w:rsidRPr="00543F6B" w:rsidTr="00625C2A">
        <w:tc>
          <w:tcPr>
            <w:tcW w:w="675" w:type="dxa"/>
            <w:vMerge w:val="restart"/>
          </w:tcPr>
          <w:p w:rsidR="00FF5999" w:rsidRPr="00D46EC2" w:rsidRDefault="00FF5999" w:rsidP="0062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EC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6E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6EC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46E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FF5999" w:rsidRPr="00D46EC2" w:rsidRDefault="00FF5999" w:rsidP="0062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EC2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</w:tcPr>
          <w:p w:rsidR="00FF5999" w:rsidRPr="00D46EC2" w:rsidRDefault="00FF5999" w:rsidP="0062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EC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789" w:type="dxa"/>
            <w:gridSpan w:val="15"/>
          </w:tcPr>
          <w:p w:rsidR="00FF5999" w:rsidRPr="00D46EC2" w:rsidRDefault="00FF5999" w:rsidP="0062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EC2">
              <w:rPr>
                <w:rFonts w:ascii="Times New Roman" w:hAnsi="Times New Roman"/>
                <w:sz w:val="28"/>
                <w:szCs w:val="28"/>
              </w:rPr>
              <w:t>Значения показателя (индикатора) по годам реализации программы</w:t>
            </w:r>
          </w:p>
        </w:tc>
      </w:tr>
      <w:tr w:rsidR="00FF5999" w:rsidRPr="00543F6B" w:rsidTr="00FF5999">
        <w:tc>
          <w:tcPr>
            <w:tcW w:w="675" w:type="dxa"/>
            <w:vMerge/>
            <w:vAlign w:val="center"/>
          </w:tcPr>
          <w:p w:rsidR="00FF5999" w:rsidRPr="00D46EC2" w:rsidRDefault="00FF5999" w:rsidP="0062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FF5999" w:rsidRPr="00D46EC2" w:rsidRDefault="00FF5999" w:rsidP="0062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F5999" w:rsidRPr="00D46EC2" w:rsidRDefault="00FF5999" w:rsidP="0062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F5999" w:rsidRPr="00D46EC2" w:rsidRDefault="00FF5999" w:rsidP="0062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EC2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419" w:type="dxa"/>
            <w:gridSpan w:val="4"/>
            <w:tcBorders>
              <w:left w:val="single" w:sz="4" w:space="0" w:color="auto"/>
            </w:tcBorders>
          </w:tcPr>
          <w:p w:rsidR="00FF5999" w:rsidRPr="00D46EC2" w:rsidRDefault="00FF5999" w:rsidP="00FF5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FF5999" w:rsidRPr="00D46EC2" w:rsidRDefault="00FF5999" w:rsidP="0062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EC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</w:tcBorders>
          </w:tcPr>
          <w:p w:rsidR="00FF5999" w:rsidRPr="00D46EC2" w:rsidRDefault="00FF5999" w:rsidP="00FF5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F5999" w:rsidRPr="00D46EC2" w:rsidRDefault="00FF5999" w:rsidP="0062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FF5999" w:rsidRPr="00D46EC2" w:rsidRDefault="00FF5999" w:rsidP="0062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4"/>
            <w:tcBorders>
              <w:left w:val="single" w:sz="4" w:space="0" w:color="auto"/>
            </w:tcBorders>
          </w:tcPr>
          <w:p w:rsidR="00FF5999" w:rsidRDefault="00FF59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  <w:p w:rsidR="00FF5999" w:rsidRPr="00D46EC2" w:rsidRDefault="00FF5999" w:rsidP="00FF5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999" w:rsidRPr="00543F6B" w:rsidTr="00FF5999">
        <w:trPr>
          <w:trHeight w:val="461"/>
        </w:trPr>
        <w:tc>
          <w:tcPr>
            <w:tcW w:w="675" w:type="dxa"/>
          </w:tcPr>
          <w:p w:rsidR="00FF5999" w:rsidRPr="00D46EC2" w:rsidRDefault="00FF5999" w:rsidP="0062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E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F5999" w:rsidRPr="00D46EC2" w:rsidRDefault="00FF5999" w:rsidP="0062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E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F5999" w:rsidRPr="00D46EC2" w:rsidRDefault="00FF5999" w:rsidP="0062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E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F5999" w:rsidRPr="00D46EC2" w:rsidRDefault="00FF5999" w:rsidP="0062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EC2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F5999" w:rsidRPr="00D46EC2" w:rsidRDefault="00FF5999" w:rsidP="0062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4"/>
            <w:tcBorders>
              <w:left w:val="single" w:sz="4" w:space="0" w:color="auto"/>
            </w:tcBorders>
          </w:tcPr>
          <w:p w:rsidR="00FF5999" w:rsidRDefault="00FF59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FF5999" w:rsidRPr="00D46EC2" w:rsidRDefault="00FF5999" w:rsidP="00FF5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FF5999" w:rsidRPr="00D46EC2" w:rsidRDefault="00FF5999" w:rsidP="0062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F5999" w:rsidRPr="00D46EC2" w:rsidRDefault="00FF5999" w:rsidP="0062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</w:tcBorders>
          </w:tcPr>
          <w:p w:rsidR="00FF5999" w:rsidRDefault="00FF59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FF5999" w:rsidRPr="00D46EC2" w:rsidRDefault="00FF5999" w:rsidP="00FF5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F5999" w:rsidRPr="00D46EC2" w:rsidRDefault="00FF5999" w:rsidP="0062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84" w:type="dxa"/>
            <w:gridSpan w:val="4"/>
            <w:tcBorders>
              <w:left w:val="single" w:sz="4" w:space="0" w:color="auto"/>
            </w:tcBorders>
          </w:tcPr>
          <w:p w:rsidR="00FF5999" w:rsidRPr="00D46EC2" w:rsidRDefault="00FF5999" w:rsidP="00FF5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999" w:rsidRPr="00543F6B" w:rsidTr="00625C2A">
        <w:trPr>
          <w:trHeight w:val="1505"/>
        </w:trPr>
        <w:tc>
          <w:tcPr>
            <w:tcW w:w="675" w:type="dxa"/>
          </w:tcPr>
          <w:p w:rsidR="00FF5999" w:rsidRPr="00543F6B" w:rsidRDefault="00FF5999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59" w:type="dxa"/>
            <w:gridSpan w:val="17"/>
          </w:tcPr>
          <w:p w:rsidR="00FF5999" w:rsidRPr="00543F6B" w:rsidRDefault="00FF5999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1 .О</w:t>
            </w:r>
            <w:r w:rsidRPr="00543F6B">
              <w:rPr>
                <w:rFonts w:ascii="Times New Roman" w:hAnsi="Times New Roman"/>
                <w:sz w:val="28"/>
                <w:szCs w:val="28"/>
              </w:rPr>
              <w:t xml:space="preserve">рганизация взаимодействия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органов местного самоуправления с </w:t>
            </w:r>
            <w:r w:rsidRPr="00543F6B">
              <w:rPr>
                <w:rFonts w:ascii="Times New Roman" w:hAnsi="Times New Roman"/>
                <w:sz w:val="28"/>
                <w:szCs w:val="28"/>
              </w:rPr>
              <w:t>государств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енными и федеральными структурами, находящимися на территории муниципального района «Нерчинский район», направленная на </w:t>
            </w:r>
            <w:r w:rsidRPr="00543F6B">
              <w:rPr>
                <w:rFonts w:ascii="Times New Roman" w:hAnsi="Times New Roman"/>
                <w:sz w:val="28"/>
                <w:szCs w:val="28"/>
              </w:rPr>
              <w:t xml:space="preserve"> предупреждение, выявление и последующее устранение причин и условий, способствующих осуществлению террористической и экстремистской деятельности</w:t>
            </w:r>
          </w:p>
        </w:tc>
      </w:tr>
      <w:tr w:rsidR="00FF5999" w:rsidRPr="00543F6B" w:rsidTr="00FF5999">
        <w:trPr>
          <w:trHeight w:val="543"/>
        </w:trPr>
        <w:tc>
          <w:tcPr>
            <w:tcW w:w="675" w:type="dxa"/>
          </w:tcPr>
          <w:p w:rsidR="00FF5999" w:rsidRPr="00543F6B" w:rsidRDefault="00FF5999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111" w:type="dxa"/>
          </w:tcPr>
          <w:p w:rsidR="00FF5999" w:rsidRPr="00543F6B" w:rsidRDefault="00FF5999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Целевой показатель 1</w:t>
            </w:r>
          </w:p>
          <w:p w:rsidR="00FF5999" w:rsidRPr="00543F6B" w:rsidRDefault="00FF5999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F6B">
              <w:rPr>
                <w:rFonts w:ascii="Times New Roman" w:hAnsi="Times New Roman"/>
                <w:sz w:val="28"/>
                <w:szCs w:val="28"/>
              </w:rPr>
              <w:t>количества мероприятий, направленных на повышение уровня межведомственного взаимодействия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профилактике терроризма и экстремизма;</w:t>
            </w:r>
          </w:p>
        </w:tc>
        <w:tc>
          <w:tcPr>
            <w:tcW w:w="1559" w:type="dxa"/>
          </w:tcPr>
          <w:p w:rsidR="00FF5999" w:rsidRPr="00543F6B" w:rsidRDefault="00FF5999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380" w:type="dxa"/>
            <w:gridSpan w:val="4"/>
            <w:tcBorders>
              <w:right w:val="single" w:sz="4" w:space="0" w:color="auto"/>
            </w:tcBorders>
          </w:tcPr>
          <w:p w:rsidR="00FF5999" w:rsidRPr="00543F6B" w:rsidRDefault="00FF5999" w:rsidP="00625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FF5999" w:rsidRPr="00543F6B" w:rsidRDefault="00FF5999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FF5999" w:rsidRPr="00543F6B" w:rsidRDefault="00FF5999" w:rsidP="00FF59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FF5999" w:rsidRPr="00543F6B" w:rsidRDefault="00FF5999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FF5999" w:rsidRPr="00543F6B" w:rsidRDefault="00FF5999" w:rsidP="00FF59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FF5999" w:rsidRPr="00543F6B" w:rsidRDefault="00FF5999" w:rsidP="00FF59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FF5999" w:rsidRDefault="00FF59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FF5999" w:rsidRPr="00543F6B" w:rsidRDefault="00FF5999" w:rsidP="00FF59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tcBorders>
              <w:right w:val="single" w:sz="4" w:space="0" w:color="auto"/>
            </w:tcBorders>
          </w:tcPr>
          <w:p w:rsidR="00FF5999" w:rsidRPr="00543F6B" w:rsidRDefault="00FF5999" w:rsidP="00FF59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69" w:type="dxa"/>
            <w:gridSpan w:val="3"/>
            <w:tcBorders>
              <w:left w:val="single" w:sz="4" w:space="0" w:color="auto"/>
            </w:tcBorders>
          </w:tcPr>
          <w:p w:rsidR="00FF5999" w:rsidRPr="00543F6B" w:rsidRDefault="00FF5999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FF5999" w:rsidRPr="00543F6B" w:rsidTr="00FF5999">
        <w:tc>
          <w:tcPr>
            <w:tcW w:w="675" w:type="dxa"/>
          </w:tcPr>
          <w:p w:rsidR="00FF5999" w:rsidRPr="00543F6B" w:rsidRDefault="00FF5999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111" w:type="dxa"/>
          </w:tcPr>
          <w:p w:rsidR="00FF5999" w:rsidRPr="00543F6B" w:rsidRDefault="00FF5999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Целевой показатель 2</w:t>
            </w:r>
          </w:p>
          <w:p w:rsidR="00FF5999" w:rsidRPr="00543F6B" w:rsidRDefault="00FF5999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543F6B">
              <w:rPr>
                <w:rFonts w:ascii="Times New Roman" w:hAnsi="Times New Roman"/>
                <w:sz w:val="28"/>
                <w:szCs w:val="28"/>
              </w:rPr>
              <w:t xml:space="preserve"> правонарушений экстремистской и террористической направленности от общего количества всех правонарушений</w:t>
            </w:r>
          </w:p>
        </w:tc>
        <w:tc>
          <w:tcPr>
            <w:tcW w:w="1559" w:type="dxa"/>
          </w:tcPr>
          <w:p w:rsidR="00FF5999" w:rsidRPr="00543F6B" w:rsidRDefault="00FF5999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</w:tcPr>
          <w:p w:rsidR="00FF5999" w:rsidRPr="00543F6B" w:rsidRDefault="00FF5999" w:rsidP="00625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FF5999" w:rsidRPr="00543F6B" w:rsidRDefault="00FF5999" w:rsidP="00625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</w:tcPr>
          <w:p w:rsidR="00FF5999" w:rsidRPr="00543F6B" w:rsidRDefault="00FF5999" w:rsidP="00625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0" w:type="dxa"/>
            <w:gridSpan w:val="3"/>
            <w:tcBorders>
              <w:right w:val="single" w:sz="4" w:space="0" w:color="auto"/>
            </w:tcBorders>
          </w:tcPr>
          <w:p w:rsidR="00FF5999" w:rsidRPr="00543F6B" w:rsidRDefault="00FF5999" w:rsidP="00625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FF5999" w:rsidRPr="00543F6B" w:rsidRDefault="00FF5999" w:rsidP="00625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FF5999" w:rsidRDefault="00FF59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FF5999" w:rsidRPr="00543F6B" w:rsidRDefault="00FF5999" w:rsidP="00FF59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F5999" w:rsidRPr="00543F6B" w:rsidRDefault="00FF5999" w:rsidP="00625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FF5999" w:rsidRPr="00543F6B" w:rsidRDefault="00FF5999" w:rsidP="00625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5"/>
            <w:tcBorders>
              <w:left w:val="single" w:sz="4" w:space="0" w:color="auto"/>
            </w:tcBorders>
          </w:tcPr>
          <w:p w:rsidR="00FF5999" w:rsidRPr="00543F6B" w:rsidRDefault="00FF5999" w:rsidP="00625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F5999" w:rsidRPr="00543F6B" w:rsidTr="00625C2A">
        <w:tc>
          <w:tcPr>
            <w:tcW w:w="675" w:type="dxa"/>
          </w:tcPr>
          <w:p w:rsidR="00FF5999" w:rsidRPr="00543F6B" w:rsidRDefault="00FF5999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459" w:type="dxa"/>
            <w:gridSpan w:val="17"/>
          </w:tcPr>
          <w:p w:rsidR="00FF5999" w:rsidRPr="00543F6B" w:rsidRDefault="00FF5999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Задача 2 Осуществление мероприятий по профилактике терроризма и экстремизма в сферах межнациональных и межрелигиозных отношений, образования, культуры, физической культуры, спорта, в социальной, молодёжной и информационной политике, в сфере обеспечения общественного правопорядка</w:t>
            </w:r>
          </w:p>
        </w:tc>
      </w:tr>
      <w:tr w:rsidR="00FF5999" w:rsidRPr="00543F6B" w:rsidTr="00FF5999">
        <w:tc>
          <w:tcPr>
            <w:tcW w:w="675" w:type="dxa"/>
          </w:tcPr>
          <w:p w:rsidR="00FF5999" w:rsidRPr="00543F6B" w:rsidRDefault="00FF5999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111" w:type="dxa"/>
          </w:tcPr>
          <w:p w:rsidR="00FF5999" w:rsidRPr="00543F6B" w:rsidRDefault="00FF5999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Целевой показатель 1</w:t>
            </w:r>
          </w:p>
          <w:p w:rsidR="00FF5999" w:rsidRPr="00543F6B" w:rsidRDefault="00FF5999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543F6B">
              <w:rPr>
                <w:rFonts w:ascii="Times New Roman" w:hAnsi="Times New Roman"/>
                <w:sz w:val="28"/>
                <w:szCs w:val="28"/>
              </w:rPr>
              <w:t xml:space="preserve"> профилактических мероприятий по предупреждению экстремистских и террористических проявлений</w:t>
            </w:r>
          </w:p>
        </w:tc>
        <w:tc>
          <w:tcPr>
            <w:tcW w:w="1559" w:type="dxa"/>
          </w:tcPr>
          <w:p w:rsidR="00FF5999" w:rsidRPr="00543F6B" w:rsidRDefault="00FF5999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</w:tcPr>
          <w:p w:rsidR="00FF5999" w:rsidRPr="00543F6B" w:rsidRDefault="00FF5999" w:rsidP="00625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FF5999" w:rsidRPr="00543F6B" w:rsidRDefault="00FF5999" w:rsidP="00625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gridSpan w:val="3"/>
            <w:tcBorders>
              <w:left w:val="single" w:sz="4" w:space="0" w:color="auto"/>
            </w:tcBorders>
          </w:tcPr>
          <w:p w:rsidR="00FF5999" w:rsidRPr="00543F6B" w:rsidRDefault="00FF5999" w:rsidP="00FF59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FF5999" w:rsidRPr="00543F6B" w:rsidRDefault="00FF5999" w:rsidP="00625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FF5999" w:rsidRPr="00543F6B" w:rsidRDefault="00FF5999" w:rsidP="00FF59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FF5999" w:rsidRPr="00543F6B" w:rsidRDefault="00FF5999" w:rsidP="00FF59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FF5999" w:rsidRPr="00543F6B" w:rsidRDefault="00FF5999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40" w:type="dxa"/>
            <w:gridSpan w:val="5"/>
            <w:tcBorders>
              <w:right w:val="single" w:sz="4" w:space="0" w:color="auto"/>
            </w:tcBorders>
          </w:tcPr>
          <w:p w:rsidR="00FF5999" w:rsidRPr="00543F6B" w:rsidRDefault="00FF5999" w:rsidP="00FF59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FF5999" w:rsidRDefault="00FF59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FF5999" w:rsidRPr="00543F6B" w:rsidRDefault="00FF5999" w:rsidP="00FF59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999" w:rsidRPr="00543F6B" w:rsidTr="00FF5999">
        <w:tc>
          <w:tcPr>
            <w:tcW w:w="675" w:type="dxa"/>
          </w:tcPr>
          <w:p w:rsidR="00FF5999" w:rsidRPr="00543F6B" w:rsidRDefault="00FF5999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111" w:type="dxa"/>
          </w:tcPr>
          <w:p w:rsidR="00FF5999" w:rsidRPr="00543F6B" w:rsidRDefault="00FF5999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 xml:space="preserve">Целевой показатель 2Увеличение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43F6B">
              <w:rPr>
                <w:rFonts w:ascii="Times New Roman" w:hAnsi="Times New Roman"/>
                <w:sz w:val="28"/>
                <w:szCs w:val="28"/>
              </w:rPr>
              <w:t xml:space="preserve">чащихся, вовлечённых в мероприятия, направленные на профилактику экстремизма и терроризма от общего </w:t>
            </w:r>
            <w:r>
              <w:rPr>
                <w:rFonts w:ascii="Times New Roman" w:hAnsi="Times New Roman"/>
                <w:sz w:val="28"/>
                <w:szCs w:val="28"/>
              </w:rPr>
              <w:t>количества учащихся</w:t>
            </w:r>
          </w:p>
        </w:tc>
        <w:tc>
          <w:tcPr>
            <w:tcW w:w="1559" w:type="dxa"/>
          </w:tcPr>
          <w:p w:rsidR="00FF5999" w:rsidRPr="00543F6B" w:rsidRDefault="00FF5999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</w:tcPr>
          <w:p w:rsidR="00FF5999" w:rsidRPr="00543F6B" w:rsidRDefault="00FF5999" w:rsidP="00625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FF5999" w:rsidRPr="00543F6B" w:rsidRDefault="00FF5999" w:rsidP="00625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</w:tcPr>
          <w:p w:rsidR="00FF5999" w:rsidRPr="00543F6B" w:rsidRDefault="00FF5999" w:rsidP="00FF59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FF5999" w:rsidRPr="00543F6B" w:rsidRDefault="00FF5999" w:rsidP="00625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FF5999" w:rsidRPr="00543F6B" w:rsidRDefault="00FF5999" w:rsidP="00FF59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FF5999" w:rsidRPr="00543F6B" w:rsidRDefault="00FF5999" w:rsidP="00FF59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FF5999" w:rsidRPr="00543F6B" w:rsidRDefault="00FF5999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FF5999" w:rsidRPr="00543F6B" w:rsidRDefault="00FF5999" w:rsidP="00FF59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FF5999" w:rsidRPr="00543F6B" w:rsidRDefault="00FF5999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FF5999" w:rsidRPr="00543F6B" w:rsidTr="00FF5999">
        <w:tc>
          <w:tcPr>
            <w:tcW w:w="675" w:type="dxa"/>
          </w:tcPr>
          <w:p w:rsidR="00FF5999" w:rsidRPr="00543F6B" w:rsidRDefault="00FF5999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111" w:type="dxa"/>
          </w:tcPr>
          <w:p w:rsidR="00FF5999" w:rsidRPr="00543F6B" w:rsidRDefault="00FF5999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Целевой показатель 3</w:t>
            </w:r>
          </w:p>
          <w:p w:rsidR="00FF5999" w:rsidRPr="00543F6B" w:rsidRDefault="00FF5999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Динамика количества публикаций в СМИ муниципального образования, направленных на формирование этнокультурной компетентности граждан и пропаганду ценностей добрососедства и толерантности</w:t>
            </w:r>
          </w:p>
        </w:tc>
        <w:tc>
          <w:tcPr>
            <w:tcW w:w="1559" w:type="dxa"/>
          </w:tcPr>
          <w:p w:rsidR="00FF5999" w:rsidRPr="00543F6B" w:rsidRDefault="00FF5999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</w:tcPr>
          <w:p w:rsidR="00FF5999" w:rsidRPr="00543F6B" w:rsidRDefault="00FF5999" w:rsidP="00625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FF5999" w:rsidRPr="00543F6B" w:rsidRDefault="00FF5999" w:rsidP="00625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</w:tcPr>
          <w:p w:rsidR="00FF5999" w:rsidRPr="00543F6B" w:rsidRDefault="00FF5999" w:rsidP="00FF59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FF5999" w:rsidRPr="00543F6B" w:rsidRDefault="00FF5999" w:rsidP="00625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FF5999" w:rsidRPr="00543F6B" w:rsidRDefault="00FF5999" w:rsidP="00FF59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FF5999" w:rsidRPr="00543F6B" w:rsidRDefault="00FF5999" w:rsidP="00FF59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FF5999" w:rsidRPr="00543F6B" w:rsidRDefault="00FF5999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FF5999" w:rsidRPr="00543F6B" w:rsidRDefault="00FF5999" w:rsidP="00FF59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FF5999" w:rsidRPr="00543F6B" w:rsidRDefault="00FF5999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FF5999" w:rsidRPr="00543F6B" w:rsidTr="00FF5999">
        <w:tc>
          <w:tcPr>
            <w:tcW w:w="675" w:type="dxa"/>
          </w:tcPr>
          <w:p w:rsidR="00FF5999" w:rsidRPr="00543F6B" w:rsidRDefault="00FF5999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111" w:type="dxa"/>
          </w:tcPr>
          <w:p w:rsidR="00FF5999" w:rsidRPr="00543F6B" w:rsidRDefault="00FF5999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Целевой показатель 4Информирование населения в сфере профилактики экстремизма и терроризм</w:t>
            </w:r>
            <w:proofErr w:type="gramStart"/>
            <w:r w:rsidRPr="00543F6B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543F6B">
              <w:rPr>
                <w:rFonts w:ascii="Times New Roman" w:hAnsi="Times New Roman"/>
                <w:sz w:val="28"/>
                <w:szCs w:val="28"/>
              </w:rPr>
              <w:t>изготовление памяток, приобретение баннеров)</w:t>
            </w:r>
          </w:p>
        </w:tc>
        <w:tc>
          <w:tcPr>
            <w:tcW w:w="1559" w:type="dxa"/>
          </w:tcPr>
          <w:p w:rsidR="00FF5999" w:rsidRPr="00543F6B" w:rsidRDefault="00FF5999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F6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</w:tcPr>
          <w:p w:rsidR="00FF5999" w:rsidRPr="00543F6B" w:rsidRDefault="00FF5999" w:rsidP="00625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</w:tcPr>
          <w:p w:rsidR="00FF5999" w:rsidRPr="00543F6B" w:rsidRDefault="00FF5999" w:rsidP="00FF59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FF5999" w:rsidRPr="00543F6B" w:rsidRDefault="00FF5999" w:rsidP="00625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FF5999" w:rsidRPr="00543F6B" w:rsidRDefault="00FF5999" w:rsidP="00FF59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FF5999" w:rsidRPr="00543F6B" w:rsidRDefault="00FF5999" w:rsidP="00FF59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FF5999" w:rsidRPr="00543F6B" w:rsidRDefault="00FF5999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FF5999" w:rsidRPr="00543F6B" w:rsidRDefault="00FF5999" w:rsidP="00FF59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FF5999" w:rsidRPr="00543F6B" w:rsidRDefault="00FF5999" w:rsidP="00625C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2F708D" w:rsidRDefault="002F708D" w:rsidP="0088261A">
      <w:pPr>
        <w:jc w:val="both"/>
        <w:rPr>
          <w:rFonts w:ascii="Times New Roman" w:hAnsi="Times New Roman"/>
          <w:sz w:val="28"/>
          <w:szCs w:val="28"/>
        </w:rPr>
      </w:pPr>
    </w:p>
    <w:p w:rsidR="002F708D" w:rsidRDefault="002F708D" w:rsidP="0088261A">
      <w:pPr>
        <w:jc w:val="both"/>
        <w:rPr>
          <w:rFonts w:ascii="Times New Roman" w:hAnsi="Times New Roman"/>
          <w:sz w:val="28"/>
          <w:szCs w:val="28"/>
        </w:rPr>
      </w:pPr>
    </w:p>
    <w:p w:rsidR="0088261A" w:rsidRDefault="0088261A" w:rsidP="0088261A">
      <w:pPr>
        <w:jc w:val="both"/>
        <w:rPr>
          <w:rFonts w:ascii="Times New Roman" w:hAnsi="Times New Roman"/>
          <w:sz w:val="28"/>
          <w:szCs w:val="28"/>
        </w:rPr>
      </w:pPr>
    </w:p>
    <w:p w:rsidR="0088261A" w:rsidRDefault="0088261A" w:rsidP="0088261A"/>
    <w:p w:rsidR="001A4A20" w:rsidRDefault="001A4A20"/>
    <w:sectPr w:rsidR="001A4A20" w:rsidSect="00E763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CED"/>
    <w:multiLevelType w:val="hybridMultilevel"/>
    <w:tmpl w:val="11C645B2"/>
    <w:lvl w:ilvl="0" w:tplc="AF0E31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63B98"/>
    <w:multiLevelType w:val="hybridMultilevel"/>
    <w:tmpl w:val="B63491CE"/>
    <w:lvl w:ilvl="0" w:tplc="C32E38B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282B3B"/>
    <w:multiLevelType w:val="hybridMultilevel"/>
    <w:tmpl w:val="1820F5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8261A"/>
    <w:rsid w:val="000A25E8"/>
    <w:rsid w:val="001A4A20"/>
    <w:rsid w:val="00217047"/>
    <w:rsid w:val="002D601D"/>
    <w:rsid w:val="002F708D"/>
    <w:rsid w:val="00834232"/>
    <w:rsid w:val="0088261A"/>
    <w:rsid w:val="00A90D8D"/>
    <w:rsid w:val="00B36601"/>
    <w:rsid w:val="00E756D6"/>
    <w:rsid w:val="00E7634A"/>
    <w:rsid w:val="00FF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8261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8261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8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61A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261A"/>
    <w:pPr>
      <w:ind w:left="720"/>
      <w:contextualSpacing/>
    </w:pPr>
  </w:style>
  <w:style w:type="paragraph" w:styleId="a8">
    <w:name w:val="No Spacing"/>
    <w:uiPriority w:val="1"/>
    <w:qFormat/>
    <w:rsid w:val="00217047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217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17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2D601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2D601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2022-10-06T03:09:00Z</cp:lastPrinted>
  <dcterms:created xsi:type="dcterms:W3CDTF">2022-10-06T03:10:00Z</dcterms:created>
  <dcterms:modified xsi:type="dcterms:W3CDTF">2022-10-06T05:40:00Z</dcterms:modified>
</cp:coreProperties>
</file>