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0C" w:rsidRDefault="00803046" w:rsidP="0073670C">
      <w:pPr>
        <w:pStyle w:val="ConsPlusTitle"/>
        <w:widowControl/>
        <w:jc w:val="left"/>
        <w:outlineLvl w:val="0"/>
      </w:pPr>
      <w:bookmarkStart w:id="0" w:name="_Toc284850268"/>
      <w:bookmarkStart w:id="1" w:name="_Toc251575680"/>
      <w:bookmarkStart w:id="2" w:name="_Toc279481612"/>
      <w:r>
        <w:t>проект</w:t>
      </w:r>
    </w:p>
    <w:p w:rsidR="00A0036C" w:rsidRDefault="00A0036C" w:rsidP="00404242">
      <w:pPr>
        <w:pStyle w:val="ConsPlusTitle"/>
        <w:widowControl/>
        <w:jc w:val="both"/>
        <w:outlineLvl w:val="0"/>
      </w:pPr>
      <w:r w:rsidRPr="00A0036C">
        <w:rPr>
          <w:noProof/>
        </w:rPr>
        <w:drawing>
          <wp:inline distT="0" distB="0" distL="0" distR="0">
            <wp:extent cx="733425" cy="866775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36C" w:rsidRDefault="00A0036C" w:rsidP="00404242">
      <w:pPr>
        <w:pStyle w:val="ConsPlusTitle"/>
        <w:widowControl/>
        <w:jc w:val="both"/>
        <w:outlineLvl w:val="0"/>
      </w:pPr>
    </w:p>
    <w:p w:rsidR="00FF488C" w:rsidRDefault="00FF488C" w:rsidP="00404242">
      <w:pPr>
        <w:pStyle w:val="ConsPlusTitle"/>
        <w:widowControl/>
        <w:outlineLvl w:val="0"/>
      </w:pPr>
      <w:r>
        <w:t>АДМИНИСТРАЦИЯ МУНИЦИПАЛЬНОГО РАЙОНА</w:t>
      </w:r>
    </w:p>
    <w:p w:rsidR="00FF488C" w:rsidRDefault="00FF488C" w:rsidP="00404242">
      <w:pPr>
        <w:pStyle w:val="ConsPlusTitle"/>
        <w:widowControl/>
        <w:outlineLvl w:val="0"/>
      </w:pPr>
      <w:r>
        <w:t>«НЕРЧИНСКИЙ РАЙОН» ЗАБАЙКАЛЬСКИЙ КРАЙ</w:t>
      </w:r>
    </w:p>
    <w:p w:rsidR="00FF488C" w:rsidRDefault="00FF488C" w:rsidP="00404242">
      <w:pPr>
        <w:pStyle w:val="ConsPlusTitle"/>
        <w:widowControl/>
        <w:jc w:val="both"/>
        <w:rPr>
          <w:b w:val="0"/>
          <w:bCs w:val="0"/>
        </w:rPr>
      </w:pPr>
    </w:p>
    <w:p w:rsidR="00FF488C" w:rsidRDefault="00FF488C" w:rsidP="00404242">
      <w:pPr>
        <w:pStyle w:val="ConsPlusTitle"/>
        <w:widowControl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FF488C" w:rsidRDefault="00FF488C" w:rsidP="00404242">
      <w:pPr>
        <w:pStyle w:val="ConsPlusTitle"/>
        <w:widowControl/>
        <w:jc w:val="both"/>
        <w:rPr>
          <w:b w:val="0"/>
          <w:bCs w:val="0"/>
        </w:rPr>
      </w:pPr>
    </w:p>
    <w:p w:rsidR="00FF488C" w:rsidRDefault="00B714ED" w:rsidP="00404242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 xml:space="preserve">«____»______ 2022 </w:t>
      </w:r>
      <w:r w:rsidR="00FF488C">
        <w:rPr>
          <w:b w:val="0"/>
          <w:bCs w:val="0"/>
        </w:rPr>
        <w:t>год</w:t>
      </w:r>
      <w:r w:rsidR="00FF488C">
        <w:rPr>
          <w:b w:val="0"/>
          <w:bCs w:val="0"/>
        </w:rPr>
        <w:tab/>
      </w:r>
      <w:r w:rsidR="00FF488C">
        <w:rPr>
          <w:b w:val="0"/>
          <w:bCs w:val="0"/>
        </w:rPr>
        <w:tab/>
      </w:r>
      <w:r w:rsidR="00FF488C">
        <w:rPr>
          <w:b w:val="0"/>
          <w:bCs w:val="0"/>
        </w:rPr>
        <w:tab/>
      </w:r>
      <w:r w:rsidR="00FF488C">
        <w:rPr>
          <w:b w:val="0"/>
          <w:bCs w:val="0"/>
        </w:rPr>
        <w:tab/>
      </w:r>
      <w:r w:rsidR="00FF488C">
        <w:rPr>
          <w:b w:val="0"/>
          <w:bCs w:val="0"/>
        </w:rPr>
        <w:tab/>
      </w:r>
      <w:r w:rsidR="00FF488C">
        <w:rPr>
          <w:b w:val="0"/>
          <w:bCs w:val="0"/>
        </w:rPr>
        <w:tab/>
      </w:r>
      <w:r w:rsidR="00FF488C">
        <w:rPr>
          <w:b w:val="0"/>
          <w:bCs w:val="0"/>
        </w:rPr>
        <w:tab/>
      </w:r>
      <w:r w:rsidR="00FF488C">
        <w:rPr>
          <w:b w:val="0"/>
          <w:bCs w:val="0"/>
        </w:rPr>
        <w:tab/>
        <w:t>№_____</w:t>
      </w:r>
    </w:p>
    <w:p w:rsidR="00FF488C" w:rsidRDefault="00FF488C" w:rsidP="00404242">
      <w:pPr>
        <w:pStyle w:val="ConsPlusTitle"/>
        <w:widowControl/>
        <w:rPr>
          <w:b w:val="0"/>
          <w:bCs w:val="0"/>
          <w:iCs/>
        </w:rPr>
      </w:pPr>
      <w:r>
        <w:rPr>
          <w:b w:val="0"/>
          <w:bCs w:val="0"/>
          <w:iCs/>
        </w:rPr>
        <w:t>г. Нерчинск</w:t>
      </w:r>
    </w:p>
    <w:p w:rsidR="00FF488C" w:rsidRDefault="00FF488C" w:rsidP="00404242">
      <w:pPr>
        <w:pStyle w:val="ConsPlusTitle"/>
        <w:widowControl/>
        <w:jc w:val="both"/>
        <w:rPr>
          <w:b w:val="0"/>
          <w:bCs w:val="0"/>
          <w:i/>
          <w:iCs/>
        </w:rPr>
      </w:pPr>
    </w:p>
    <w:p w:rsidR="00FF488C" w:rsidRDefault="003B3B3B" w:rsidP="00404242">
      <w:pPr>
        <w:pStyle w:val="ConsPlusTitle"/>
        <w:widowControl/>
        <w:jc w:val="both"/>
      </w:pPr>
      <w:r>
        <w:t>«</w:t>
      </w:r>
      <w:r w:rsidR="00B714ED">
        <w:t xml:space="preserve">О внесении изменений и дополнений в муниципальную программу </w:t>
      </w:r>
      <w:r w:rsidR="0073670C" w:rsidRPr="0073670C">
        <w:t>«Развитие Инфраструктуры Детского Образовательно- оздоровительного лагеря «Солнечный» Муниципального района «Нерчинский район»</w:t>
      </w:r>
      <w:r w:rsidR="00B714ED">
        <w:t>утвержденную постановлением администрации муниципального района «Нерчинский район» от 16 декабря 2020 года №67».</w:t>
      </w:r>
    </w:p>
    <w:p w:rsidR="00FF488C" w:rsidRDefault="00FF488C" w:rsidP="004042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F488C" w:rsidRDefault="00FF488C" w:rsidP="004042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B714ED">
        <w:rPr>
          <w:sz w:val="28"/>
          <w:szCs w:val="28"/>
        </w:rPr>
        <w:t>о ст. 179 Бюджетного кодекса Российской Федерации администрация муниципального района «Нерчинский район» постановляет</w:t>
      </w:r>
      <w:r>
        <w:rPr>
          <w:sz w:val="28"/>
          <w:szCs w:val="28"/>
        </w:rPr>
        <w:t>:</w:t>
      </w:r>
    </w:p>
    <w:p w:rsidR="00FF488C" w:rsidRDefault="00FF488C" w:rsidP="0040424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488C" w:rsidRPr="00032C1B" w:rsidRDefault="00032C1B" w:rsidP="00404242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</w:t>
      </w:r>
      <w:r w:rsidR="00B714ED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B714ED">
        <w:rPr>
          <w:rFonts w:ascii="Times New Roman" w:hAnsi="Times New Roman" w:cs="Times New Roman"/>
          <w:sz w:val="28"/>
          <w:szCs w:val="28"/>
        </w:rPr>
        <w:t xml:space="preserve"> в</w:t>
      </w:r>
      <w:r w:rsidR="00B714ED" w:rsidRPr="00B714ED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B714ED" w:rsidRPr="004E1759">
        <w:rPr>
          <w:rFonts w:ascii="Times New Roman" w:hAnsi="Times New Roman" w:cs="Times New Roman"/>
          <w:sz w:val="28"/>
          <w:szCs w:val="28"/>
        </w:rPr>
        <w:t>программу</w:t>
      </w:r>
      <w:proofErr w:type="gramStart"/>
      <w:r w:rsidR="004E1759" w:rsidRPr="004E1759">
        <w:rPr>
          <w:rFonts w:ascii="Times New Roman" w:hAnsi="Times New Roman" w:cs="Times New Roman"/>
          <w:sz w:val="28"/>
          <w:szCs w:val="28"/>
        </w:rPr>
        <w:t>«Р</w:t>
      </w:r>
      <w:proofErr w:type="gramEnd"/>
      <w:r w:rsidR="004E1759" w:rsidRPr="004E1759">
        <w:rPr>
          <w:rFonts w:ascii="Times New Roman" w:hAnsi="Times New Roman" w:cs="Times New Roman"/>
          <w:sz w:val="28"/>
          <w:szCs w:val="28"/>
        </w:rPr>
        <w:t>азвитие Инфраструктуры Детского</w:t>
      </w:r>
      <w:r w:rsidR="004E1759">
        <w:rPr>
          <w:rFonts w:ascii="Times New Roman" w:hAnsi="Times New Roman" w:cs="Times New Roman"/>
          <w:sz w:val="28"/>
          <w:szCs w:val="28"/>
        </w:rPr>
        <w:t xml:space="preserve"> о</w:t>
      </w:r>
      <w:r w:rsidR="004E1759" w:rsidRPr="004E1759">
        <w:rPr>
          <w:rFonts w:ascii="Times New Roman" w:hAnsi="Times New Roman" w:cs="Times New Roman"/>
          <w:sz w:val="28"/>
          <w:szCs w:val="28"/>
        </w:rPr>
        <w:t>бразовательно- оздоровительного лагеря «Солнечный» Муниципального района «Нерчинский район»</w:t>
      </w:r>
      <w:r w:rsidR="00B714ED" w:rsidRPr="00B714ED"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муниципального района «Нерчинский район» от 16 декабря 2020 года </w:t>
      </w:r>
      <w:r w:rsidR="00ED16B6">
        <w:rPr>
          <w:rFonts w:ascii="Times New Roman" w:hAnsi="Times New Roman" w:cs="Times New Roman"/>
          <w:sz w:val="28"/>
          <w:szCs w:val="28"/>
        </w:rPr>
        <w:t>№</w:t>
      </w:r>
      <w:r w:rsidR="00B714ED" w:rsidRPr="00B714ED">
        <w:rPr>
          <w:rFonts w:ascii="Times New Roman" w:hAnsi="Times New Roman" w:cs="Times New Roman"/>
          <w:sz w:val="28"/>
          <w:szCs w:val="28"/>
        </w:rPr>
        <w:t>67».</w:t>
      </w:r>
    </w:p>
    <w:p w:rsidR="00032C1B" w:rsidRDefault="00B714ED" w:rsidP="00404242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изменения и дополнения в </w:t>
      </w:r>
      <w:r w:rsidRPr="00B714ED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proofErr w:type="gramStart"/>
      <w:r w:rsidR="004E1759" w:rsidRPr="00977530">
        <w:t>«</w:t>
      </w:r>
      <w:r w:rsidR="004E1759" w:rsidRPr="004E175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E1759" w:rsidRPr="004E1759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4E1759">
        <w:rPr>
          <w:rFonts w:ascii="Times New Roman" w:hAnsi="Times New Roman" w:cs="Times New Roman"/>
          <w:sz w:val="28"/>
          <w:szCs w:val="28"/>
        </w:rPr>
        <w:t>Инфраструктуры д</w:t>
      </w:r>
      <w:r w:rsidR="004E1759" w:rsidRPr="004E1759">
        <w:rPr>
          <w:rFonts w:ascii="Times New Roman" w:hAnsi="Times New Roman" w:cs="Times New Roman"/>
          <w:sz w:val="28"/>
          <w:szCs w:val="28"/>
        </w:rPr>
        <w:t>етского</w:t>
      </w:r>
      <w:r w:rsidR="004E1759">
        <w:rPr>
          <w:rFonts w:ascii="Times New Roman" w:hAnsi="Times New Roman" w:cs="Times New Roman"/>
          <w:sz w:val="28"/>
          <w:szCs w:val="28"/>
        </w:rPr>
        <w:t xml:space="preserve"> о</w:t>
      </w:r>
      <w:r w:rsidR="004E1759" w:rsidRPr="004E1759">
        <w:rPr>
          <w:rFonts w:ascii="Times New Roman" w:hAnsi="Times New Roman" w:cs="Times New Roman"/>
          <w:sz w:val="28"/>
          <w:szCs w:val="28"/>
        </w:rPr>
        <w:t>бразовательно- оздоровительного лагеря «Солнечный» Муниципального района «Нерчинский район</w:t>
      </w:r>
      <w:r w:rsidR="004E1759" w:rsidRPr="00977530">
        <w:t>»</w:t>
      </w:r>
      <w:r w:rsidRPr="00B714ED"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муниципального района «Нерчинский район» от 16 декабря 2020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714ED">
        <w:rPr>
          <w:rFonts w:ascii="Times New Roman" w:hAnsi="Times New Roman" w:cs="Times New Roman"/>
          <w:sz w:val="28"/>
          <w:szCs w:val="28"/>
        </w:rPr>
        <w:t>67»</w:t>
      </w:r>
      <w:r>
        <w:rPr>
          <w:rFonts w:ascii="Times New Roman" w:hAnsi="Times New Roman" w:cs="Times New Roman"/>
          <w:sz w:val="28"/>
          <w:szCs w:val="28"/>
        </w:rPr>
        <w:t xml:space="preserve"> (прилагаются)</w:t>
      </w:r>
      <w:r w:rsidRPr="00B714ED">
        <w:rPr>
          <w:rFonts w:ascii="Times New Roman" w:hAnsi="Times New Roman" w:cs="Times New Roman"/>
          <w:sz w:val="28"/>
          <w:szCs w:val="28"/>
        </w:rPr>
        <w:t>.</w:t>
      </w:r>
    </w:p>
    <w:p w:rsidR="00FF488C" w:rsidRPr="00525673" w:rsidRDefault="00FF488C" w:rsidP="00404242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b w:val="0"/>
          <w:bCs w:val="0"/>
        </w:rPr>
      </w:pPr>
      <w:r w:rsidRPr="00525673">
        <w:rPr>
          <w:b w:val="0"/>
          <w:bCs w:val="0"/>
        </w:rPr>
        <w:t xml:space="preserve">Настоящее постановление </w:t>
      </w:r>
      <w:r w:rsidR="00404242">
        <w:rPr>
          <w:b w:val="0"/>
          <w:bCs w:val="0"/>
        </w:rPr>
        <w:t>опубликовать в газете «Нерчинская Звезда»</w:t>
      </w:r>
    </w:p>
    <w:p w:rsidR="00FF488C" w:rsidRDefault="00FF488C" w:rsidP="00404242">
      <w:pPr>
        <w:pStyle w:val="ConsPlusTitle"/>
        <w:widowControl/>
        <w:numPr>
          <w:ilvl w:val="0"/>
          <w:numId w:val="1"/>
        </w:numPr>
        <w:ind w:left="0" w:firstLine="567"/>
        <w:jc w:val="both"/>
      </w:pPr>
      <w:r>
        <w:rPr>
          <w:b w:val="0"/>
          <w:bCs w:val="0"/>
        </w:rPr>
        <w:t xml:space="preserve">Настоящее постановление вступает в силу на следующий день после </w:t>
      </w:r>
      <w:r w:rsidR="00404242">
        <w:rPr>
          <w:b w:val="0"/>
          <w:bCs w:val="0"/>
        </w:rPr>
        <w:t>опубликования  в газете «Нерчинская Звезда»</w:t>
      </w:r>
    </w:p>
    <w:p w:rsidR="003B3B3B" w:rsidRDefault="003B3B3B" w:rsidP="00404242">
      <w:pPr>
        <w:pStyle w:val="ConsPlusTitle"/>
        <w:widowControl/>
        <w:jc w:val="both"/>
        <w:rPr>
          <w:b w:val="0"/>
          <w:bCs w:val="0"/>
          <w:iCs/>
        </w:rPr>
      </w:pPr>
    </w:p>
    <w:p w:rsidR="003B3B3B" w:rsidRDefault="003B3B3B" w:rsidP="00404242">
      <w:pPr>
        <w:pStyle w:val="ConsPlusTitle"/>
        <w:widowControl/>
        <w:jc w:val="both"/>
        <w:rPr>
          <w:b w:val="0"/>
          <w:bCs w:val="0"/>
          <w:iCs/>
        </w:rPr>
      </w:pPr>
    </w:p>
    <w:p w:rsidR="00FF488C" w:rsidRDefault="00032C1B" w:rsidP="00404242">
      <w:pPr>
        <w:pStyle w:val="ConsPlusTitle"/>
        <w:widowControl/>
        <w:jc w:val="both"/>
        <w:rPr>
          <w:b w:val="0"/>
          <w:bCs w:val="0"/>
          <w:iCs/>
        </w:rPr>
      </w:pPr>
      <w:r>
        <w:rPr>
          <w:b w:val="0"/>
          <w:bCs w:val="0"/>
          <w:iCs/>
        </w:rPr>
        <w:t>И.о. главы</w:t>
      </w:r>
    </w:p>
    <w:p w:rsidR="00FF488C" w:rsidRDefault="00FF488C" w:rsidP="00404242">
      <w:pPr>
        <w:pStyle w:val="ConsPlusTitle"/>
        <w:widowControl/>
        <w:jc w:val="both"/>
        <w:rPr>
          <w:b w:val="0"/>
          <w:bCs w:val="0"/>
          <w:iCs/>
        </w:rPr>
      </w:pPr>
      <w:r>
        <w:rPr>
          <w:b w:val="0"/>
          <w:bCs w:val="0"/>
          <w:iCs/>
        </w:rPr>
        <w:t>муниципального района</w:t>
      </w:r>
      <w:r>
        <w:rPr>
          <w:b w:val="0"/>
          <w:bCs w:val="0"/>
          <w:iCs/>
        </w:rPr>
        <w:tab/>
      </w:r>
    </w:p>
    <w:p w:rsidR="00FF488C" w:rsidRDefault="00FF488C" w:rsidP="00404242">
      <w:pPr>
        <w:pStyle w:val="ConsPlusTitle"/>
        <w:widowControl/>
        <w:jc w:val="both"/>
        <w:rPr>
          <w:b w:val="0"/>
          <w:bCs w:val="0"/>
          <w:iCs/>
        </w:rPr>
      </w:pPr>
      <w:r>
        <w:rPr>
          <w:b w:val="0"/>
          <w:bCs w:val="0"/>
          <w:iCs/>
        </w:rPr>
        <w:t>«Нерчинский район»</w:t>
      </w:r>
      <w:r>
        <w:rPr>
          <w:b w:val="0"/>
          <w:bCs w:val="0"/>
          <w:iCs/>
        </w:rPr>
        <w:tab/>
      </w:r>
      <w:r>
        <w:rPr>
          <w:b w:val="0"/>
          <w:bCs w:val="0"/>
          <w:iCs/>
        </w:rPr>
        <w:tab/>
      </w:r>
      <w:r w:rsidR="00977530">
        <w:rPr>
          <w:b w:val="0"/>
          <w:bCs w:val="0"/>
          <w:iCs/>
        </w:rPr>
        <w:t>Н.Г. Зорина.</w:t>
      </w:r>
    </w:p>
    <w:p w:rsidR="00404242" w:rsidRDefault="00404242" w:rsidP="00B714ED">
      <w:pPr>
        <w:pStyle w:val="ConsPlusTitle"/>
        <w:widowControl/>
        <w:rPr>
          <w:bCs w:val="0"/>
          <w:iCs/>
        </w:rPr>
      </w:pPr>
    </w:p>
    <w:p w:rsidR="00404242" w:rsidRDefault="003B3B3B" w:rsidP="003B3B3B">
      <w:pPr>
        <w:pStyle w:val="ConsPlusTitle"/>
        <w:widowControl/>
        <w:jc w:val="right"/>
        <w:rPr>
          <w:bCs w:val="0"/>
          <w:iCs/>
        </w:rPr>
      </w:pPr>
      <w:r>
        <w:rPr>
          <w:bCs w:val="0"/>
          <w:iCs/>
        </w:rPr>
        <w:t>Приложение</w:t>
      </w:r>
    </w:p>
    <w:p w:rsidR="003B3B3B" w:rsidRDefault="003B3B3B" w:rsidP="003B3B3B">
      <w:pPr>
        <w:pStyle w:val="ConsPlusTitle"/>
        <w:widowControl/>
        <w:jc w:val="right"/>
      </w:pPr>
      <w:r>
        <w:t xml:space="preserve">Утверждено постановлением </w:t>
      </w:r>
    </w:p>
    <w:p w:rsidR="003B3B3B" w:rsidRDefault="003B3B3B" w:rsidP="003B3B3B">
      <w:pPr>
        <w:pStyle w:val="ConsPlusTitle"/>
        <w:widowControl/>
        <w:jc w:val="right"/>
      </w:pPr>
      <w:r>
        <w:t>Администрации</w:t>
      </w:r>
    </w:p>
    <w:p w:rsidR="003B3B3B" w:rsidRDefault="003B3B3B" w:rsidP="003B3B3B">
      <w:pPr>
        <w:pStyle w:val="ConsPlusTitle"/>
        <w:widowControl/>
        <w:jc w:val="right"/>
      </w:pPr>
      <w:r>
        <w:t xml:space="preserve"> муниципального района</w:t>
      </w:r>
    </w:p>
    <w:p w:rsidR="003B3B3B" w:rsidRDefault="003B3B3B" w:rsidP="003B3B3B">
      <w:pPr>
        <w:pStyle w:val="ConsPlusTitle"/>
        <w:widowControl/>
        <w:jc w:val="right"/>
      </w:pPr>
      <w:r>
        <w:t xml:space="preserve"> «Нерчинский район»</w:t>
      </w:r>
    </w:p>
    <w:p w:rsidR="003B3B3B" w:rsidRDefault="003B3B3B" w:rsidP="003B3B3B">
      <w:pPr>
        <w:pStyle w:val="ConsPlusTitle"/>
        <w:widowControl/>
        <w:jc w:val="right"/>
      </w:pPr>
      <w:r>
        <w:t xml:space="preserve"> от 16 декабря 2020 года №67».</w:t>
      </w:r>
    </w:p>
    <w:p w:rsidR="003B3B3B" w:rsidRDefault="003B3B3B" w:rsidP="00B714ED">
      <w:pPr>
        <w:pStyle w:val="ConsPlusTitle"/>
        <w:widowControl/>
        <w:rPr>
          <w:bCs w:val="0"/>
          <w:iCs/>
        </w:rPr>
      </w:pPr>
    </w:p>
    <w:p w:rsidR="00404242" w:rsidRDefault="00404242" w:rsidP="00B714ED">
      <w:pPr>
        <w:pStyle w:val="ConsPlusTitle"/>
        <w:widowControl/>
        <w:rPr>
          <w:bCs w:val="0"/>
          <w:iCs/>
        </w:rPr>
      </w:pPr>
    </w:p>
    <w:p w:rsidR="00B714ED" w:rsidRDefault="00B714ED" w:rsidP="003B3B3B">
      <w:pPr>
        <w:pStyle w:val="ConsPlusTitle"/>
        <w:widowControl/>
      </w:pPr>
      <w:r w:rsidRPr="00B714ED">
        <w:rPr>
          <w:bCs w:val="0"/>
          <w:iCs/>
        </w:rPr>
        <w:t xml:space="preserve">Изменения и дополнения, которые вносятся в </w:t>
      </w:r>
      <w:r w:rsidRPr="00B714ED">
        <w:t>муниципальную программу</w:t>
      </w:r>
      <w:proofErr w:type="gramStart"/>
      <w:r w:rsidR="004E1759" w:rsidRPr="004E1759">
        <w:t>«Р</w:t>
      </w:r>
      <w:proofErr w:type="gramEnd"/>
      <w:r w:rsidR="004E1759" w:rsidRPr="004E1759">
        <w:t>азвитие Инфраструктуры Детского Образовательно- оздоровительного лагеря «Солнечный» Муниципального района «Нерчинский район»</w:t>
      </w:r>
      <w:r w:rsidR="00C003E1">
        <w:t>утвержденную постановлением А</w:t>
      </w:r>
      <w:r w:rsidRPr="00B714ED">
        <w:t xml:space="preserve">дминистрации муниципального района «Нерчинский район» от 16 декабря 2020 года </w:t>
      </w:r>
      <w:r>
        <w:t>№</w:t>
      </w:r>
      <w:r w:rsidRPr="00B714ED">
        <w:t>67».</w:t>
      </w:r>
    </w:p>
    <w:p w:rsidR="00B714ED" w:rsidRDefault="00B714ED" w:rsidP="003B3B3B">
      <w:pPr>
        <w:pStyle w:val="ConsPlusTitle"/>
        <w:widowControl/>
        <w:jc w:val="both"/>
      </w:pPr>
    </w:p>
    <w:p w:rsidR="00B714ED" w:rsidRDefault="00B714ED" w:rsidP="003B3B3B">
      <w:pPr>
        <w:pStyle w:val="ConsPlusTitle"/>
        <w:widowControl/>
        <w:jc w:val="both"/>
      </w:pPr>
    </w:p>
    <w:p w:rsidR="00B714ED" w:rsidRDefault="00B714ED" w:rsidP="003B3B3B">
      <w:pPr>
        <w:pStyle w:val="ConsPlusTitle"/>
        <w:widowControl/>
        <w:jc w:val="both"/>
      </w:pPr>
    </w:p>
    <w:p w:rsidR="00ED16B6" w:rsidRPr="00977530" w:rsidRDefault="004E1759" w:rsidP="003B3B3B">
      <w:pPr>
        <w:pStyle w:val="ConsPlusTitle"/>
        <w:widowControl/>
        <w:numPr>
          <w:ilvl w:val="0"/>
          <w:numId w:val="2"/>
        </w:numPr>
        <w:jc w:val="both"/>
        <w:rPr>
          <w:b w:val="0"/>
          <w:bCs w:val="0"/>
        </w:rPr>
      </w:pPr>
      <w:r>
        <w:rPr>
          <w:b w:val="0"/>
        </w:rPr>
        <w:t xml:space="preserve">В приложении </w:t>
      </w:r>
      <w:bookmarkEnd w:id="0"/>
      <w:bookmarkEnd w:id="1"/>
      <w:bookmarkEnd w:id="2"/>
      <w:r>
        <w:rPr>
          <w:b w:val="0"/>
        </w:rPr>
        <w:t xml:space="preserve">к </w:t>
      </w:r>
      <w:r w:rsidRPr="00977530">
        <w:rPr>
          <w:b w:val="0"/>
        </w:rPr>
        <w:t>муниципальной</w:t>
      </w:r>
      <w:r>
        <w:rPr>
          <w:b w:val="0"/>
        </w:rPr>
        <w:t xml:space="preserve"> программе</w:t>
      </w:r>
      <w:r w:rsidR="00977530" w:rsidRPr="00977530">
        <w:rPr>
          <w:b w:val="0"/>
        </w:rPr>
        <w:t xml:space="preserve"> «Развитие </w:t>
      </w:r>
      <w:r w:rsidR="00004CFF" w:rsidRPr="00977530">
        <w:rPr>
          <w:b w:val="0"/>
        </w:rPr>
        <w:t>Инфраструктуры Детского</w:t>
      </w:r>
      <w:r w:rsidR="00977530" w:rsidRPr="00977530">
        <w:rPr>
          <w:b w:val="0"/>
        </w:rPr>
        <w:t xml:space="preserve"> </w:t>
      </w:r>
      <w:proofErr w:type="gramStart"/>
      <w:r w:rsidR="00977530" w:rsidRPr="00977530">
        <w:rPr>
          <w:b w:val="0"/>
        </w:rPr>
        <w:t xml:space="preserve">Образовательно- </w:t>
      </w:r>
      <w:r w:rsidR="00004CFF" w:rsidRPr="00977530">
        <w:rPr>
          <w:b w:val="0"/>
        </w:rPr>
        <w:t>оздоровительного</w:t>
      </w:r>
      <w:proofErr w:type="gramEnd"/>
      <w:r w:rsidR="00004CFF" w:rsidRPr="00977530">
        <w:rPr>
          <w:b w:val="0"/>
        </w:rPr>
        <w:t xml:space="preserve"> лагеря</w:t>
      </w:r>
      <w:r w:rsidR="00977530" w:rsidRPr="00977530">
        <w:rPr>
          <w:b w:val="0"/>
        </w:rPr>
        <w:t xml:space="preserve"> «Солнечный» Муниципального района «Нерчинский район»</w:t>
      </w:r>
      <w:r w:rsidR="00004CFF">
        <w:rPr>
          <w:b w:val="0"/>
        </w:rPr>
        <w:t xml:space="preserve"> на 2018-2022 год внести</w:t>
      </w:r>
      <w:r w:rsidR="00123C07">
        <w:rPr>
          <w:b w:val="0"/>
        </w:rPr>
        <w:t xml:space="preserve"> изменения и дополнения на 2023 </w:t>
      </w:r>
      <w:r w:rsidR="00004CFF">
        <w:rPr>
          <w:b w:val="0"/>
        </w:rPr>
        <w:t>год в</w:t>
      </w:r>
      <w:r w:rsidR="00790E18">
        <w:rPr>
          <w:b w:val="0"/>
        </w:rPr>
        <w:t xml:space="preserve"> организационно—практические мероприятия</w:t>
      </w:r>
      <w:r w:rsidR="00123C07">
        <w:rPr>
          <w:b w:val="0"/>
        </w:rPr>
        <w:t xml:space="preserve">, </w:t>
      </w:r>
      <w:r>
        <w:rPr>
          <w:b w:val="0"/>
        </w:rPr>
        <w:t>разделы программы</w:t>
      </w:r>
      <w:r w:rsidR="003B3B3B">
        <w:rPr>
          <w:b w:val="0"/>
        </w:rPr>
        <w:t xml:space="preserve"> / мероприятия по разделу,  о</w:t>
      </w:r>
      <w:r w:rsidR="00814C1B">
        <w:rPr>
          <w:b w:val="0"/>
        </w:rPr>
        <w:t>бъемы финансирования из муниципального  бюджета на реализацию мероприятий программы  по годам</w:t>
      </w:r>
      <w:r w:rsidR="00790E18">
        <w:rPr>
          <w:b w:val="0"/>
        </w:rPr>
        <w:t>.</w:t>
      </w:r>
    </w:p>
    <w:p w:rsidR="00ED16B6" w:rsidRDefault="00ED16B6"/>
    <w:p w:rsidR="00ED16B6" w:rsidRDefault="00ED16B6"/>
    <w:p w:rsidR="006C663D" w:rsidRDefault="006C663D" w:rsidP="006C663D">
      <w:pPr>
        <w:jc w:val="center"/>
        <w:rPr>
          <w:b/>
          <w:sz w:val="28"/>
          <w:szCs w:val="28"/>
        </w:rPr>
      </w:pPr>
    </w:p>
    <w:p w:rsidR="004E1759" w:rsidRDefault="004E1759" w:rsidP="006C663D">
      <w:pPr>
        <w:jc w:val="center"/>
        <w:rPr>
          <w:b/>
          <w:sz w:val="28"/>
          <w:szCs w:val="28"/>
        </w:rPr>
      </w:pPr>
    </w:p>
    <w:p w:rsidR="004E1759" w:rsidRDefault="004E1759" w:rsidP="006C663D">
      <w:pPr>
        <w:jc w:val="center"/>
        <w:rPr>
          <w:b/>
          <w:sz w:val="28"/>
          <w:szCs w:val="28"/>
        </w:rPr>
      </w:pPr>
    </w:p>
    <w:p w:rsidR="004E1759" w:rsidRDefault="004637D4" w:rsidP="006C66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4E1759" w:rsidRDefault="004E1759" w:rsidP="006C663D">
      <w:pPr>
        <w:jc w:val="center"/>
        <w:rPr>
          <w:b/>
          <w:sz w:val="28"/>
          <w:szCs w:val="28"/>
        </w:rPr>
      </w:pPr>
    </w:p>
    <w:p w:rsidR="004E1759" w:rsidRDefault="004E1759" w:rsidP="006C663D">
      <w:pPr>
        <w:jc w:val="center"/>
        <w:rPr>
          <w:b/>
          <w:sz w:val="28"/>
          <w:szCs w:val="28"/>
        </w:rPr>
      </w:pPr>
    </w:p>
    <w:p w:rsidR="004E1759" w:rsidRDefault="004E1759" w:rsidP="006C663D">
      <w:pPr>
        <w:jc w:val="center"/>
        <w:rPr>
          <w:b/>
          <w:sz w:val="28"/>
          <w:szCs w:val="28"/>
        </w:rPr>
      </w:pPr>
    </w:p>
    <w:p w:rsidR="004E1759" w:rsidRDefault="004E1759" w:rsidP="006C663D">
      <w:pPr>
        <w:jc w:val="center"/>
        <w:rPr>
          <w:b/>
          <w:sz w:val="28"/>
          <w:szCs w:val="28"/>
        </w:rPr>
      </w:pPr>
    </w:p>
    <w:p w:rsidR="004E1759" w:rsidRDefault="004E1759" w:rsidP="006C663D">
      <w:pPr>
        <w:jc w:val="center"/>
        <w:rPr>
          <w:b/>
          <w:sz w:val="28"/>
          <w:szCs w:val="28"/>
        </w:rPr>
      </w:pPr>
    </w:p>
    <w:p w:rsidR="004E1759" w:rsidRDefault="004E1759" w:rsidP="006C663D">
      <w:pPr>
        <w:jc w:val="center"/>
        <w:rPr>
          <w:b/>
          <w:sz w:val="28"/>
          <w:szCs w:val="28"/>
        </w:rPr>
      </w:pPr>
    </w:p>
    <w:p w:rsidR="004E1759" w:rsidRDefault="004E1759" w:rsidP="006C663D">
      <w:pPr>
        <w:jc w:val="center"/>
        <w:rPr>
          <w:b/>
          <w:sz w:val="28"/>
          <w:szCs w:val="28"/>
        </w:rPr>
      </w:pPr>
    </w:p>
    <w:p w:rsidR="004E1759" w:rsidRDefault="004E1759" w:rsidP="006C663D">
      <w:pPr>
        <w:jc w:val="center"/>
        <w:rPr>
          <w:b/>
          <w:sz w:val="28"/>
          <w:szCs w:val="28"/>
        </w:rPr>
      </w:pPr>
    </w:p>
    <w:p w:rsidR="004E1759" w:rsidRDefault="004E1759" w:rsidP="006C663D">
      <w:pPr>
        <w:jc w:val="center"/>
        <w:rPr>
          <w:b/>
          <w:sz w:val="28"/>
          <w:szCs w:val="28"/>
        </w:rPr>
      </w:pPr>
    </w:p>
    <w:p w:rsidR="004E1759" w:rsidRDefault="004E1759" w:rsidP="006C663D">
      <w:pPr>
        <w:jc w:val="center"/>
        <w:rPr>
          <w:b/>
          <w:sz w:val="28"/>
          <w:szCs w:val="28"/>
        </w:rPr>
      </w:pPr>
    </w:p>
    <w:p w:rsidR="004E1759" w:rsidRDefault="004E1759" w:rsidP="006C663D">
      <w:pPr>
        <w:jc w:val="center"/>
        <w:rPr>
          <w:b/>
          <w:sz w:val="28"/>
          <w:szCs w:val="28"/>
        </w:rPr>
      </w:pPr>
    </w:p>
    <w:p w:rsidR="004E1759" w:rsidRDefault="004E1759" w:rsidP="006C663D">
      <w:pPr>
        <w:jc w:val="center"/>
        <w:rPr>
          <w:b/>
          <w:sz w:val="28"/>
          <w:szCs w:val="28"/>
        </w:rPr>
      </w:pPr>
    </w:p>
    <w:p w:rsidR="004E1759" w:rsidRDefault="004E1759" w:rsidP="006C663D">
      <w:pPr>
        <w:jc w:val="center"/>
        <w:rPr>
          <w:b/>
          <w:sz w:val="28"/>
          <w:szCs w:val="28"/>
        </w:rPr>
      </w:pPr>
    </w:p>
    <w:p w:rsidR="004E1759" w:rsidRDefault="004E1759" w:rsidP="002812F2">
      <w:pPr>
        <w:rPr>
          <w:b/>
          <w:sz w:val="28"/>
          <w:szCs w:val="28"/>
        </w:rPr>
      </w:pPr>
      <w:bookmarkStart w:id="3" w:name="_GoBack"/>
      <w:bookmarkEnd w:id="3"/>
    </w:p>
    <w:p w:rsidR="004E1759" w:rsidRDefault="004E1759" w:rsidP="006C663D">
      <w:pPr>
        <w:jc w:val="center"/>
        <w:rPr>
          <w:b/>
          <w:sz w:val="28"/>
          <w:szCs w:val="28"/>
        </w:rPr>
      </w:pPr>
    </w:p>
    <w:p w:rsidR="006C663D" w:rsidRDefault="006C663D" w:rsidP="006C663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Перечень мероприятий </w:t>
      </w:r>
    </w:p>
    <w:tbl>
      <w:tblPr>
        <w:tblStyle w:val="aa"/>
        <w:tblW w:w="10440" w:type="dxa"/>
        <w:tblInd w:w="-612" w:type="dxa"/>
        <w:tblLook w:val="01E0"/>
      </w:tblPr>
      <w:tblGrid>
        <w:gridCol w:w="2498"/>
        <w:gridCol w:w="1926"/>
        <w:gridCol w:w="876"/>
        <w:gridCol w:w="996"/>
        <w:gridCol w:w="996"/>
        <w:gridCol w:w="756"/>
        <w:gridCol w:w="756"/>
        <w:gridCol w:w="756"/>
        <w:gridCol w:w="996"/>
      </w:tblGrid>
      <w:tr w:rsidR="006C663D" w:rsidTr="006C663D">
        <w:trPr>
          <w:trHeight w:val="1012"/>
        </w:trPr>
        <w:tc>
          <w:tcPr>
            <w:tcW w:w="10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3D" w:rsidRDefault="006C663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Организационно-практические мероприятия.</w:t>
            </w:r>
          </w:p>
        </w:tc>
      </w:tr>
      <w:tr w:rsidR="006C663D" w:rsidTr="006C663D">
        <w:trPr>
          <w:trHeight w:val="516"/>
        </w:trPr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3D" w:rsidRDefault="006C663D">
            <w:r>
              <w:t xml:space="preserve">Разделы программы / мероприятия по разделу 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3D" w:rsidRDefault="006C663D">
            <w:r>
              <w:t>Общая сумма финансирования мероприятий (тыс. рублей)</w:t>
            </w:r>
          </w:p>
        </w:tc>
        <w:tc>
          <w:tcPr>
            <w:tcW w:w="6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3D" w:rsidRDefault="006C663D">
            <w:pPr>
              <w:jc w:val="center"/>
            </w:pPr>
            <w:r>
              <w:t>Объемы финансирования из муниципального бюджета на реализацию мероприятий программы по годам</w:t>
            </w:r>
          </w:p>
        </w:tc>
      </w:tr>
      <w:tr w:rsidR="006C663D" w:rsidTr="006C66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3D" w:rsidRDefault="006C663D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3D" w:rsidRDefault="006C663D">
            <w:pPr>
              <w:rPr>
                <w:rFonts w:eastAsia="Calibri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3D" w:rsidRDefault="006C663D">
            <w:r>
              <w:t>Всего тыс. руб.</w:t>
            </w:r>
          </w:p>
        </w:tc>
        <w:tc>
          <w:tcPr>
            <w:tcW w:w="5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3D" w:rsidRDefault="006C663D">
            <w:pPr>
              <w:jc w:val="center"/>
            </w:pPr>
            <w:r>
              <w:t>В том числе по годам</w:t>
            </w:r>
          </w:p>
        </w:tc>
      </w:tr>
      <w:tr w:rsidR="006C663D" w:rsidTr="006C663D">
        <w:trPr>
          <w:trHeight w:val="3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3D" w:rsidRDefault="006C663D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3D" w:rsidRDefault="006C663D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3D" w:rsidRDefault="006C663D">
            <w:pPr>
              <w:rPr>
                <w:rFonts w:eastAsia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3D" w:rsidRDefault="006C663D">
            <w:pPr>
              <w:jc w:val="center"/>
            </w:pPr>
            <w:r>
              <w:t>2018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3D" w:rsidRDefault="006C663D">
            <w:pPr>
              <w:jc w:val="center"/>
            </w:pPr>
            <w:r>
              <w:t>2019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3D" w:rsidRDefault="006C663D">
            <w:pPr>
              <w:jc w:val="center"/>
            </w:pPr>
            <w:r>
              <w:t>2020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3D" w:rsidRDefault="006C663D">
            <w:pPr>
              <w:jc w:val="center"/>
            </w:pPr>
            <w:r>
              <w:t>2021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3D" w:rsidRDefault="006C663D">
            <w:pPr>
              <w:jc w:val="center"/>
            </w:pPr>
            <w:r>
              <w:t>2022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3D" w:rsidRDefault="006C663D">
            <w:pPr>
              <w:jc w:val="center"/>
            </w:pPr>
            <w:r>
              <w:t>2023</w:t>
            </w:r>
          </w:p>
        </w:tc>
      </w:tr>
      <w:tr w:rsidR="006C663D" w:rsidTr="006C663D">
        <w:trPr>
          <w:trHeight w:val="463"/>
        </w:trPr>
        <w:tc>
          <w:tcPr>
            <w:tcW w:w="10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3D" w:rsidRDefault="006C663D">
            <w:r>
              <w:t>Оздоровление и формирование здорового образа жизни детей:</w:t>
            </w:r>
          </w:p>
          <w:p w:rsidR="006C663D" w:rsidRDefault="006C663D">
            <w:pPr>
              <w:jc w:val="center"/>
            </w:pPr>
          </w:p>
        </w:tc>
      </w:tr>
      <w:tr w:rsidR="00C5086F" w:rsidTr="006C663D">
        <w:trPr>
          <w:trHeight w:val="463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/>
          <w:p w:rsidR="00C5086F" w:rsidRDefault="00C5086F" w:rsidP="00C5086F">
            <w:r>
              <w:t>-ежедневные утренние зарядки</w:t>
            </w:r>
          </w:p>
          <w:p w:rsidR="00C5086F" w:rsidRDefault="00C5086F" w:rsidP="00C5086F">
            <w:r>
              <w:t>-спортивные праздники</w:t>
            </w:r>
          </w:p>
          <w:p w:rsidR="00C5086F" w:rsidRDefault="00C5086F" w:rsidP="00C5086F">
            <w:r>
              <w:t>-спортивные соревнования</w:t>
            </w:r>
          </w:p>
          <w:p w:rsidR="00C5086F" w:rsidRDefault="00C5086F" w:rsidP="00C5086F">
            <w:r>
              <w:t>-лекции</w:t>
            </w:r>
          </w:p>
          <w:p w:rsidR="00C5086F" w:rsidRDefault="00C5086F" w:rsidP="00C5086F">
            <w:pPr>
              <w:rPr>
                <w:b/>
              </w:rPr>
            </w:pPr>
            <w:r>
              <w:t>-спортивные секции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pPr>
              <w:jc w:val="center"/>
            </w:pPr>
            <w:r>
              <w:t>36,0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  <w:r>
              <w:t>36,0</w:t>
            </w:r>
          </w:p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  <w:r>
              <w:t>12,0</w:t>
            </w:r>
          </w:p>
          <w:p w:rsidR="00C5086F" w:rsidRDefault="00C5086F" w:rsidP="00C5086F">
            <w:pPr>
              <w:jc w:val="center"/>
            </w:pPr>
            <w:r>
              <w:t>12,0</w:t>
            </w:r>
          </w:p>
          <w:p w:rsidR="00C5086F" w:rsidRDefault="00C5086F" w:rsidP="00C5086F">
            <w:pPr>
              <w:jc w:val="center"/>
            </w:pPr>
            <w:r>
              <w:t>12,0</w:t>
            </w:r>
          </w:p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  <w:r>
              <w:t>2,0</w:t>
            </w:r>
          </w:p>
          <w:p w:rsidR="00C5086F" w:rsidRDefault="00C5086F" w:rsidP="00C5086F">
            <w:pPr>
              <w:jc w:val="center"/>
            </w:pPr>
            <w:r>
              <w:t>2,0</w:t>
            </w:r>
          </w:p>
          <w:p w:rsidR="00C5086F" w:rsidRDefault="00C5086F" w:rsidP="00C5086F">
            <w:pPr>
              <w:jc w:val="center"/>
            </w:pPr>
            <w:r>
              <w:t>2,0</w:t>
            </w:r>
          </w:p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  <w:r>
              <w:t>2,0</w:t>
            </w:r>
          </w:p>
          <w:p w:rsidR="00C5086F" w:rsidRDefault="00C5086F" w:rsidP="00C5086F">
            <w:pPr>
              <w:jc w:val="center"/>
            </w:pPr>
            <w:r>
              <w:t>2,0</w:t>
            </w:r>
          </w:p>
          <w:p w:rsidR="00C5086F" w:rsidRDefault="00C5086F" w:rsidP="00C5086F">
            <w:pPr>
              <w:jc w:val="center"/>
            </w:pPr>
            <w:r>
              <w:t>2,0</w:t>
            </w:r>
          </w:p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  <w:r>
              <w:t>2,0</w:t>
            </w:r>
          </w:p>
          <w:p w:rsidR="00C5086F" w:rsidRDefault="00C5086F" w:rsidP="00C5086F">
            <w:pPr>
              <w:jc w:val="center"/>
            </w:pPr>
            <w:r>
              <w:t>2,0</w:t>
            </w:r>
          </w:p>
          <w:p w:rsidR="00C5086F" w:rsidRDefault="00C5086F" w:rsidP="00C5086F">
            <w:pPr>
              <w:jc w:val="center"/>
            </w:pPr>
            <w:r>
              <w:t>2,0</w:t>
            </w:r>
          </w:p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  <w:r>
              <w:t>2,0</w:t>
            </w:r>
          </w:p>
          <w:p w:rsidR="00C5086F" w:rsidRDefault="00C5086F" w:rsidP="00C5086F">
            <w:pPr>
              <w:jc w:val="center"/>
            </w:pPr>
            <w:r>
              <w:t>2,0</w:t>
            </w:r>
          </w:p>
          <w:p w:rsidR="00C5086F" w:rsidRDefault="00C5086F" w:rsidP="00C5086F">
            <w:pPr>
              <w:jc w:val="center"/>
            </w:pPr>
            <w:r>
              <w:t>2,0</w:t>
            </w:r>
          </w:p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  <w:r>
              <w:t>4,0</w:t>
            </w:r>
          </w:p>
          <w:p w:rsidR="00C5086F" w:rsidRDefault="00C5086F" w:rsidP="00C5086F">
            <w:pPr>
              <w:jc w:val="center"/>
            </w:pPr>
            <w:r>
              <w:t>4,0</w:t>
            </w:r>
          </w:p>
          <w:p w:rsidR="00C5086F" w:rsidRDefault="00C5086F" w:rsidP="00C5086F">
            <w:pPr>
              <w:jc w:val="center"/>
            </w:pPr>
            <w:r>
              <w:t>4,0</w:t>
            </w:r>
          </w:p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  <w:r>
              <w:t>2,0</w:t>
            </w:r>
          </w:p>
          <w:p w:rsidR="00C5086F" w:rsidRDefault="00C5086F" w:rsidP="00C5086F">
            <w:pPr>
              <w:jc w:val="center"/>
            </w:pPr>
            <w:r>
              <w:t>2,0</w:t>
            </w:r>
          </w:p>
          <w:p w:rsidR="00C5086F" w:rsidRDefault="00C5086F" w:rsidP="00C5086F">
            <w:pPr>
              <w:jc w:val="center"/>
            </w:pPr>
            <w:r>
              <w:t>2,0</w:t>
            </w:r>
          </w:p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</w:p>
        </w:tc>
      </w:tr>
      <w:tr w:rsidR="00C5086F" w:rsidTr="006C663D">
        <w:trPr>
          <w:trHeight w:val="463"/>
        </w:trPr>
        <w:tc>
          <w:tcPr>
            <w:tcW w:w="10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r>
              <w:t>Воспитание толерантности, развитие коммуникативных способностей:</w:t>
            </w:r>
          </w:p>
          <w:p w:rsidR="00C5086F" w:rsidRDefault="00C5086F" w:rsidP="00C5086F">
            <w:pPr>
              <w:jc w:val="center"/>
            </w:pPr>
          </w:p>
        </w:tc>
      </w:tr>
      <w:tr w:rsidR="00C5086F" w:rsidTr="006C663D">
        <w:trPr>
          <w:trHeight w:val="3852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/>
          <w:p w:rsidR="00C5086F" w:rsidRDefault="00C5086F" w:rsidP="00C5086F">
            <w:r>
              <w:t>-проведение коллективных дел, способствующих развитию умения общения</w:t>
            </w:r>
          </w:p>
          <w:p w:rsidR="00C5086F" w:rsidRDefault="00C5086F" w:rsidP="00C5086F">
            <w:r>
              <w:t>-мониторинги, анкетирование детей</w:t>
            </w:r>
          </w:p>
          <w:p w:rsidR="00C5086F" w:rsidRDefault="00C5086F" w:rsidP="00C5086F">
            <w:r>
              <w:t>-работа психолога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BF4FC8">
            <w:r>
              <w:t>15,0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BF4FC8">
            <w:r>
              <w:t>15,0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  <w:r>
              <w:t>2,5</w:t>
            </w:r>
          </w:p>
          <w:p w:rsidR="00C5086F" w:rsidRDefault="00C5086F" w:rsidP="00C5086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  <w:r>
              <w:t>2,5</w:t>
            </w:r>
          </w:p>
          <w:p w:rsidR="00C5086F" w:rsidRDefault="00C5086F" w:rsidP="00C5086F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  <w:r>
              <w:t>2,5</w:t>
            </w:r>
          </w:p>
          <w:p w:rsidR="00C5086F" w:rsidRDefault="00C5086F" w:rsidP="00C5086F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  <w:r>
              <w:t>2,5</w:t>
            </w:r>
          </w:p>
          <w:p w:rsidR="00C5086F" w:rsidRDefault="00C5086F" w:rsidP="00C5086F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  <w:r>
              <w:t>5,0</w:t>
            </w:r>
          </w:p>
          <w:p w:rsidR="00C5086F" w:rsidRDefault="00C5086F" w:rsidP="00C5086F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</w:p>
          <w:p w:rsidR="00C5086F" w:rsidRDefault="00C5086F" w:rsidP="00C5086F">
            <w:r>
              <w:t>2,5</w:t>
            </w:r>
          </w:p>
          <w:p w:rsidR="00C5086F" w:rsidRDefault="00C5086F" w:rsidP="00C5086F">
            <w:pPr>
              <w:jc w:val="center"/>
            </w:pPr>
          </w:p>
        </w:tc>
      </w:tr>
      <w:tr w:rsidR="00C5086F" w:rsidTr="006C663D">
        <w:trPr>
          <w:trHeight w:val="592"/>
        </w:trPr>
        <w:tc>
          <w:tcPr>
            <w:tcW w:w="10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r>
              <w:t>Формирование чувства патриотизма и гражданской ответственности:</w:t>
            </w:r>
          </w:p>
          <w:p w:rsidR="00C5086F" w:rsidRDefault="00C5086F" w:rsidP="00C5086F">
            <w:pPr>
              <w:jc w:val="center"/>
            </w:pPr>
          </w:p>
        </w:tc>
      </w:tr>
      <w:tr w:rsidR="00C5086F" w:rsidTr="006C663D">
        <w:trPr>
          <w:trHeight w:val="463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/>
          <w:p w:rsidR="00C5086F" w:rsidRDefault="00C5086F" w:rsidP="00C5086F"/>
          <w:p w:rsidR="00C5086F" w:rsidRDefault="00C5086F" w:rsidP="00C5086F">
            <w:r>
              <w:t>-проведение игры «Зарница»</w:t>
            </w:r>
          </w:p>
          <w:p w:rsidR="00C5086F" w:rsidRDefault="00C5086F" w:rsidP="00C5086F">
            <w:r>
              <w:t>-встречи с ветеранами ВОВ, воинами-интернационалистами</w:t>
            </w:r>
          </w:p>
          <w:p w:rsidR="00C5086F" w:rsidRDefault="00C5086F" w:rsidP="00C5086F">
            <w:r>
              <w:t>-дни памяти, посвященные началу ВОВ</w:t>
            </w:r>
          </w:p>
          <w:p w:rsidR="00C5086F" w:rsidRDefault="00C5086F" w:rsidP="00C5086F">
            <w:r>
              <w:t>-беседы, конкурсы, концерты военно-</w:t>
            </w:r>
            <w:r>
              <w:lastRenderedPageBreak/>
              <w:t>патриотической тематики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pPr>
              <w:jc w:val="center"/>
            </w:pPr>
            <w:r>
              <w:lastRenderedPageBreak/>
              <w:t>18,0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  <w:r>
              <w:t>18,0</w:t>
            </w:r>
          </w:p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  <w:r>
              <w:t>6,0</w:t>
            </w:r>
          </w:p>
          <w:p w:rsidR="00C5086F" w:rsidRDefault="00C5086F" w:rsidP="00C5086F">
            <w:pPr>
              <w:jc w:val="center"/>
            </w:pPr>
            <w:r>
              <w:t>6,0</w:t>
            </w:r>
          </w:p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  <w:r>
              <w:t>6,0</w:t>
            </w:r>
          </w:p>
          <w:p w:rsidR="00C5086F" w:rsidRDefault="00C5086F" w:rsidP="00C5086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  <w:r>
              <w:t>1,0</w:t>
            </w:r>
          </w:p>
          <w:p w:rsidR="00C5086F" w:rsidRDefault="00C5086F" w:rsidP="00C5086F">
            <w:pPr>
              <w:jc w:val="center"/>
            </w:pPr>
            <w:r>
              <w:t>1,0</w:t>
            </w:r>
          </w:p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  <w:r>
              <w:t>1,0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</w:p>
          <w:p w:rsidR="00C5086F" w:rsidRDefault="00C5086F" w:rsidP="00C5086F">
            <w:r>
              <w:t>1,0</w:t>
            </w:r>
          </w:p>
          <w:p w:rsidR="00C5086F" w:rsidRDefault="00C5086F" w:rsidP="00C5086F">
            <w:r>
              <w:t>1,0</w:t>
            </w:r>
          </w:p>
          <w:p w:rsidR="00C5086F" w:rsidRDefault="00C5086F" w:rsidP="00C5086F"/>
          <w:p w:rsidR="00C5086F" w:rsidRDefault="00C5086F" w:rsidP="00C5086F"/>
          <w:p w:rsidR="00C5086F" w:rsidRDefault="00C5086F" w:rsidP="00C5086F"/>
          <w:p w:rsidR="00C5086F" w:rsidRDefault="00C5086F" w:rsidP="00C5086F"/>
          <w:p w:rsidR="00C5086F" w:rsidRDefault="00C5086F" w:rsidP="00C5086F">
            <w:r>
              <w:t>1,0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</w:p>
          <w:p w:rsidR="00C5086F" w:rsidRDefault="00C5086F" w:rsidP="00C5086F">
            <w:r>
              <w:t>1,0</w:t>
            </w:r>
          </w:p>
          <w:p w:rsidR="00C5086F" w:rsidRDefault="00C5086F" w:rsidP="00C5086F">
            <w:r>
              <w:t>1,0</w:t>
            </w:r>
          </w:p>
          <w:p w:rsidR="00C5086F" w:rsidRDefault="00C5086F" w:rsidP="00C5086F"/>
          <w:p w:rsidR="00C5086F" w:rsidRDefault="00C5086F" w:rsidP="00C5086F"/>
          <w:p w:rsidR="00C5086F" w:rsidRDefault="00C5086F" w:rsidP="00C5086F"/>
          <w:p w:rsidR="00C5086F" w:rsidRDefault="00C5086F" w:rsidP="00C5086F"/>
          <w:p w:rsidR="00C5086F" w:rsidRDefault="00C5086F" w:rsidP="00C5086F">
            <w:r>
              <w:t>1,0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  <w:r>
              <w:t>1,0</w:t>
            </w:r>
          </w:p>
          <w:p w:rsidR="00C5086F" w:rsidRDefault="00C5086F" w:rsidP="00C5086F">
            <w:pPr>
              <w:jc w:val="center"/>
            </w:pPr>
            <w:r>
              <w:t>1,0</w:t>
            </w:r>
          </w:p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  <w:r>
              <w:t>1,0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</w:p>
          <w:p w:rsidR="00C5086F" w:rsidRDefault="00C5086F" w:rsidP="00C5086F">
            <w:r>
              <w:t>2,0</w:t>
            </w:r>
          </w:p>
          <w:p w:rsidR="00C5086F" w:rsidRDefault="00C5086F" w:rsidP="00C5086F">
            <w:r>
              <w:t>2,0</w:t>
            </w:r>
          </w:p>
          <w:p w:rsidR="00C5086F" w:rsidRDefault="00C5086F" w:rsidP="00C5086F"/>
          <w:p w:rsidR="00C5086F" w:rsidRDefault="00C5086F" w:rsidP="00C5086F"/>
          <w:p w:rsidR="00C5086F" w:rsidRDefault="00C5086F" w:rsidP="00C5086F"/>
          <w:p w:rsidR="00C5086F" w:rsidRDefault="00C5086F" w:rsidP="00C5086F"/>
          <w:p w:rsidR="00C5086F" w:rsidRDefault="00C5086F" w:rsidP="00C5086F">
            <w:r>
              <w:t>2,0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/>
          <w:p w:rsidR="00C5086F" w:rsidRDefault="00C5086F" w:rsidP="00C5086F"/>
          <w:p w:rsidR="00C5086F" w:rsidRDefault="00C5086F" w:rsidP="00C5086F"/>
          <w:p w:rsidR="00C5086F" w:rsidRDefault="00C5086F" w:rsidP="00C5086F">
            <w:r>
              <w:t>1,0</w:t>
            </w:r>
          </w:p>
          <w:p w:rsidR="00C5086F" w:rsidRDefault="00C5086F" w:rsidP="00C5086F">
            <w:r>
              <w:t>1,0</w:t>
            </w:r>
          </w:p>
          <w:p w:rsidR="00C5086F" w:rsidRDefault="00C5086F" w:rsidP="00C5086F"/>
          <w:p w:rsidR="00C5086F" w:rsidRDefault="00C5086F" w:rsidP="00C5086F"/>
          <w:p w:rsidR="00C5086F" w:rsidRDefault="00C5086F" w:rsidP="00C5086F"/>
          <w:p w:rsidR="00C5086F" w:rsidRDefault="00C5086F" w:rsidP="00C5086F"/>
          <w:p w:rsidR="00C5086F" w:rsidRDefault="00C5086F" w:rsidP="00C5086F">
            <w:pPr>
              <w:jc w:val="center"/>
            </w:pPr>
            <w:r>
              <w:t>1,0</w:t>
            </w:r>
          </w:p>
        </w:tc>
      </w:tr>
      <w:tr w:rsidR="00C5086F" w:rsidTr="006C663D">
        <w:trPr>
          <w:trHeight w:val="463"/>
        </w:trPr>
        <w:tc>
          <w:tcPr>
            <w:tcW w:w="10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r>
              <w:lastRenderedPageBreak/>
              <w:t>Развитие творческого и личностного потенциала каждого ребенка:</w:t>
            </w:r>
          </w:p>
          <w:p w:rsidR="00C5086F" w:rsidRDefault="00C5086F" w:rsidP="00C5086F">
            <w:pPr>
              <w:jc w:val="center"/>
            </w:pPr>
          </w:p>
        </w:tc>
      </w:tr>
      <w:tr w:rsidR="00C5086F" w:rsidTr="006C663D">
        <w:trPr>
          <w:trHeight w:val="463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r>
              <w:t>-работа кружков художественно-эстетического цикла</w:t>
            </w:r>
          </w:p>
          <w:p w:rsidR="00C5086F" w:rsidRDefault="00C5086F" w:rsidP="00C5086F">
            <w:r>
              <w:t>-организация конкурсов «Шаг к звезде», «Минута славы»</w:t>
            </w:r>
          </w:p>
          <w:p w:rsidR="00C5086F" w:rsidRDefault="00C5086F" w:rsidP="00C5086F">
            <w:pPr>
              <w:jc w:val="both"/>
            </w:pPr>
            <w:r>
              <w:t>-работа психолога</w:t>
            </w:r>
          </w:p>
          <w:p w:rsidR="00C5086F" w:rsidRDefault="00C5086F" w:rsidP="00C5086F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  <w:r>
              <w:t>6,0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</w:p>
          <w:p w:rsidR="00C5086F" w:rsidRDefault="00C5086F" w:rsidP="00C5086F">
            <w:r>
              <w:t>6,0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</w:p>
          <w:p w:rsidR="00C5086F" w:rsidRDefault="00C5086F" w:rsidP="00C5086F">
            <w:r>
              <w:t>1,0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</w:p>
          <w:p w:rsidR="00C5086F" w:rsidRDefault="00C5086F" w:rsidP="00C5086F">
            <w:r>
              <w:t>1,0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</w:p>
          <w:p w:rsidR="00C5086F" w:rsidRDefault="00C5086F" w:rsidP="00C5086F">
            <w:r>
              <w:t>1,0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</w:p>
          <w:p w:rsidR="00C5086F" w:rsidRDefault="00C5086F" w:rsidP="00C5086F">
            <w:r>
              <w:t>1,0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</w:p>
          <w:p w:rsidR="00C5086F" w:rsidRDefault="00C5086F" w:rsidP="00C5086F">
            <w:r>
              <w:t>2,0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/>
          <w:p w:rsidR="00C5086F" w:rsidRDefault="00BF4FC8" w:rsidP="00C5086F">
            <w:r>
              <w:t>2</w:t>
            </w:r>
            <w:r w:rsidR="00C5086F">
              <w:t>,0</w:t>
            </w:r>
          </w:p>
        </w:tc>
      </w:tr>
      <w:tr w:rsidR="00C5086F" w:rsidTr="006C663D">
        <w:trPr>
          <w:trHeight w:val="463"/>
        </w:trPr>
        <w:tc>
          <w:tcPr>
            <w:tcW w:w="10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spacing w:before="120" w:after="120"/>
              <w:rPr>
                <w:color w:val="000000"/>
              </w:rPr>
            </w:pPr>
            <w:r>
              <w:rPr>
                <w:bCs/>
                <w:color w:val="000000"/>
              </w:rPr>
              <w:t>Санитарно-эпидемиологические требования  к содержанию и организации  работы стационарных организаций отдыха и оздоровления детей</w:t>
            </w:r>
          </w:p>
          <w:p w:rsidR="00C5086F" w:rsidRDefault="00C5086F" w:rsidP="00C5086F">
            <w:pPr>
              <w:rPr>
                <w:rFonts w:eastAsia="Calibri"/>
              </w:rPr>
            </w:pPr>
          </w:p>
        </w:tc>
      </w:tr>
      <w:tr w:rsidR="00C5086F" w:rsidTr="006C663D">
        <w:trPr>
          <w:trHeight w:val="463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pPr>
              <w:jc w:val="both"/>
            </w:pPr>
            <w:r>
              <w:t xml:space="preserve">Проведение аккарицидной обработки; </w:t>
            </w:r>
          </w:p>
          <w:p w:rsidR="00C5086F" w:rsidRDefault="00C5086F" w:rsidP="00C5086F">
            <w:pPr>
              <w:jc w:val="both"/>
            </w:pPr>
            <w:r>
              <w:t xml:space="preserve">  -проведение мероприятий по борьбе с грызунами.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  <w:r>
              <w:t>775.2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  <w:r>
              <w:t>775.2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  <w:r>
              <w:t>127,600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  <w:r>
              <w:t>127,600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  <w:r>
              <w:t>130,0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  <w:r>
              <w:t>130,0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  <w:r>
              <w:t>260,0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</w:p>
          <w:p w:rsidR="00C5086F" w:rsidRDefault="002D02F8" w:rsidP="00C5086F">
            <w:pPr>
              <w:jc w:val="center"/>
            </w:pPr>
            <w:r>
              <w:t>120,</w:t>
            </w:r>
            <w:r w:rsidR="00C5086F">
              <w:t>00</w:t>
            </w:r>
          </w:p>
        </w:tc>
      </w:tr>
      <w:tr w:rsidR="00C97E94" w:rsidTr="006C663D">
        <w:trPr>
          <w:trHeight w:val="463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94" w:rsidRDefault="00C97E94" w:rsidP="00C97E94">
            <w:r>
              <w:t xml:space="preserve">Лабораторные исследования на коронавирус,        рото-норо вирус, дезинфекция </w:t>
            </w:r>
          </w:p>
          <w:p w:rsidR="00C97E94" w:rsidRDefault="00C97E94" w:rsidP="00C97E94">
            <w:r>
              <w:t>, обработка еженедельная и ежедневная помещений</w:t>
            </w:r>
            <w:r w:rsidR="00123C07">
              <w:t>, рук</w:t>
            </w:r>
            <w:r>
              <w:t>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94" w:rsidRDefault="00C97E94" w:rsidP="00C5086F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94" w:rsidRDefault="00C97E94" w:rsidP="00C5086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94" w:rsidRDefault="00C97E94" w:rsidP="00C5086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94" w:rsidRDefault="00C97E94" w:rsidP="00C5086F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94" w:rsidRDefault="00C97E94" w:rsidP="00C5086F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94" w:rsidRDefault="00C97E94" w:rsidP="00C5086F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94" w:rsidRDefault="00C97E94" w:rsidP="00C5086F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94" w:rsidRDefault="00C97E94" w:rsidP="00C5086F">
            <w:pPr>
              <w:jc w:val="center"/>
            </w:pPr>
            <w:r>
              <w:t>30,0</w:t>
            </w:r>
          </w:p>
        </w:tc>
      </w:tr>
      <w:tr w:rsidR="00C5086F" w:rsidTr="006C663D">
        <w:trPr>
          <w:trHeight w:val="936"/>
        </w:trPr>
        <w:tc>
          <w:tcPr>
            <w:tcW w:w="10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r>
              <w:t>Укрепление материально-технической базы в соответствии с современными требованиями:</w:t>
            </w:r>
          </w:p>
          <w:p w:rsidR="00C5086F" w:rsidRDefault="00C5086F" w:rsidP="00C5086F">
            <w:pPr>
              <w:jc w:val="center"/>
            </w:pPr>
          </w:p>
        </w:tc>
      </w:tr>
      <w:tr w:rsidR="00C5086F" w:rsidTr="006C663D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r>
              <w:t>Ремонт дачных домиков и подсобных помещений</w:t>
            </w:r>
          </w:p>
          <w:p w:rsidR="00C5086F" w:rsidRDefault="00C5086F" w:rsidP="00C5086F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pPr>
              <w:jc w:val="center"/>
              <w:rPr>
                <w:b/>
              </w:rPr>
            </w:pPr>
            <w:r>
              <w:t>400,0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pPr>
              <w:jc w:val="center"/>
            </w:pPr>
            <w:r>
              <w:t>400,0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pPr>
              <w:jc w:val="center"/>
            </w:pPr>
            <w:r>
              <w:t>110,0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pPr>
              <w:jc w:val="center"/>
            </w:pPr>
            <w:r>
              <w:t>100,0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pPr>
              <w:jc w:val="center"/>
            </w:pPr>
            <w:r>
              <w:t>50,0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pPr>
              <w:jc w:val="center"/>
            </w:pPr>
            <w:r>
              <w:t>50,0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pPr>
              <w:jc w:val="center"/>
            </w:pPr>
            <w:r>
              <w:t>100,0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  <w:r>
              <w:t>200,0</w:t>
            </w:r>
          </w:p>
        </w:tc>
      </w:tr>
      <w:tr w:rsidR="00C5086F" w:rsidTr="006C663D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r>
              <w:t xml:space="preserve">Реконструкция открытой танцевальной площадки </w:t>
            </w:r>
          </w:p>
          <w:p w:rsidR="00C5086F" w:rsidRDefault="00C5086F" w:rsidP="00C5086F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pPr>
              <w:jc w:val="center"/>
              <w:rPr>
                <w:b/>
              </w:rPr>
            </w:pPr>
            <w:r>
              <w:t>120,0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pPr>
              <w:jc w:val="center"/>
            </w:pPr>
            <w:r>
              <w:t>120,0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pPr>
              <w:jc w:val="center"/>
            </w:pPr>
            <w:r>
              <w:t>120,0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  <w:r>
              <w:t>150,0</w:t>
            </w:r>
          </w:p>
        </w:tc>
      </w:tr>
      <w:tr w:rsidR="00C5086F" w:rsidTr="006C663D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r>
              <w:t xml:space="preserve">Оборудование теннисного корта, велодрома, спортивной площадки, </w:t>
            </w:r>
          </w:p>
          <w:p w:rsidR="00C5086F" w:rsidRDefault="00C5086F" w:rsidP="00C5086F">
            <w:proofErr w:type="spellStart"/>
            <w:r>
              <w:t>лазербола</w:t>
            </w:r>
            <w:proofErr w:type="spellEnd"/>
            <w:r>
              <w:t xml:space="preserve">, </w:t>
            </w:r>
          </w:p>
          <w:p w:rsidR="00C5086F" w:rsidRDefault="00C5086F" w:rsidP="00C5086F">
            <w:pPr>
              <w:pStyle w:val="a9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t xml:space="preserve">детской площадки, </w:t>
            </w:r>
            <w:r>
              <w:rPr>
                <w:color w:val="000000"/>
              </w:rPr>
              <w:t>-веревочный городок.</w:t>
            </w:r>
          </w:p>
          <w:p w:rsidR="00C5086F" w:rsidRDefault="00C5086F" w:rsidP="00C5086F">
            <w:pPr>
              <w:pStyle w:val="a9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-полоса препятствий,</w:t>
            </w:r>
          </w:p>
          <w:p w:rsidR="00C5086F" w:rsidRDefault="00C5086F" w:rsidP="00C5086F">
            <w:pPr>
              <w:pStyle w:val="a9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полоса альпиниста (</w:t>
            </w:r>
            <w:proofErr w:type="spellStart"/>
            <w:r>
              <w:rPr>
                <w:color w:val="000000"/>
              </w:rPr>
              <w:t>скалодром</w:t>
            </w:r>
            <w:proofErr w:type="spellEnd"/>
            <w:r>
              <w:rPr>
                <w:color w:val="000000"/>
              </w:rPr>
              <w:t>, маятник</w:t>
            </w:r>
            <w:proofErr w:type="gramStart"/>
            <w:r>
              <w:rPr>
                <w:color w:val="000000"/>
              </w:rPr>
              <w:t>..)</w:t>
            </w:r>
            <w:proofErr w:type="gramEnd"/>
          </w:p>
          <w:p w:rsidR="00C5086F" w:rsidRDefault="00C5086F" w:rsidP="00C5086F">
            <w:pPr>
              <w:pStyle w:val="a9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стрелковый тир</w:t>
            </w:r>
          </w:p>
          <w:p w:rsidR="00C5086F" w:rsidRDefault="00C5086F" w:rsidP="00C5086F"/>
          <w:p w:rsidR="00C5086F" w:rsidRDefault="00C5086F" w:rsidP="00C5086F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pPr>
              <w:jc w:val="center"/>
              <w:rPr>
                <w:b/>
              </w:rPr>
            </w:pPr>
            <w:r>
              <w:lastRenderedPageBreak/>
              <w:t>300,0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pPr>
              <w:jc w:val="center"/>
            </w:pPr>
            <w:r>
              <w:t>300,0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pPr>
              <w:jc w:val="center"/>
            </w:pPr>
            <w:r>
              <w:t>100,0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pPr>
              <w:jc w:val="center"/>
            </w:pPr>
            <w:r>
              <w:t>50,0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pPr>
              <w:jc w:val="center"/>
            </w:pPr>
            <w:r>
              <w:t>50,0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pPr>
              <w:jc w:val="center"/>
            </w:pPr>
            <w:r>
              <w:t>100,0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  <w:r>
              <w:t>50,0</w:t>
            </w:r>
          </w:p>
        </w:tc>
      </w:tr>
      <w:tr w:rsidR="00C5086F" w:rsidTr="006C663D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r>
              <w:lastRenderedPageBreak/>
              <w:t xml:space="preserve">Ремонт  столовой,            </w:t>
            </w:r>
          </w:p>
          <w:p w:rsidR="00C5086F" w:rsidRDefault="00C5086F" w:rsidP="00C5086F">
            <w:r>
              <w:t>приобретение современного оборудования для столовой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pPr>
              <w:jc w:val="center"/>
              <w:rPr>
                <w:b/>
              </w:rPr>
            </w:pPr>
            <w:r>
              <w:t>200,0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pPr>
              <w:jc w:val="center"/>
            </w:pPr>
            <w: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pPr>
              <w:jc w:val="center"/>
            </w:pPr>
            <w:r>
              <w:t>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pPr>
              <w:jc w:val="center"/>
            </w:pPr>
            <w:r>
              <w:t>25,0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pPr>
              <w:jc w:val="center"/>
            </w:pPr>
            <w:r>
              <w:t>25,0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pPr>
              <w:jc w:val="center"/>
            </w:pPr>
            <w:r>
              <w:t>25,0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pPr>
              <w:jc w:val="center"/>
            </w:pPr>
            <w:r>
              <w:t>75,0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  <w:r>
              <w:t>150,0</w:t>
            </w:r>
          </w:p>
        </w:tc>
      </w:tr>
      <w:tr w:rsidR="00C5086F" w:rsidTr="006C663D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r>
              <w:t xml:space="preserve">-Оборудование  и ремонт медицинского помещения 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pPr>
              <w:jc w:val="center"/>
              <w:rPr>
                <w:b/>
              </w:rPr>
            </w:pPr>
            <w:r>
              <w:t>120,0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pPr>
              <w:jc w:val="center"/>
            </w:pPr>
            <w:r>
              <w:t>120,0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pPr>
              <w:jc w:val="center"/>
            </w:pPr>
            <w: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pPr>
              <w:jc w:val="center"/>
            </w:pPr>
            <w:r>
              <w:t>20,0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  <w:r>
              <w:t>10,0</w:t>
            </w:r>
          </w:p>
        </w:tc>
      </w:tr>
      <w:tr w:rsidR="00C5086F" w:rsidTr="006C663D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r>
              <w:t>Оформление  нормативных документов: земля, скважина,  водная акватория пляжа, электросетей.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pPr>
              <w:jc w:val="center"/>
              <w:rPr>
                <w:b/>
              </w:rPr>
            </w:pPr>
            <w:r>
              <w:t>80,0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pPr>
              <w:jc w:val="center"/>
            </w:pPr>
            <w:r>
              <w:t>80,0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pPr>
              <w:jc w:val="center"/>
            </w:pPr>
            <w:r>
              <w:t>40,0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pPr>
              <w:jc w:val="center"/>
            </w:pPr>
            <w:r>
              <w:t>40,0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  <w:r>
              <w:t>120,0</w:t>
            </w:r>
          </w:p>
        </w:tc>
      </w:tr>
      <w:tr w:rsidR="00C5086F" w:rsidTr="006C663D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r>
              <w:t>Обновление спальных принадлежностей для отдыхающих (матрасы, подушки, покрывала,  постельное бельё)</w:t>
            </w:r>
          </w:p>
          <w:p w:rsidR="00C5086F" w:rsidRDefault="00C5086F" w:rsidP="00C5086F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pPr>
              <w:jc w:val="center"/>
              <w:rPr>
                <w:b/>
              </w:rPr>
            </w:pPr>
            <w:r>
              <w:t>180,0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pPr>
              <w:jc w:val="center"/>
            </w:pPr>
            <w:r>
              <w:t>180,0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pPr>
              <w:jc w:val="center"/>
            </w:pPr>
            <w:r>
              <w:t>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pPr>
              <w:jc w:val="center"/>
            </w:pPr>
            <w:r>
              <w:t>25,0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pPr>
              <w:jc w:val="center"/>
            </w:pPr>
            <w:r>
              <w:t>25,0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pPr>
              <w:jc w:val="center"/>
            </w:pPr>
            <w:r>
              <w:t>25,0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pPr>
              <w:jc w:val="center"/>
            </w:pPr>
            <w:r>
              <w:t>55,0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  <w:r>
              <w:t>100,0</w:t>
            </w:r>
          </w:p>
        </w:tc>
      </w:tr>
      <w:tr w:rsidR="00C5086F" w:rsidTr="006C663D">
        <w:trPr>
          <w:trHeight w:val="1890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r>
              <w:t xml:space="preserve">                  Приобретение мебели для спальных помещений (кровати, тумбочки, плательные шкафы, вешалки)</w:t>
            </w:r>
          </w:p>
          <w:p w:rsidR="00C5086F" w:rsidRDefault="00C5086F" w:rsidP="00C5086F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  <w:rPr>
                <w:b/>
              </w:rPr>
            </w:pPr>
            <w:r>
              <w:t>300,0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  <w:r>
              <w:t>300,0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  <w:r>
              <w:t>150,0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  <w:r>
              <w:t>50,0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  <w:r>
              <w:t>60,0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  <w:r>
              <w:t>40,0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</w:p>
          <w:p w:rsidR="00C5086F" w:rsidRDefault="00C5086F" w:rsidP="00C5086F">
            <w:pPr>
              <w:jc w:val="center"/>
            </w:pPr>
            <w:r>
              <w:t>40,0</w:t>
            </w:r>
          </w:p>
        </w:tc>
      </w:tr>
      <w:tr w:rsidR="00C5086F" w:rsidTr="006C663D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r>
              <w:t xml:space="preserve">Приобретение спортивного инвентаря, лодки, спасательного оборудования </w:t>
            </w:r>
            <w:proofErr w:type="gramStart"/>
            <w:r>
              <w:t>–</w:t>
            </w:r>
            <w:proofErr w:type="spellStart"/>
            <w:r>
              <w:t>ж</w:t>
            </w:r>
            <w:proofErr w:type="gramEnd"/>
            <w:r>
              <w:t>илеты,спасательные</w:t>
            </w:r>
            <w:proofErr w:type="spellEnd"/>
            <w:r>
              <w:t xml:space="preserve"> круги.</w:t>
            </w:r>
          </w:p>
          <w:p w:rsidR="00C5086F" w:rsidRDefault="00C5086F" w:rsidP="00C5086F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pPr>
              <w:jc w:val="center"/>
              <w:rPr>
                <w:b/>
              </w:rPr>
            </w:pPr>
            <w:r>
              <w:t>45,0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pPr>
              <w:jc w:val="center"/>
            </w:pPr>
            <w:r>
              <w:t>45,0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pPr>
              <w:jc w:val="center"/>
            </w:pPr>
            <w:r>
              <w:t>30,0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pPr>
              <w:jc w:val="center"/>
            </w:pPr>
            <w:r>
              <w:t>5,0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pPr>
              <w:jc w:val="center"/>
            </w:pPr>
            <w:r>
              <w:t>5,0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pPr>
              <w:jc w:val="center"/>
            </w:pPr>
            <w:r>
              <w:t>5,0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  <w:r>
              <w:t>5,0</w:t>
            </w:r>
          </w:p>
        </w:tc>
      </w:tr>
      <w:tr w:rsidR="00C5086F" w:rsidTr="006C663D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r>
              <w:rPr>
                <w:color w:val="000000"/>
              </w:rPr>
              <w:t>Оборудование открытой сценической площадки.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  <w:r>
              <w:t>50,0</w:t>
            </w:r>
          </w:p>
          <w:p w:rsidR="00C5086F" w:rsidRDefault="00C5086F" w:rsidP="00C5086F">
            <w:pPr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  <w:r>
              <w:t>50,0</w:t>
            </w:r>
          </w:p>
          <w:p w:rsidR="00C5086F" w:rsidRDefault="00C5086F" w:rsidP="00C5086F">
            <w:pPr>
              <w:jc w:val="center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r>
              <w:t>50,0</w:t>
            </w:r>
          </w:p>
          <w:p w:rsidR="00C5086F" w:rsidRDefault="00C5086F" w:rsidP="00C5086F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  <w:r>
              <w:t>250,0</w:t>
            </w:r>
          </w:p>
        </w:tc>
      </w:tr>
      <w:tr w:rsidR="00C5086F" w:rsidTr="006C663D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r>
              <w:t xml:space="preserve"> Ремонт помещения  и обновление мебели в актовом зале</w:t>
            </w:r>
          </w:p>
          <w:p w:rsidR="00C5086F" w:rsidRDefault="00C5086F" w:rsidP="00C5086F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pPr>
              <w:jc w:val="center"/>
              <w:rPr>
                <w:b/>
              </w:rPr>
            </w:pPr>
            <w:r>
              <w:lastRenderedPageBreak/>
              <w:t>100,0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pPr>
              <w:jc w:val="center"/>
              <w:rPr>
                <w:b/>
              </w:rPr>
            </w:pPr>
            <w: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pPr>
              <w:jc w:val="center"/>
            </w:pPr>
            <w:r>
              <w:t>50,0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pPr>
              <w:jc w:val="center"/>
            </w:pPr>
            <w:r>
              <w:t>50,0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  <w:r>
              <w:t>50,0</w:t>
            </w:r>
          </w:p>
        </w:tc>
      </w:tr>
      <w:tr w:rsidR="00C5086F" w:rsidTr="006C663D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r>
              <w:lastRenderedPageBreak/>
              <w:t>Ремонт пешеходных дорожек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pPr>
              <w:jc w:val="center"/>
            </w:pPr>
            <w:r>
              <w:t>40,0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pPr>
              <w:jc w:val="center"/>
            </w:pPr>
            <w:r>
              <w:t>40,0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pPr>
              <w:jc w:val="center"/>
            </w:pPr>
            <w:r>
              <w:t>11,526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pPr>
              <w:jc w:val="center"/>
            </w:pPr>
            <w:r>
              <w:t>20,0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123C07" w:rsidP="00C5086F">
            <w:pPr>
              <w:jc w:val="center"/>
            </w:pPr>
            <w:r>
              <w:t>5</w:t>
            </w:r>
            <w:r w:rsidR="00C5086F">
              <w:t>0,0</w:t>
            </w:r>
          </w:p>
        </w:tc>
      </w:tr>
      <w:tr w:rsidR="00C5086F" w:rsidTr="006C663D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both"/>
              <w:rPr>
                <w:b/>
              </w:rPr>
            </w:pPr>
            <w:r>
              <w:t xml:space="preserve">Маски для защиты органов дыхания и зрения </w:t>
            </w:r>
          </w:p>
          <w:p w:rsidR="00C5086F" w:rsidRDefault="00C5086F" w:rsidP="00C5086F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pPr>
              <w:jc w:val="center"/>
              <w:rPr>
                <w:b/>
              </w:rPr>
            </w:pPr>
            <w:r>
              <w:t>44,0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pPr>
              <w:jc w:val="center"/>
              <w:rPr>
                <w:b/>
              </w:rPr>
            </w:pPr>
            <w:r>
              <w:t>44,0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pPr>
              <w:jc w:val="center"/>
            </w:pPr>
            <w:r>
              <w:t>22,0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pPr>
              <w:jc w:val="center"/>
            </w:pPr>
            <w:r>
              <w:t>22,0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  <w:r>
              <w:t>35,0</w:t>
            </w:r>
          </w:p>
        </w:tc>
      </w:tr>
      <w:tr w:rsidR="00C5086F" w:rsidTr="006C663D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pPr>
              <w:jc w:val="both"/>
            </w:pPr>
            <w:r>
              <w:t xml:space="preserve">Огнезащитная обработка помещений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pPr>
              <w:jc w:val="center"/>
              <w:rPr>
                <w:b/>
              </w:rPr>
            </w:pPr>
            <w:r>
              <w:t>60,0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pPr>
              <w:jc w:val="center"/>
              <w:rPr>
                <w:b/>
              </w:rPr>
            </w:pPr>
            <w:r>
              <w:t>60,0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pPr>
              <w:jc w:val="center"/>
            </w:pPr>
            <w:r>
              <w:t>60,0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</w:pPr>
          </w:p>
        </w:tc>
      </w:tr>
      <w:tr w:rsidR="00C5086F" w:rsidTr="006C663D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both"/>
            </w:pPr>
            <w:r>
              <w:t xml:space="preserve"> Оплата Пожарной кнопки</w:t>
            </w:r>
            <w:r w:rsidR="00C335A6">
              <w:t>,</w:t>
            </w:r>
          </w:p>
          <w:p w:rsidR="00C335A6" w:rsidRDefault="00C335A6" w:rsidP="00C5086F">
            <w:pPr>
              <w:jc w:val="both"/>
            </w:pPr>
            <w:r>
              <w:t>Охран</w:t>
            </w:r>
            <w:proofErr w:type="gramStart"/>
            <w:r>
              <w:t>а(</w:t>
            </w:r>
            <w:proofErr w:type="gramEnd"/>
            <w:r>
              <w:t>тревожная кнопка)</w:t>
            </w:r>
          </w:p>
          <w:p w:rsidR="00C5086F" w:rsidRDefault="00C5086F" w:rsidP="00C5086F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pPr>
              <w:jc w:val="center"/>
            </w:pPr>
            <w:r>
              <w:t>139.2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pPr>
              <w:jc w:val="center"/>
            </w:pPr>
            <w:r>
              <w:t>139.2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r>
              <w:t>23,2</w:t>
            </w:r>
          </w:p>
          <w:p w:rsidR="00C5086F" w:rsidRDefault="00C5086F" w:rsidP="00C5086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r>
              <w:t>23,2</w:t>
            </w:r>
          </w:p>
          <w:p w:rsidR="00C5086F" w:rsidRDefault="00C5086F" w:rsidP="00C5086F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r>
              <w:t>23,2</w:t>
            </w:r>
          </w:p>
          <w:p w:rsidR="00C5086F" w:rsidRDefault="00C5086F" w:rsidP="00C5086F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r>
              <w:t>23,2</w:t>
            </w:r>
          </w:p>
          <w:p w:rsidR="00C5086F" w:rsidRDefault="00C5086F" w:rsidP="00C5086F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r>
              <w:t>46,4</w:t>
            </w:r>
          </w:p>
          <w:p w:rsidR="00C5086F" w:rsidRDefault="00C5086F" w:rsidP="00C5086F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A6" w:rsidRDefault="00C97E94" w:rsidP="00C5086F">
            <w:r>
              <w:t>20,0</w:t>
            </w:r>
          </w:p>
          <w:p w:rsidR="00C97E94" w:rsidRDefault="00C97E94" w:rsidP="00C5086F"/>
          <w:p w:rsidR="00C97E94" w:rsidRDefault="00C97E94" w:rsidP="00C5086F">
            <w:r>
              <w:t>6,200</w:t>
            </w:r>
          </w:p>
        </w:tc>
      </w:tr>
      <w:tr w:rsidR="00535F3A" w:rsidTr="006C663D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A" w:rsidRDefault="00535F3A" w:rsidP="00C5086F">
            <w:pPr>
              <w:jc w:val="both"/>
            </w:pPr>
            <w:r>
              <w:t>Канцелярия,</w:t>
            </w:r>
          </w:p>
          <w:p w:rsidR="00535F3A" w:rsidRDefault="00535F3A" w:rsidP="00C5086F">
            <w:pPr>
              <w:jc w:val="both"/>
            </w:pPr>
            <w:r>
              <w:t>Хозяйственные нужды.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A" w:rsidRDefault="00535F3A" w:rsidP="00C5086F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A" w:rsidRDefault="00535F3A" w:rsidP="00C5086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A" w:rsidRDefault="00535F3A" w:rsidP="00C5086F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A" w:rsidRDefault="00535F3A" w:rsidP="00C5086F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A" w:rsidRDefault="00535F3A" w:rsidP="00C5086F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A" w:rsidRDefault="00535F3A" w:rsidP="00C5086F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A" w:rsidRDefault="00535F3A" w:rsidP="00C5086F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A" w:rsidRDefault="00535F3A" w:rsidP="00C5086F">
            <w:r>
              <w:t>30,0</w:t>
            </w:r>
          </w:p>
          <w:p w:rsidR="00535F3A" w:rsidRDefault="00535F3A" w:rsidP="00C5086F"/>
          <w:p w:rsidR="00535F3A" w:rsidRDefault="00535F3A" w:rsidP="00C5086F">
            <w:r>
              <w:t>60,0</w:t>
            </w:r>
          </w:p>
        </w:tc>
      </w:tr>
      <w:tr w:rsidR="00C97E94" w:rsidTr="006C663D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94" w:rsidRDefault="00C97E94" w:rsidP="00C5086F">
            <w:pPr>
              <w:jc w:val="both"/>
            </w:pPr>
            <w:r>
              <w:t>Земельный налог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94" w:rsidRDefault="00C97E94" w:rsidP="00C5086F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94" w:rsidRDefault="00C97E94" w:rsidP="00C5086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94" w:rsidRDefault="00C97E94" w:rsidP="00C5086F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94" w:rsidRDefault="00C97E94" w:rsidP="00C5086F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94" w:rsidRDefault="00C97E94" w:rsidP="00C5086F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94" w:rsidRDefault="00C97E94" w:rsidP="00C5086F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94" w:rsidRDefault="00C97E94" w:rsidP="00C5086F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94" w:rsidRDefault="00C97E94" w:rsidP="00C5086F">
            <w:r>
              <w:t>321,500</w:t>
            </w:r>
          </w:p>
        </w:tc>
      </w:tr>
      <w:tr w:rsidR="00535F3A" w:rsidTr="006C663D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A" w:rsidRDefault="00535F3A" w:rsidP="00C5086F">
            <w:pPr>
              <w:jc w:val="both"/>
            </w:pPr>
            <w:r>
              <w:t>ГСМ для подготовки лагеря к открытию сезонов отдыха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A" w:rsidRDefault="00535F3A" w:rsidP="00C5086F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A" w:rsidRDefault="00535F3A" w:rsidP="00C5086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A" w:rsidRDefault="00535F3A" w:rsidP="00C5086F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A" w:rsidRDefault="00535F3A" w:rsidP="00C5086F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A" w:rsidRDefault="00535F3A" w:rsidP="00C5086F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A" w:rsidRDefault="00535F3A" w:rsidP="00C5086F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A" w:rsidRDefault="00535F3A" w:rsidP="00C5086F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A" w:rsidRDefault="00535F3A" w:rsidP="00C5086F">
            <w:r>
              <w:t>10,0</w:t>
            </w:r>
          </w:p>
        </w:tc>
      </w:tr>
      <w:tr w:rsidR="00C97E94" w:rsidTr="006C663D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94" w:rsidRDefault="00C97E94" w:rsidP="00C5086F">
            <w:pPr>
              <w:jc w:val="both"/>
            </w:pPr>
            <w:r>
              <w:t>Дрова,</w:t>
            </w:r>
          </w:p>
          <w:p w:rsidR="00C97E94" w:rsidRDefault="00C97E94" w:rsidP="00C5086F">
            <w:pPr>
              <w:jc w:val="both"/>
            </w:pPr>
            <w:r>
              <w:t>уголь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94" w:rsidRDefault="00C97E94" w:rsidP="00C5086F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94" w:rsidRDefault="00C97E94" w:rsidP="00C5086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94" w:rsidRDefault="00C97E94" w:rsidP="00C5086F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94" w:rsidRDefault="00C97E94" w:rsidP="00C5086F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94" w:rsidRDefault="00C97E94" w:rsidP="00C5086F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94" w:rsidRDefault="00C97E94" w:rsidP="00C5086F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94" w:rsidRDefault="00C97E94" w:rsidP="00C5086F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94" w:rsidRDefault="00C97E94" w:rsidP="00C5086F">
            <w:r>
              <w:t>8,0</w:t>
            </w:r>
          </w:p>
          <w:p w:rsidR="00C97E94" w:rsidRDefault="00C97E94" w:rsidP="00C5086F">
            <w:r>
              <w:t>35,0</w:t>
            </w:r>
          </w:p>
          <w:p w:rsidR="00C97E94" w:rsidRDefault="00C97E94" w:rsidP="00C5086F"/>
        </w:tc>
      </w:tr>
      <w:tr w:rsidR="00C5086F" w:rsidTr="006C663D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both"/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pPr>
              <w:jc w:val="center"/>
              <w:rPr>
                <w:b/>
              </w:rPr>
            </w:pPr>
            <w:r>
              <w:rPr>
                <w:b/>
              </w:rPr>
              <w:t>3028,4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pPr>
              <w:jc w:val="center"/>
              <w:rPr>
                <w:b/>
              </w:rPr>
            </w:pPr>
            <w:r>
              <w:rPr>
                <w:b/>
              </w:rPr>
              <w:t>3028,4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313,0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570,3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420,7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550,7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706,4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123C07" w:rsidP="00C5086F">
            <w:pPr>
              <w:pStyle w:val="a6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176</w:t>
            </w:r>
            <w:r w:rsidR="00D51292">
              <w:rPr>
                <w:rFonts w:ascii="Times New Roman" w:eastAsia="Calibri" w:hAnsi="Times New Roman"/>
                <w:b/>
                <w:sz w:val="24"/>
                <w:szCs w:val="24"/>
              </w:rPr>
              <w:t>4.2</w:t>
            </w:r>
          </w:p>
        </w:tc>
      </w:tr>
      <w:tr w:rsidR="00C5086F" w:rsidTr="006C663D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  <w:rPr>
                <w:b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  <w:rPr>
                <w:b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  <w:rPr>
                <w:b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6F" w:rsidRDefault="00C5086F" w:rsidP="00C5086F">
            <w:pPr>
              <w:jc w:val="center"/>
              <w:rPr>
                <w:b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6F" w:rsidRDefault="00C5086F" w:rsidP="00C5086F">
            <w:pPr>
              <w:jc w:val="center"/>
              <w:rPr>
                <w:b/>
              </w:rPr>
            </w:pPr>
          </w:p>
        </w:tc>
      </w:tr>
    </w:tbl>
    <w:p w:rsidR="006C663D" w:rsidRDefault="006C663D" w:rsidP="006C663D">
      <w:pPr>
        <w:jc w:val="center"/>
        <w:rPr>
          <w:b/>
          <w:sz w:val="28"/>
          <w:szCs w:val="28"/>
        </w:rPr>
      </w:pPr>
    </w:p>
    <w:p w:rsidR="006C663D" w:rsidRDefault="006C663D" w:rsidP="006C66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Финансовые затраты</w:t>
      </w:r>
    </w:p>
    <w:p w:rsidR="006C663D" w:rsidRDefault="006C663D" w:rsidP="006C66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мероприятий программы предусматривает затратить 3028400 </w:t>
      </w:r>
      <w:r w:rsidR="00C562E7">
        <w:rPr>
          <w:sz w:val="28"/>
          <w:szCs w:val="28"/>
        </w:rPr>
        <w:t xml:space="preserve"> + 1764200 (2023г) </w:t>
      </w:r>
      <w:r>
        <w:rPr>
          <w:sz w:val="28"/>
          <w:szCs w:val="28"/>
        </w:rPr>
        <w:t>рублей из районного бюджета, по годам:</w:t>
      </w:r>
    </w:p>
    <w:tbl>
      <w:tblPr>
        <w:tblStyle w:val="aa"/>
        <w:tblW w:w="0" w:type="auto"/>
        <w:tblInd w:w="0" w:type="dxa"/>
        <w:tblLook w:val="01E0"/>
      </w:tblPr>
      <w:tblGrid>
        <w:gridCol w:w="4770"/>
        <w:gridCol w:w="4800"/>
      </w:tblGrid>
      <w:tr w:rsidR="006C663D" w:rsidTr="006C663D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3D" w:rsidRDefault="006C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3D" w:rsidRDefault="006C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</w:tc>
      </w:tr>
      <w:tr w:rsidR="006C663D" w:rsidTr="006C663D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3D" w:rsidRDefault="006C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г.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3D" w:rsidRDefault="006C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313 рублей</w:t>
            </w:r>
          </w:p>
        </w:tc>
      </w:tr>
      <w:tr w:rsidR="006C663D" w:rsidTr="006C663D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3D" w:rsidRDefault="006C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г.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3D" w:rsidRDefault="006C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570,3 рублей</w:t>
            </w:r>
          </w:p>
        </w:tc>
      </w:tr>
      <w:tr w:rsidR="006C663D" w:rsidTr="006C663D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3D" w:rsidRDefault="006C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г. 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3D" w:rsidRDefault="006C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420,7 рублей</w:t>
            </w:r>
          </w:p>
        </w:tc>
      </w:tr>
      <w:tr w:rsidR="006C663D" w:rsidTr="006C663D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3D" w:rsidRDefault="006C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3D" w:rsidRDefault="006C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550,7 рублей</w:t>
            </w:r>
          </w:p>
        </w:tc>
      </w:tr>
      <w:tr w:rsidR="006C663D" w:rsidTr="006C663D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3D" w:rsidRDefault="006C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г.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3D" w:rsidRDefault="006C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706,4рублей</w:t>
            </w:r>
          </w:p>
        </w:tc>
      </w:tr>
      <w:tr w:rsidR="002D02F8" w:rsidTr="006C663D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F8" w:rsidRDefault="002D0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</w:t>
            </w:r>
            <w:r w:rsidR="00123C07">
              <w:rPr>
                <w:sz w:val="28"/>
                <w:szCs w:val="28"/>
              </w:rPr>
              <w:t>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F8" w:rsidRDefault="00123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  <w:r w:rsidR="002A005C">
              <w:rPr>
                <w:sz w:val="28"/>
                <w:szCs w:val="28"/>
              </w:rPr>
              <w:t>4.2 рублей</w:t>
            </w:r>
          </w:p>
        </w:tc>
      </w:tr>
    </w:tbl>
    <w:p w:rsidR="00ED16B6" w:rsidRDefault="00ED16B6"/>
    <w:p w:rsidR="00ED16B6" w:rsidRDefault="00ED16B6"/>
    <w:p w:rsidR="00ED16B6" w:rsidRDefault="00ED16B6"/>
    <w:p w:rsidR="00ED16B6" w:rsidRDefault="00ED16B6"/>
    <w:p w:rsidR="00ED16B6" w:rsidRDefault="00ED16B6"/>
    <w:p w:rsidR="00ED16B6" w:rsidRDefault="00ED16B6"/>
    <w:p w:rsidR="00ED16B6" w:rsidRDefault="00ED16B6"/>
    <w:p w:rsidR="00ED16B6" w:rsidRDefault="00ED16B6">
      <w:pPr>
        <w:sectPr w:rsidR="00ED16B6" w:rsidSect="00ED16B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D16B6" w:rsidRDefault="00ED16B6" w:rsidP="00ED16B6">
      <w:pPr>
        <w:jc w:val="center"/>
        <w:rPr>
          <w:b/>
          <w:sz w:val="28"/>
          <w:szCs w:val="28"/>
        </w:rPr>
      </w:pPr>
    </w:p>
    <w:p w:rsidR="00ED16B6" w:rsidRDefault="00ED16B6" w:rsidP="00ED16B6">
      <w:pPr>
        <w:jc w:val="center"/>
        <w:rPr>
          <w:b/>
          <w:sz w:val="28"/>
          <w:szCs w:val="28"/>
        </w:rPr>
      </w:pPr>
    </w:p>
    <w:p w:rsidR="00ED16B6" w:rsidRPr="00F072C8" w:rsidRDefault="00ED16B6" w:rsidP="00ED16B6">
      <w:pPr>
        <w:jc w:val="center"/>
        <w:rPr>
          <w:b/>
          <w:sz w:val="28"/>
          <w:szCs w:val="28"/>
        </w:rPr>
      </w:pPr>
    </w:p>
    <w:p w:rsidR="00ED16B6" w:rsidRPr="00F072C8" w:rsidRDefault="00ED16B6" w:rsidP="00ED16B6">
      <w:pPr>
        <w:jc w:val="center"/>
        <w:rPr>
          <w:sz w:val="28"/>
          <w:szCs w:val="28"/>
        </w:rPr>
      </w:pPr>
    </w:p>
    <w:p w:rsidR="00ED16B6" w:rsidRPr="00F072C8" w:rsidRDefault="00ED16B6" w:rsidP="00ED16B6"/>
    <w:p w:rsidR="00ED16B6" w:rsidRDefault="00ED16B6" w:rsidP="00ED16B6">
      <w:pPr>
        <w:jc w:val="center"/>
        <w:rPr>
          <w:b/>
          <w:sz w:val="28"/>
          <w:szCs w:val="28"/>
        </w:rPr>
      </w:pPr>
    </w:p>
    <w:p w:rsidR="00ED16B6" w:rsidRDefault="00ED16B6" w:rsidP="00ED16B6">
      <w:pPr>
        <w:jc w:val="center"/>
        <w:rPr>
          <w:b/>
          <w:sz w:val="28"/>
          <w:szCs w:val="28"/>
        </w:rPr>
      </w:pPr>
    </w:p>
    <w:p w:rsidR="00ED16B6" w:rsidRDefault="00ED16B6" w:rsidP="00ED16B6">
      <w:pPr>
        <w:jc w:val="center"/>
        <w:rPr>
          <w:b/>
          <w:sz w:val="28"/>
          <w:szCs w:val="28"/>
        </w:rPr>
      </w:pPr>
    </w:p>
    <w:p w:rsidR="00ED16B6" w:rsidRDefault="00ED16B6"/>
    <w:sectPr w:rsidR="00ED16B6" w:rsidSect="00ED16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502A"/>
    <w:multiLevelType w:val="hybridMultilevel"/>
    <w:tmpl w:val="EE9C6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55DC7"/>
    <w:multiLevelType w:val="hybridMultilevel"/>
    <w:tmpl w:val="AA1EC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488C"/>
    <w:rsid w:val="00004CFF"/>
    <w:rsid w:val="00032C1B"/>
    <w:rsid w:val="00123C07"/>
    <w:rsid w:val="002812F2"/>
    <w:rsid w:val="002A005C"/>
    <w:rsid w:val="002D02F8"/>
    <w:rsid w:val="00366109"/>
    <w:rsid w:val="003B3B3B"/>
    <w:rsid w:val="00404242"/>
    <w:rsid w:val="004637D4"/>
    <w:rsid w:val="004837A9"/>
    <w:rsid w:val="004D026E"/>
    <w:rsid w:val="004E1759"/>
    <w:rsid w:val="00535F3A"/>
    <w:rsid w:val="00584C5D"/>
    <w:rsid w:val="006623EC"/>
    <w:rsid w:val="006A3F47"/>
    <w:rsid w:val="006C663D"/>
    <w:rsid w:val="0073670C"/>
    <w:rsid w:val="00790E18"/>
    <w:rsid w:val="007F4DDB"/>
    <w:rsid w:val="00803046"/>
    <w:rsid w:val="00814C1B"/>
    <w:rsid w:val="00820212"/>
    <w:rsid w:val="008E2D7B"/>
    <w:rsid w:val="00977530"/>
    <w:rsid w:val="009D0C72"/>
    <w:rsid w:val="00A0036C"/>
    <w:rsid w:val="00A50A5E"/>
    <w:rsid w:val="00B457F1"/>
    <w:rsid w:val="00B714ED"/>
    <w:rsid w:val="00BF4FC8"/>
    <w:rsid w:val="00C003E1"/>
    <w:rsid w:val="00C335A6"/>
    <w:rsid w:val="00C5086F"/>
    <w:rsid w:val="00C562E7"/>
    <w:rsid w:val="00C97E94"/>
    <w:rsid w:val="00D51292"/>
    <w:rsid w:val="00ED16B6"/>
    <w:rsid w:val="00F27D2D"/>
    <w:rsid w:val="00FF4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F488C"/>
    <w:rPr>
      <w:color w:val="FF6600"/>
      <w:u w:val="single"/>
    </w:rPr>
  </w:style>
  <w:style w:type="paragraph" w:customStyle="1" w:styleId="ConsPlusNormal">
    <w:name w:val="ConsPlusNormal"/>
    <w:rsid w:val="00FF4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488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03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36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D16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7">
    <w:name w:val="Нормальный (таблица)"/>
    <w:basedOn w:val="a"/>
    <w:next w:val="a"/>
    <w:rsid w:val="00ED16B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977530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6C663D"/>
    <w:pPr>
      <w:spacing w:before="100" w:beforeAutospacing="1" w:after="100" w:afterAutospacing="1"/>
    </w:pPr>
  </w:style>
  <w:style w:type="table" w:styleId="aa">
    <w:name w:val="Table Grid"/>
    <w:basedOn w:val="a1"/>
    <w:rsid w:val="006C66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7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ЕДДС</cp:lastModifiedBy>
  <cp:revision>16</cp:revision>
  <cp:lastPrinted>2022-10-10T06:30:00Z</cp:lastPrinted>
  <dcterms:created xsi:type="dcterms:W3CDTF">2022-01-11T01:32:00Z</dcterms:created>
  <dcterms:modified xsi:type="dcterms:W3CDTF">2022-10-19T01:18:00Z</dcterms:modified>
</cp:coreProperties>
</file>