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14" w:rsidRPr="00BD570F" w:rsidRDefault="00D56A14" w:rsidP="00D56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D570F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«ПЕШКОВСКОЕ»</w:t>
      </w:r>
    </w:p>
    <w:p w:rsidR="00D56A14" w:rsidRPr="00BD570F" w:rsidRDefault="00D56A14" w:rsidP="00D56A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6A14" w:rsidRPr="00BD570F" w:rsidRDefault="00D56A14" w:rsidP="00D56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56A14" w:rsidRPr="00BD570F" w:rsidRDefault="00D56A14" w:rsidP="00851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BD570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851D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570F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D56A14" w:rsidRDefault="00D56A14" w:rsidP="00D56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0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70F">
        <w:rPr>
          <w:rFonts w:ascii="Times New Roman" w:hAnsi="Times New Roman" w:cs="Times New Roman"/>
          <w:sz w:val="28"/>
          <w:szCs w:val="28"/>
        </w:rPr>
        <w:t>Пешково</w:t>
      </w:r>
    </w:p>
    <w:p w:rsidR="00D56A14" w:rsidRPr="00AB7670" w:rsidRDefault="00D56A14" w:rsidP="00D56A1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</w:t>
      </w:r>
      <w:r w:rsidRPr="00BD570F"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решение Совета сельского поселения «Пешковское»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от 13.01.2020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«Пешковское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:rsidR="00D56A14" w:rsidRPr="00BD570F" w:rsidRDefault="00D56A14" w:rsidP="00D56A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70F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BD570F">
        <w:rPr>
          <w:rFonts w:ascii="Times New Roman" w:hAnsi="Times New Roman" w:cs="Times New Roman"/>
          <w:sz w:val="28"/>
          <w:szCs w:val="28"/>
        </w:rPr>
        <w:t xml:space="preserve"> с приведением нормативной правовой базы в соответствии с федеральным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прокурора </w:t>
      </w:r>
      <w:r w:rsidR="001F1B48">
        <w:rPr>
          <w:rFonts w:ascii="Times New Roman" w:hAnsi="Times New Roman" w:cs="Times New Roman"/>
          <w:sz w:val="28"/>
          <w:szCs w:val="28"/>
        </w:rPr>
        <w:t>«Нерчинского района» № 07-22б-2022 от 18.10.2022 г.</w:t>
      </w:r>
      <w:r w:rsidR="00851DC2">
        <w:rPr>
          <w:rFonts w:ascii="Times New Roman" w:hAnsi="Times New Roman" w:cs="Times New Roman"/>
          <w:sz w:val="28"/>
          <w:szCs w:val="28"/>
        </w:rPr>
        <w:t>, Уставом</w:t>
      </w:r>
      <w:r w:rsidRPr="00BD570F">
        <w:rPr>
          <w:rFonts w:ascii="Times New Roman" w:hAnsi="Times New Roman" w:cs="Times New Roman"/>
          <w:sz w:val="28"/>
          <w:szCs w:val="28"/>
        </w:rPr>
        <w:t xml:space="preserve"> сельского поселения «Пешковское»,  Совет сельского поселения «Пешковское» РЕШИЛ:</w:t>
      </w:r>
    </w:p>
    <w:p w:rsidR="00D56A14" w:rsidRDefault="00D56A14" w:rsidP="00D56A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7670">
        <w:rPr>
          <w:rFonts w:ascii="Times New Roman" w:hAnsi="Times New Roman" w:cs="Times New Roman"/>
          <w:sz w:val="28"/>
          <w:szCs w:val="28"/>
        </w:rPr>
        <w:t>1. Решение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AB767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«Пешковское» </w:t>
      </w:r>
      <w:r w:rsidRPr="00B46A6F">
        <w:rPr>
          <w:rFonts w:ascii="Times New Roman" w:hAnsi="Times New Roman" w:cs="Times New Roman"/>
          <w:sz w:val="28"/>
          <w:szCs w:val="28"/>
        </w:rPr>
        <w:t xml:space="preserve">от </w:t>
      </w:r>
      <w:r w:rsidR="00851DC2">
        <w:rPr>
          <w:rFonts w:ascii="Times New Roman" w:hAnsi="Times New Roman" w:cs="Times New Roman"/>
          <w:bCs/>
          <w:sz w:val="28"/>
          <w:szCs w:val="28"/>
        </w:rPr>
        <w:t>13.01.2020 г. № 1</w:t>
      </w:r>
      <w:r w:rsidRPr="00B46A6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46A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1DC2">
        <w:rPr>
          <w:rFonts w:ascii="Times New Roman" w:hAnsi="Times New Roman" w:cs="Times New Roman"/>
          <w:sz w:val="28"/>
          <w:szCs w:val="28"/>
        </w:rPr>
        <w:t>Правил землепользования и застройки сельского поселения</w:t>
      </w:r>
      <w:r w:rsidRPr="00B46A6F">
        <w:rPr>
          <w:rFonts w:ascii="Times New Roman" w:hAnsi="Times New Roman" w:cs="Times New Roman"/>
          <w:sz w:val="28"/>
          <w:szCs w:val="28"/>
        </w:rPr>
        <w:t xml:space="preserve"> «Пешковское</w:t>
      </w:r>
      <w:r w:rsidRPr="00B46A6F">
        <w:rPr>
          <w:rFonts w:ascii="Times New Roman" w:hAnsi="Times New Roman" w:cs="Times New Roman"/>
          <w:bCs/>
          <w:sz w:val="28"/>
          <w:szCs w:val="28"/>
        </w:rPr>
        <w:t>»</w:t>
      </w:r>
      <w:r w:rsidR="00851DC2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670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6A14" w:rsidRPr="00B46A6F" w:rsidRDefault="00D56A14" w:rsidP="00D56A14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70F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 и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D56A14" w:rsidRPr="00AB7670" w:rsidRDefault="00D56A14" w:rsidP="00D56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7670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официального обнародования.</w:t>
      </w:r>
    </w:p>
    <w:p w:rsidR="00D56A14" w:rsidRPr="00AB7670" w:rsidRDefault="00D56A14" w:rsidP="00D56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A14" w:rsidRPr="00AB7670" w:rsidRDefault="00D56A14" w:rsidP="00D56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A14" w:rsidRPr="00AB7670" w:rsidRDefault="00D56A14" w:rsidP="00D56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67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AB7670">
        <w:rPr>
          <w:rFonts w:ascii="Times New Roman" w:hAnsi="Times New Roman" w:cs="Times New Roman"/>
          <w:sz w:val="28"/>
          <w:szCs w:val="28"/>
        </w:rPr>
        <w:t xml:space="preserve">Пешковское»   </w:t>
      </w:r>
      <w:proofErr w:type="gramEnd"/>
      <w:r w:rsidRPr="00AB7670">
        <w:rPr>
          <w:rFonts w:ascii="Times New Roman" w:hAnsi="Times New Roman" w:cs="Times New Roman"/>
          <w:sz w:val="28"/>
          <w:szCs w:val="28"/>
        </w:rPr>
        <w:t xml:space="preserve">                    И.Н.Родина                   </w:t>
      </w:r>
    </w:p>
    <w:p w:rsidR="00D56A14" w:rsidRPr="00AB7670" w:rsidRDefault="00D56A14" w:rsidP="00D56A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A14" w:rsidRPr="00AB7670" w:rsidRDefault="00D56A14" w:rsidP="00D56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670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D56A14" w:rsidRPr="00AB7670" w:rsidRDefault="00D56A14" w:rsidP="00D56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67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B7670">
        <w:rPr>
          <w:rFonts w:ascii="Times New Roman" w:hAnsi="Times New Roman" w:cs="Times New Roman"/>
          <w:sz w:val="28"/>
          <w:szCs w:val="28"/>
        </w:rPr>
        <w:t xml:space="preserve"> «Пешковское»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Е.С.Обухова</w:t>
      </w:r>
      <w:proofErr w:type="spellEnd"/>
    </w:p>
    <w:p w:rsidR="00D56A14" w:rsidRPr="00AB7670" w:rsidRDefault="00D56A14" w:rsidP="00D56A14">
      <w:pPr>
        <w:pStyle w:val="ConsPlusNormal"/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56A14" w:rsidRPr="00AB7670" w:rsidRDefault="00D56A14" w:rsidP="00D56A14">
      <w:pPr>
        <w:pStyle w:val="ConsPlusNormal"/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77"/>
    <w:rsid w:val="001A277E"/>
    <w:rsid w:val="001F1B48"/>
    <w:rsid w:val="006C438A"/>
    <w:rsid w:val="00851DC2"/>
    <w:rsid w:val="00D1090B"/>
    <w:rsid w:val="00D56A14"/>
    <w:rsid w:val="00D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4267-9ECD-4408-BBF3-5E513D12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56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D56A1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56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2022-10-19T00:38:00Z</dcterms:created>
  <dcterms:modified xsi:type="dcterms:W3CDTF">2022-10-19T01:06:00Z</dcterms:modified>
</cp:coreProperties>
</file>