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39" w:rsidRPr="00BD570F" w:rsidRDefault="00965D39" w:rsidP="00965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BD57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«ПЕШКОВСКОЕ»</w:t>
      </w:r>
      <w:r w:rsidR="004179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«НЕРЧИНСКИЙ РАЙОН» ЗАБАЙКАЛЬСКОГО КРАЯ</w:t>
      </w:r>
    </w:p>
    <w:p w:rsidR="00965D39" w:rsidRPr="00BD570F" w:rsidRDefault="00965D39" w:rsidP="00965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D39" w:rsidRPr="00BD570F" w:rsidRDefault="00965D39" w:rsidP="00965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5D39" w:rsidRPr="00BD570F" w:rsidRDefault="00845C0F" w:rsidP="0096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965D39">
        <w:rPr>
          <w:rFonts w:ascii="Times New Roman" w:hAnsi="Times New Roman" w:cs="Times New Roman"/>
          <w:sz w:val="28"/>
          <w:szCs w:val="28"/>
        </w:rPr>
        <w:t xml:space="preserve"> 2022</w:t>
      </w:r>
      <w:r w:rsidR="00965D39" w:rsidRPr="00BD57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D39" w:rsidRPr="00BD57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</w:p>
    <w:p w:rsidR="00965D39" w:rsidRDefault="00965D39" w:rsidP="0096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0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0F">
        <w:rPr>
          <w:rFonts w:ascii="Times New Roman" w:hAnsi="Times New Roman" w:cs="Times New Roman"/>
          <w:sz w:val="28"/>
          <w:szCs w:val="28"/>
        </w:rPr>
        <w:t>Пешково</w:t>
      </w:r>
    </w:p>
    <w:p w:rsidR="00965D39" w:rsidRPr="00AB7670" w:rsidRDefault="00965D39" w:rsidP="00965D3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417904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постановление администрации</w:t>
      </w:r>
      <w:r w:rsidRPr="00BD57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«Пешковское» </w:t>
      </w:r>
      <w:r w:rsidR="00417904">
        <w:rPr>
          <w:rFonts w:ascii="Times New Roman" w:hAnsi="Times New Roman" w:cs="Times New Roman"/>
          <w:b/>
          <w:bCs/>
          <w:sz w:val="28"/>
          <w:szCs w:val="28"/>
        </w:rPr>
        <w:t>от 24.06.2011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="00417904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17904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правил землепользования и застройки»</w:t>
      </w:r>
    </w:p>
    <w:p w:rsidR="00965D39" w:rsidRPr="00BD570F" w:rsidRDefault="00965D39" w:rsidP="00965D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70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BD570F">
        <w:rPr>
          <w:rFonts w:ascii="Times New Roman" w:hAnsi="Times New Roman" w:cs="Times New Roman"/>
          <w:sz w:val="28"/>
          <w:szCs w:val="28"/>
        </w:rPr>
        <w:t xml:space="preserve"> с приведением нормативной правовой базы в соответствии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«Нерчинского района» № 07-22б-2022 от 18.10.2022 г., Уставом</w:t>
      </w:r>
      <w:r w:rsidRPr="00BD570F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417904">
        <w:rPr>
          <w:rFonts w:ascii="Times New Roman" w:hAnsi="Times New Roman" w:cs="Times New Roman"/>
          <w:sz w:val="28"/>
          <w:szCs w:val="28"/>
        </w:rPr>
        <w:t>ления «Пешковское»,  администрация</w:t>
      </w:r>
      <w:r w:rsidRPr="00BD57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17904">
        <w:rPr>
          <w:rFonts w:ascii="Times New Roman" w:hAnsi="Times New Roman" w:cs="Times New Roman"/>
          <w:sz w:val="28"/>
          <w:szCs w:val="28"/>
        </w:rPr>
        <w:t>ого поселения «Пешковское» постановляет</w:t>
      </w:r>
      <w:r w:rsidRPr="00BD570F">
        <w:rPr>
          <w:rFonts w:ascii="Times New Roman" w:hAnsi="Times New Roman" w:cs="Times New Roman"/>
          <w:sz w:val="28"/>
          <w:szCs w:val="28"/>
        </w:rPr>
        <w:t>:</w:t>
      </w:r>
    </w:p>
    <w:p w:rsidR="00965D39" w:rsidRDefault="00965D39" w:rsidP="00965D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904">
        <w:rPr>
          <w:rFonts w:ascii="Times New Roman" w:hAnsi="Times New Roman" w:cs="Times New Roman"/>
          <w:sz w:val="28"/>
          <w:szCs w:val="28"/>
        </w:rPr>
        <w:t>1.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7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«Пешковское» </w:t>
      </w:r>
      <w:r w:rsidRPr="00B46A6F">
        <w:rPr>
          <w:rFonts w:ascii="Times New Roman" w:hAnsi="Times New Roman" w:cs="Times New Roman"/>
          <w:sz w:val="28"/>
          <w:szCs w:val="28"/>
        </w:rPr>
        <w:t xml:space="preserve">от </w:t>
      </w:r>
      <w:r w:rsidR="00417904">
        <w:rPr>
          <w:rFonts w:ascii="Times New Roman" w:hAnsi="Times New Roman" w:cs="Times New Roman"/>
          <w:bCs/>
          <w:sz w:val="28"/>
          <w:szCs w:val="28"/>
        </w:rPr>
        <w:t>24.06.2011 г. № 8</w:t>
      </w:r>
      <w:r w:rsidRPr="00B46A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17904" w:rsidRPr="00417904">
        <w:rPr>
          <w:rFonts w:ascii="Times New Roman" w:hAnsi="Times New Roman" w:cs="Times New Roman"/>
          <w:bCs/>
          <w:sz w:val="28"/>
          <w:szCs w:val="28"/>
        </w:rPr>
        <w:t>О подготовке проекта правил землепользования и застройки</w:t>
      </w:r>
      <w:r w:rsidRPr="004179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17904">
        <w:rPr>
          <w:rFonts w:ascii="Times New Roman" w:hAnsi="Times New Roman" w:cs="Times New Roman"/>
          <w:sz w:val="28"/>
          <w:szCs w:val="28"/>
        </w:rPr>
        <w:t>при</w:t>
      </w:r>
      <w:r w:rsidRPr="00AB7670">
        <w:rPr>
          <w:rFonts w:ascii="Times New Roman" w:hAnsi="Times New Roman" w:cs="Times New Roman"/>
          <w:sz w:val="28"/>
          <w:szCs w:val="28"/>
        </w:rPr>
        <w:t>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5D39" w:rsidRPr="00B46A6F" w:rsidRDefault="00965D39" w:rsidP="00965D39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904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BD570F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и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965D39" w:rsidRPr="00AB7670" w:rsidRDefault="00965D39" w:rsidP="0096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904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AB767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 обнародования.</w:t>
      </w:r>
    </w:p>
    <w:p w:rsidR="00965D39" w:rsidRPr="00AB7670" w:rsidRDefault="00965D39" w:rsidP="0096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39" w:rsidRPr="00AB7670" w:rsidRDefault="00965D39" w:rsidP="0096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39" w:rsidRPr="00AB7670" w:rsidRDefault="00965D39" w:rsidP="0096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67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AB7670"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 w:rsidRPr="00AB7670">
        <w:rPr>
          <w:rFonts w:ascii="Times New Roman" w:hAnsi="Times New Roman" w:cs="Times New Roman"/>
          <w:sz w:val="28"/>
          <w:szCs w:val="28"/>
        </w:rPr>
        <w:t xml:space="preserve">                    И.Н.Родина                   </w:t>
      </w:r>
    </w:p>
    <w:p w:rsidR="00965D39" w:rsidRPr="00AB7670" w:rsidRDefault="00965D39" w:rsidP="00965D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39" w:rsidRPr="00AB7670" w:rsidRDefault="00965D39" w:rsidP="00965D39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D39" w:rsidRDefault="00965D39" w:rsidP="00965D39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D7"/>
    <w:rsid w:val="001A277E"/>
    <w:rsid w:val="00417904"/>
    <w:rsid w:val="006C438A"/>
    <w:rsid w:val="00845C0F"/>
    <w:rsid w:val="00965D39"/>
    <w:rsid w:val="00D1090B"/>
    <w:rsid w:val="00F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DC4B-939A-48D8-9559-0440507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5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65D3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6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2022-10-28T00:04:00Z</cp:lastPrinted>
  <dcterms:created xsi:type="dcterms:W3CDTF">2022-10-19T01:12:00Z</dcterms:created>
  <dcterms:modified xsi:type="dcterms:W3CDTF">2022-10-28T00:04:00Z</dcterms:modified>
</cp:coreProperties>
</file>