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62" w:rsidRDefault="00361262" w:rsidP="00543158">
      <w:pPr>
        <w:outlineLvl w:val="0"/>
        <w:rPr>
          <w:b/>
          <w:bCs/>
          <w:sz w:val="24"/>
          <w:szCs w:val="24"/>
        </w:rPr>
      </w:pPr>
    </w:p>
    <w:p w:rsidR="00337B5B" w:rsidRDefault="00337B5B" w:rsidP="0054315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 w:bidi="en-US"/>
        </w:rPr>
      </w:pPr>
      <w:r>
        <w:rPr>
          <w:noProof/>
        </w:rPr>
        <w:drawing>
          <wp:inline distT="0" distB="0" distL="0" distR="0" wp14:anchorId="2381210E" wp14:editId="2BDDE403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158" w:rsidRPr="00543158" w:rsidRDefault="00543158" w:rsidP="0054315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 w:bidi="en-US"/>
        </w:rPr>
      </w:pPr>
      <w:r w:rsidRPr="00543158">
        <w:rPr>
          <w:rFonts w:ascii="Times New Roman" w:eastAsiaTheme="minorHAnsi" w:hAnsi="Times New Roman" w:cs="Times New Roman"/>
          <w:b/>
          <w:iCs/>
          <w:sz w:val="28"/>
          <w:szCs w:val="28"/>
          <w:lang w:eastAsia="en-US" w:bidi="en-US"/>
        </w:rPr>
        <w:t>СОВЕТ МУНИЦИПАЛЬНОГО РАЙОНА</w:t>
      </w:r>
    </w:p>
    <w:p w:rsidR="00543158" w:rsidRPr="00543158" w:rsidRDefault="00543158" w:rsidP="00543158">
      <w:pPr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 w:bidi="en-US"/>
        </w:rPr>
      </w:pPr>
    </w:p>
    <w:p w:rsidR="00543158" w:rsidRDefault="00543158" w:rsidP="00543158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158">
        <w:rPr>
          <w:rFonts w:ascii="Times New Roman" w:hAnsi="Times New Roman" w:cs="Times New Roman"/>
          <w:b/>
          <w:sz w:val="28"/>
          <w:szCs w:val="28"/>
        </w:rPr>
        <w:t>«НЕРЧИНСКИЙ РАЙОН» ЗАБАЙКАЛЬСКОГО КРАЯ</w:t>
      </w:r>
    </w:p>
    <w:p w:rsidR="00337B5B" w:rsidRDefault="00337B5B" w:rsidP="00337B5B">
      <w:pPr>
        <w:pStyle w:val="a5"/>
      </w:pPr>
    </w:p>
    <w:p w:rsidR="00337B5B" w:rsidRPr="00543158" w:rsidRDefault="00337B5B" w:rsidP="00337B5B">
      <w:pPr>
        <w:pStyle w:val="a5"/>
      </w:pPr>
    </w:p>
    <w:p w:rsidR="00543158" w:rsidRPr="00337B5B" w:rsidRDefault="00543158" w:rsidP="00337B5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37B5B">
        <w:rPr>
          <w:rFonts w:ascii="Times New Roman" w:hAnsi="Times New Roman"/>
          <w:b/>
          <w:sz w:val="32"/>
          <w:szCs w:val="32"/>
        </w:rPr>
        <w:t>Р  Е</w:t>
      </w:r>
      <w:proofErr w:type="gramEnd"/>
      <w:r w:rsidRPr="00337B5B">
        <w:rPr>
          <w:rFonts w:ascii="Times New Roman" w:hAnsi="Times New Roman"/>
          <w:b/>
          <w:sz w:val="32"/>
          <w:szCs w:val="32"/>
        </w:rPr>
        <w:t xml:space="preserve">  Ш  Е  Н  И  Е</w:t>
      </w:r>
    </w:p>
    <w:p w:rsidR="00543158" w:rsidRPr="00337B5B" w:rsidRDefault="00337B5B" w:rsidP="00337B5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37B5B">
        <w:rPr>
          <w:rFonts w:ascii="Times New Roman" w:hAnsi="Times New Roman"/>
          <w:sz w:val="28"/>
          <w:szCs w:val="28"/>
        </w:rPr>
        <w:t>24 октября 2022</w:t>
      </w:r>
      <w:r w:rsidR="00543158" w:rsidRPr="00337B5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</w:t>
      </w:r>
      <w:r w:rsidRPr="00337B5B">
        <w:rPr>
          <w:rFonts w:ascii="Times New Roman" w:hAnsi="Times New Roman"/>
          <w:sz w:val="28"/>
          <w:szCs w:val="28"/>
        </w:rPr>
        <w:t xml:space="preserve"> 25</w:t>
      </w:r>
    </w:p>
    <w:p w:rsidR="00543158" w:rsidRPr="00337B5B" w:rsidRDefault="00543158" w:rsidP="00337B5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37B5B">
        <w:rPr>
          <w:rFonts w:ascii="Times New Roman" w:hAnsi="Times New Roman"/>
          <w:sz w:val="28"/>
          <w:szCs w:val="28"/>
        </w:rPr>
        <w:t>г. Нерчинск</w:t>
      </w:r>
    </w:p>
    <w:p w:rsidR="00337B5B" w:rsidRPr="00337B5B" w:rsidRDefault="00337B5B" w:rsidP="00337B5B">
      <w:pPr>
        <w:pStyle w:val="a5"/>
        <w:rPr>
          <w:sz w:val="24"/>
          <w:szCs w:val="24"/>
        </w:rPr>
      </w:pPr>
    </w:p>
    <w:p w:rsidR="00337B5B" w:rsidRDefault="00337B5B" w:rsidP="00337B5B">
      <w:pPr>
        <w:pStyle w:val="a5"/>
        <w:rPr>
          <w:sz w:val="24"/>
          <w:szCs w:val="24"/>
        </w:rPr>
      </w:pPr>
    </w:p>
    <w:p w:rsidR="00337B5B" w:rsidRPr="00337B5B" w:rsidRDefault="00337B5B" w:rsidP="00337B5B">
      <w:pPr>
        <w:pStyle w:val="a5"/>
        <w:rPr>
          <w:sz w:val="24"/>
          <w:szCs w:val="24"/>
        </w:rPr>
      </w:pPr>
    </w:p>
    <w:p w:rsidR="00337B5B" w:rsidRDefault="00361262" w:rsidP="00361262">
      <w:pPr>
        <w:pStyle w:val="msonormalbullet1gifbullet1gifbullet1gif"/>
        <w:tabs>
          <w:tab w:val="left" w:pos="993"/>
        </w:tabs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приема избирателей депутатами </w:t>
      </w:r>
    </w:p>
    <w:p w:rsidR="00361262" w:rsidRDefault="00361262" w:rsidP="00361262">
      <w:pPr>
        <w:pStyle w:val="msonormalbullet1gifbullet1gifbullet1gif"/>
        <w:tabs>
          <w:tab w:val="left" w:pos="993"/>
        </w:tabs>
        <w:spacing w:before="0" w:beforeAutospacing="0" w:after="0" w:afterAutospacing="0"/>
        <w:ind w:firstLine="709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Совета МР «Нерчинский район»</w:t>
      </w:r>
      <w:r>
        <w:rPr>
          <w:sz w:val="28"/>
          <w:szCs w:val="28"/>
        </w:rPr>
        <w:t xml:space="preserve"> </w:t>
      </w:r>
      <w:bookmarkStart w:id="0" w:name="_GoBack"/>
      <w:r w:rsidR="00B21B22" w:rsidRPr="00B21B22">
        <w:rPr>
          <w:b/>
          <w:sz w:val="28"/>
          <w:szCs w:val="28"/>
        </w:rPr>
        <w:t>7 созыва</w:t>
      </w:r>
      <w:bookmarkEnd w:id="0"/>
    </w:p>
    <w:p w:rsidR="00361262" w:rsidRDefault="00361262" w:rsidP="00361262">
      <w:pPr>
        <w:pStyle w:val="msonormalbullet1gifbullet1gifbullet3gif"/>
        <w:tabs>
          <w:tab w:val="left" w:pos="993"/>
        </w:tabs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337B5B" w:rsidRDefault="00337B5B" w:rsidP="00361262">
      <w:pPr>
        <w:pStyle w:val="msonormalbullet1gifbullet1gifbullet3gif"/>
        <w:tabs>
          <w:tab w:val="left" w:pos="993"/>
        </w:tabs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361262" w:rsidRDefault="00361262" w:rsidP="003612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3 ст. 12 Регламента Совета муниципального района «Нерчинский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158">
        <w:rPr>
          <w:rFonts w:ascii="Times New Roman" w:hAnsi="Times New Roman" w:cs="Times New Roman"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«Нерчинский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</w:t>
      </w:r>
      <w:r w:rsidR="00543158">
        <w:rPr>
          <w:rFonts w:ascii="Times New Roman" w:hAnsi="Times New Roman" w:cs="Times New Roman"/>
          <w:b/>
          <w:bCs/>
          <w:sz w:val="28"/>
          <w:szCs w:val="28"/>
        </w:rPr>
        <w:t>РЕШ</w:t>
      </w:r>
      <w:r>
        <w:rPr>
          <w:rFonts w:ascii="Times New Roman" w:hAnsi="Times New Roman" w:cs="Times New Roman"/>
          <w:b/>
          <w:bCs/>
          <w:sz w:val="28"/>
          <w:szCs w:val="28"/>
        </w:rPr>
        <w:t>ИЛ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61262" w:rsidRDefault="00361262" w:rsidP="00361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262" w:rsidRDefault="00361262" w:rsidP="00361262">
      <w:pPr>
        <w:pStyle w:val="a5"/>
        <w:ind w:firstLine="709"/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1.Утвердить график приема избирателей депутатами Совета МР «Нерчинский район»</w:t>
      </w:r>
      <w:r w:rsidR="00B21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7 созыва</w:t>
      </w:r>
      <w:r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361262" w:rsidRDefault="00361262" w:rsidP="003612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262" w:rsidRDefault="00361262" w:rsidP="003612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r w:rsidR="00543158">
        <w:rPr>
          <w:rFonts w:ascii="Times New Roman" w:hAnsi="Times New Roman"/>
          <w:sz w:val="28"/>
          <w:szCs w:val="28"/>
        </w:rPr>
        <w:t xml:space="preserve">решение опубликовать в газете «Нерчинская звезда» и </w:t>
      </w:r>
      <w:r>
        <w:rPr>
          <w:rFonts w:ascii="Times New Roman" w:hAnsi="Times New Roman"/>
          <w:sz w:val="28"/>
          <w:szCs w:val="28"/>
        </w:rPr>
        <w:t>на официальном сайте муниципального района «Нерчинский район» в информационно-телекоммуникационной сети «Интернет».</w:t>
      </w:r>
    </w:p>
    <w:p w:rsidR="00361262" w:rsidRDefault="00361262" w:rsidP="003612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158" w:rsidRDefault="00543158" w:rsidP="003612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262" w:rsidRDefault="00361262" w:rsidP="003612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муниципального района</w:t>
      </w:r>
    </w:p>
    <w:p w:rsidR="00361262" w:rsidRDefault="00361262" w:rsidP="003612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«Нерчинский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43158">
        <w:rPr>
          <w:rFonts w:ascii="Times New Roman" w:hAnsi="Times New Roman"/>
          <w:sz w:val="28"/>
          <w:szCs w:val="28"/>
        </w:rPr>
        <w:t xml:space="preserve">     С.В. </w:t>
      </w:r>
      <w:proofErr w:type="spellStart"/>
      <w:r w:rsidR="00543158">
        <w:rPr>
          <w:rFonts w:ascii="Times New Roman" w:hAnsi="Times New Roman"/>
          <w:sz w:val="28"/>
          <w:szCs w:val="28"/>
        </w:rPr>
        <w:t>Эпова</w:t>
      </w:r>
      <w:proofErr w:type="spellEnd"/>
      <w:r w:rsidR="00543158">
        <w:rPr>
          <w:rFonts w:ascii="Times New Roman" w:hAnsi="Times New Roman"/>
          <w:sz w:val="28"/>
          <w:szCs w:val="28"/>
        </w:rPr>
        <w:t xml:space="preserve"> </w:t>
      </w:r>
    </w:p>
    <w:p w:rsidR="00361262" w:rsidRDefault="00361262" w:rsidP="00361262">
      <w:pPr>
        <w:pStyle w:val="a5"/>
        <w:rPr>
          <w:rFonts w:ascii="Times New Roman" w:hAnsi="Times New Roman"/>
          <w:sz w:val="28"/>
          <w:szCs w:val="28"/>
        </w:rPr>
      </w:pPr>
    </w:p>
    <w:p w:rsidR="00361262" w:rsidRDefault="00361262" w:rsidP="00361262">
      <w:pPr>
        <w:pStyle w:val="a5"/>
        <w:rPr>
          <w:rFonts w:ascii="Times New Roman" w:hAnsi="Times New Roman"/>
          <w:sz w:val="28"/>
          <w:szCs w:val="28"/>
        </w:rPr>
      </w:pPr>
    </w:p>
    <w:p w:rsidR="00361262" w:rsidRDefault="00361262" w:rsidP="00361262"/>
    <w:p w:rsidR="00361262" w:rsidRDefault="00361262" w:rsidP="00361262"/>
    <w:p w:rsidR="00361262" w:rsidRDefault="00361262" w:rsidP="00361262"/>
    <w:p w:rsidR="00361262" w:rsidRDefault="00361262" w:rsidP="00361262"/>
    <w:p w:rsidR="00361262" w:rsidRDefault="00361262" w:rsidP="00361262"/>
    <w:p w:rsidR="00337B5B" w:rsidRDefault="00337B5B" w:rsidP="00361262"/>
    <w:p w:rsidR="00543158" w:rsidRDefault="00543158" w:rsidP="00543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15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543158" w:rsidRDefault="00543158" w:rsidP="00543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15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543158" w:rsidRPr="00543158" w:rsidRDefault="00543158" w:rsidP="00543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158">
        <w:rPr>
          <w:rFonts w:ascii="Times New Roman" w:hAnsi="Times New Roman" w:cs="Times New Roman"/>
          <w:sz w:val="24"/>
          <w:szCs w:val="24"/>
        </w:rPr>
        <w:t>МР «Нерчинский район</w:t>
      </w:r>
    </w:p>
    <w:p w:rsidR="00543158" w:rsidRPr="00543158" w:rsidRDefault="00543158" w:rsidP="00543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7B5B">
        <w:rPr>
          <w:rFonts w:ascii="Times New Roman" w:hAnsi="Times New Roman" w:cs="Times New Roman"/>
          <w:sz w:val="24"/>
          <w:szCs w:val="24"/>
        </w:rPr>
        <w:t>т 24 октября 2022 года № 25</w:t>
      </w:r>
    </w:p>
    <w:p w:rsidR="006E71AA" w:rsidRDefault="006E71AA" w:rsidP="006E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6E71AA" w:rsidRDefault="006E71AA" w:rsidP="006E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приёма избирателей депутатами Совета муниципального района «Нерчинский район» 7 созыва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02"/>
        <w:gridCol w:w="3755"/>
        <w:gridCol w:w="2464"/>
        <w:gridCol w:w="2825"/>
      </w:tblGrid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приёма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приёма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55" w:type="dxa"/>
            <w:shd w:val="clear" w:color="auto" w:fill="auto"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Бронникова 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Галина Васильевна</w:t>
            </w:r>
          </w:p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(многомандатный округ № 1)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B5" w:rsidRPr="00B21B22" w:rsidRDefault="00E821B5" w:rsidP="00E8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821B5" w:rsidRPr="00B21B22" w:rsidRDefault="00E821B5" w:rsidP="00E8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15.00 до 17.00 ч.</w:t>
            </w:r>
          </w:p>
          <w:p w:rsidR="006E71AA" w:rsidRPr="00B21B22" w:rsidRDefault="00E821B5" w:rsidP="00E8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E821B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п. Заречный ул. Набережная, д.26</w:t>
            </w:r>
          </w:p>
          <w:p w:rsidR="00E821B5" w:rsidRPr="00B21B22" w:rsidRDefault="00E821B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55" w:type="dxa"/>
            <w:shd w:val="clear" w:color="auto" w:fill="auto"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Бураков 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Сергей Геннадьевич</w:t>
            </w:r>
          </w:p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(многомандатный округ № 2)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E5" w:rsidRPr="00B21B22" w:rsidRDefault="007803E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803E5" w:rsidRPr="00B21B22" w:rsidRDefault="007803E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09.00 до 12.00 ч.</w:t>
            </w:r>
          </w:p>
          <w:p w:rsidR="006E71AA" w:rsidRPr="00B21B22" w:rsidRDefault="007803E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E5" w:rsidRPr="00B21B22" w:rsidRDefault="007803E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</w:t>
            </w:r>
          </w:p>
          <w:p w:rsidR="006E71AA" w:rsidRPr="00B21B22" w:rsidRDefault="007803E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д.82, </w:t>
            </w:r>
            <w:r w:rsidR="00337B5B" w:rsidRPr="00B21B22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55" w:type="dxa"/>
            <w:shd w:val="clear" w:color="auto" w:fill="auto"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Веселов 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Иванович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(многомандатный округ № 1)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7803E5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803E5" w:rsidRPr="00B21B22" w:rsidRDefault="007803E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10.00 до 12.00 ч.</w:t>
            </w:r>
          </w:p>
          <w:p w:rsidR="007803E5" w:rsidRPr="00B21B22" w:rsidRDefault="007803E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DA4" w:rsidRPr="00B21B22" w:rsidRDefault="007803E5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4DA4" w:rsidRPr="00B21B22">
              <w:rPr>
                <w:rFonts w:ascii="Times New Roman" w:hAnsi="Times New Roman" w:cs="Times New Roman"/>
                <w:sz w:val="24"/>
                <w:szCs w:val="24"/>
              </w:rPr>
              <w:t>Зюльзя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71AA" w:rsidRPr="00B21B22" w:rsidRDefault="007803E5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пер. Советский, д.4</w:t>
            </w:r>
          </w:p>
          <w:p w:rsidR="007803E5" w:rsidRPr="00B21B22" w:rsidRDefault="007803E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 xml:space="preserve">Горюнова 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Наталья Тимофеевна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1B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1B22">
              <w:rPr>
                <w:rFonts w:ascii="Times New Roman" w:hAnsi="Times New Roman"/>
                <w:sz w:val="24"/>
                <w:szCs w:val="24"/>
              </w:rPr>
              <w:t>общемуниципальный</w:t>
            </w:r>
            <w:proofErr w:type="spellEnd"/>
            <w:r w:rsidRPr="00B21B22">
              <w:rPr>
                <w:rFonts w:ascii="Times New Roman" w:hAnsi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DA4" w:rsidRPr="00B21B22" w:rsidRDefault="00A41487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10.00 до 13.00 ч.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ул. Шилова, 5, третий этаж, 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</w:tr>
      <w:tr w:rsidR="006E71AA" w:rsidRPr="00B21B22" w:rsidTr="00987C62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55" w:type="dxa"/>
            <w:shd w:val="clear" w:color="auto" w:fill="auto"/>
          </w:tcPr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Дедюхина</w:t>
            </w:r>
            <w:proofErr w:type="spellEnd"/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Раиса </w:t>
            </w:r>
            <w:proofErr w:type="spellStart"/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Усмановна</w:t>
            </w:r>
            <w:proofErr w:type="spellEnd"/>
          </w:p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(многомандатный округ № 2)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58" w:rsidRPr="00B21B22" w:rsidRDefault="005E4858" w:rsidP="00E8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Первый вторник месяца</w:t>
            </w:r>
          </w:p>
          <w:p w:rsidR="00156299" w:rsidRPr="00B21B22" w:rsidRDefault="005E4858" w:rsidP="005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16.00.до 17.00 ч.</w:t>
            </w:r>
          </w:p>
          <w:p w:rsidR="00156299" w:rsidRPr="00B21B22" w:rsidRDefault="00156299" w:rsidP="00B2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58" w:rsidRPr="00B21B22" w:rsidRDefault="005E4858" w:rsidP="005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</w:t>
            </w:r>
          </w:p>
          <w:p w:rsidR="005E4858" w:rsidRPr="00B21B22" w:rsidRDefault="005E4858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Шилова, 5, второй этаж,</w:t>
            </w:r>
          </w:p>
          <w:p w:rsidR="006E71AA" w:rsidRPr="00B21B22" w:rsidRDefault="005E4858" w:rsidP="005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. председателя Совета района.</w:t>
            </w:r>
          </w:p>
        </w:tc>
      </w:tr>
      <w:tr w:rsidR="006E71AA" w:rsidRPr="00B21B22" w:rsidTr="00987C62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55" w:type="dxa"/>
            <w:shd w:val="clear" w:color="auto" w:fill="auto"/>
          </w:tcPr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Зорина </w:t>
            </w:r>
          </w:p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Александровна</w:t>
            </w:r>
          </w:p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общемуниципальный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C85781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C85781" w:rsidRPr="00B21B22" w:rsidRDefault="00C85781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13.00 до 14.00 ч.</w:t>
            </w:r>
          </w:p>
          <w:p w:rsidR="00C85781" w:rsidRPr="00B21B22" w:rsidRDefault="00C85781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156299" w:rsidRPr="00B21B22" w:rsidRDefault="00156299" w:rsidP="00E8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81" w:rsidRPr="00B21B22" w:rsidRDefault="00C85781" w:rsidP="00C8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</w:t>
            </w:r>
          </w:p>
          <w:p w:rsidR="00B21B22" w:rsidRDefault="00C85781" w:rsidP="00A4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321091"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1AA" w:rsidRPr="00B21B22" w:rsidRDefault="00321091" w:rsidP="00A4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  <w:r w:rsidR="00A41487"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«Нерчинский краеведческий музей»</w:t>
            </w:r>
          </w:p>
        </w:tc>
      </w:tr>
      <w:tr w:rsidR="006E71AA" w:rsidRPr="00B21B22" w:rsidTr="00987C62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55" w:type="dxa"/>
            <w:shd w:val="clear" w:color="auto" w:fill="auto"/>
          </w:tcPr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Зыков </w:t>
            </w:r>
          </w:p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Михаил Константинович</w:t>
            </w:r>
          </w:p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общемуниципальный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A01F5E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01F5E" w:rsidRPr="00B21B22" w:rsidRDefault="00A01F5E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14.00 до 16.00 ч.</w:t>
            </w:r>
          </w:p>
          <w:p w:rsidR="00A01F5E" w:rsidRPr="00B21B22" w:rsidRDefault="00A01F5E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F5E" w:rsidRPr="00B21B22" w:rsidRDefault="00A01F5E" w:rsidP="00A0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г. Нерчинск, ул. Достовалова, 3,</w:t>
            </w:r>
          </w:p>
          <w:p w:rsidR="00924DA4" w:rsidRPr="00B21B22" w:rsidRDefault="00A01F5E" w:rsidP="00A4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924DA4" w:rsidRPr="00B21B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 xml:space="preserve">Иванов 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Илья Владимирович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B22">
              <w:rPr>
                <w:rFonts w:ascii="Times New Roman" w:hAnsi="Times New Roman"/>
                <w:sz w:val="24"/>
                <w:szCs w:val="24"/>
              </w:rPr>
              <w:t>(многомандатный округ № 2)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EB4E74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71AA" w:rsidRPr="00B21B22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14.00 до 17.00 ч.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г. Нерчинск, ул. Погодаева, 183,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. директора.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Козулин Евгений Юрьевич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1B22">
              <w:rPr>
                <w:rFonts w:ascii="Times New Roman" w:hAnsi="Times New Roman"/>
                <w:sz w:val="24"/>
                <w:szCs w:val="24"/>
              </w:rPr>
              <w:t>общемуниципальный</w:t>
            </w:r>
            <w:proofErr w:type="spellEnd"/>
            <w:r w:rsidRPr="00B21B22">
              <w:rPr>
                <w:rFonts w:ascii="Times New Roman" w:hAnsi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487" w:rsidRPr="00B21B22" w:rsidRDefault="00B21B22" w:rsidP="00A4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</w:t>
            </w:r>
            <w:r w:rsidR="00A41487" w:rsidRPr="00B21B22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A41487" w:rsidRPr="00B21B22" w:rsidRDefault="00A41487" w:rsidP="00A4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10.00 до 13.00 ч.</w:t>
            </w:r>
          </w:p>
          <w:p w:rsidR="00156299" w:rsidRPr="00B21B22" w:rsidRDefault="00156299" w:rsidP="00A4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B22" w:rsidRPr="00B21B22" w:rsidRDefault="00B21B22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ул. Шилова, 5, третий этаж, </w:t>
            </w:r>
          </w:p>
          <w:p w:rsidR="006E71AA" w:rsidRPr="00B21B22" w:rsidRDefault="00B21B22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 xml:space="preserve">Кудрявцева 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Татьяна Ивановна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B22">
              <w:rPr>
                <w:rFonts w:ascii="Times New Roman" w:hAnsi="Times New Roman"/>
                <w:sz w:val="24"/>
                <w:szCs w:val="24"/>
              </w:rPr>
              <w:t>(многомандатный округ № 2)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2-й, 4-й четверг месяца,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14.00 до16.00 ч.</w:t>
            </w: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Нерчинска, </w:t>
            </w:r>
          </w:p>
          <w:p w:rsidR="006B2097" w:rsidRPr="00B21B22" w:rsidRDefault="006B2097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</w:tr>
      <w:tr w:rsidR="006E71AA" w:rsidRPr="00B21B22" w:rsidTr="00383E1E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55" w:type="dxa"/>
            <w:shd w:val="clear" w:color="auto" w:fill="auto"/>
          </w:tcPr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Осиряева</w:t>
            </w:r>
            <w:proofErr w:type="spellEnd"/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Юрьевна</w:t>
            </w:r>
          </w:p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общемуниципальный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543158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 с 14.00 до 15.00 ч.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158" w:rsidRPr="00B21B22" w:rsidRDefault="00543158" w:rsidP="005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</w:t>
            </w:r>
          </w:p>
          <w:p w:rsidR="00543158" w:rsidRPr="00B21B22" w:rsidRDefault="00543158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Шилова, 5, второй этаж,</w:t>
            </w:r>
          </w:p>
          <w:p w:rsidR="006E71AA" w:rsidRPr="00B21B22" w:rsidRDefault="00543158" w:rsidP="005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. председателя Совета района.</w:t>
            </w:r>
          </w:p>
        </w:tc>
      </w:tr>
      <w:tr w:rsidR="006E71AA" w:rsidRPr="00B21B22" w:rsidTr="00383E1E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55" w:type="dxa"/>
            <w:shd w:val="clear" w:color="auto" w:fill="auto"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Пожидаев 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Петр Иванович</w:t>
            </w: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общемуниципальный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округ)</w:t>
            </w:r>
          </w:p>
          <w:p w:rsidR="00924DA4" w:rsidRPr="00B21B22" w:rsidRDefault="00924DA4" w:rsidP="00EB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58" w:rsidRPr="00B21B22" w:rsidRDefault="005E4858" w:rsidP="005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proofErr w:type="gram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пятница  месяца</w:t>
            </w:r>
            <w:proofErr w:type="gramEnd"/>
          </w:p>
          <w:p w:rsidR="006E71AA" w:rsidRPr="00B21B22" w:rsidRDefault="005E4858" w:rsidP="005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14.00.до 17.00 ч.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E4858" w:rsidRPr="00B21B22">
              <w:rPr>
                <w:rFonts w:ascii="Times New Roman" w:hAnsi="Times New Roman" w:cs="Times New Roman"/>
                <w:sz w:val="24"/>
                <w:szCs w:val="24"/>
              </w:rPr>
              <w:t>. Нерчинск, ул. Пушкинская, 78,</w:t>
            </w:r>
          </w:p>
          <w:p w:rsidR="005E4858" w:rsidRDefault="005E4858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. зав. </w:t>
            </w:r>
            <w:r w:rsidR="00B21B22" w:rsidRPr="00B21B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роизводством</w:t>
            </w:r>
          </w:p>
          <w:p w:rsidR="00B21B22" w:rsidRDefault="00B21B22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B22" w:rsidRPr="00B21B22" w:rsidRDefault="00B21B22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AA" w:rsidRPr="00B21B22" w:rsidTr="00383E1E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755" w:type="dxa"/>
            <w:shd w:val="clear" w:color="auto" w:fill="auto"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Сиренко 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b/>
                <w:sz w:val="24"/>
                <w:szCs w:val="24"/>
              </w:rPr>
              <w:t>Лариса Анатольевна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(многомандатный округ № 1)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768" w:rsidRPr="00B21B22" w:rsidRDefault="00E24768" w:rsidP="0025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  <w:p w:rsidR="00156299" w:rsidRPr="00B21B22" w:rsidRDefault="00E24768" w:rsidP="0025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09.00 до 12.00 ч.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Default="00255450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село Знаменка, ул. Школьная, д.5</w:t>
            </w:r>
          </w:p>
          <w:p w:rsidR="00B21B22" w:rsidRPr="00B21B22" w:rsidRDefault="00B21B22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 xml:space="preserve">Соколов 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Евгений Александрович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B22">
              <w:rPr>
                <w:rFonts w:ascii="Times New Roman" w:hAnsi="Times New Roman"/>
                <w:sz w:val="24"/>
                <w:szCs w:val="24"/>
              </w:rPr>
              <w:t>(многомандатный округ № 2)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10.00.до 11.00 ч.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B22" w:rsidRDefault="006E71AA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г. Нерчинск, ул. Красноармейская, 102,</w:t>
            </w:r>
          </w:p>
          <w:p w:rsidR="006E71AA" w:rsidRPr="00B21B22" w:rsidRDefault="00B21B22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ДЮСШ, </w:t>
            </w:r>
            <w:r w:rsidR="006E71AA"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1AA"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 w:rsidR="006E71AA" w:rsidRPr="00B2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4DA4"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1AA" w:rsidRPr="00B21B2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6E71AA" w:rsidRPr="00B21B22" w:rsidTr="00B21B22">
        <w:trPr>
          <w:trHeight w:val="1022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E74" w:rsidRPr="00B21B22" w:rsidRDefault="006E71AA" w:rsidP="006E71AA">
            <w:pPr>
              <w:ind w:left="-122"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Федотов </w:t>
            </w:r>
          </w:p>
          <w:p w:rsidR="006E71AA" w:rsidRPr="00B21B22" w:rsidRDefault="006E71AA" w:rsidP="006E71AA">
            <w:pPr>
              <w:ind w:left="-122"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Андрей Геннадьевич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B22">
              <w:rPr>
                <w:rFonts w:ascii="Times New Roman" w:eastAsia="Times New Roman" w:hAnsi="Times New Roman"/>
                <w:sz w:val="24"/>
                <w:szCs w:val="24"/>
              </w:rPr>
              <w:t>(многомандатный округ № 2)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487" w:rsidRPr="00B21B22" w:rsidRDefault="00A41487" w:rsidP="00A4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6B2097"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6B2097" w:rsidRPr="00B21B22" w:rsidRDefault="00A41487" w:rsidP="00A4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16.00 до17.00 ч</w:t>
            </w:r>
            <w:r w:rsidR="006B2097" w:rsidRPr="00B2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299" w:rsidRPr="00B21B22" w:rsidRDefault="00156299" w:rsidP="00A4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097" w:rsidRPr="00B21B22" w:rsidRDefault="006B2097" w:rsidP="006B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</w:t>
            </w:r>
          </w:p>
          <w:p w:rsidR="006B2097" w:rsidRPr="00B21B22" w:rsidRDefault="006B2097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Шилова, 5, второй этаж,</w:t>
            </w:r>
          </w:p>
          <w:p w:rsidR="006E71AA" w:rsidRPr="00B21B22" w:rsidRDefault="006B2097" w:rsidP="006B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. председателя Совета района.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 xml:space="preserve">Федотов 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Виктор Анатольевич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B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1B22">
              <w:rPr>
                <w:rFonts w:ascii="Times New Roman" w:hAnsi="Times New Roman"/>
                <w:sz w:val="24"/>
                <w:szCs w:val="24"/>
              </w:rPr>
              <w:t>общемуниципальный</w:t>
            </w:r>
            <w:proofErr w:type="spellEnd"/>
            <w:r w:rsidRPr="00B21B22">
              <w:rPr>
                <w:rFonts w:ascii="Times New Roman" w:hAnsi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B21B22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71AA"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оследняя пятница месяца 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15.00 до 16.00 ч.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097" w:rsidRPr="00B21B22" w:rsidRDefault="006B2097" w:rsidP="006B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</w:t>
            </w:r>
          </w:p>
          <w:p w:rsidR="006B2097" w:rsidRPr="00B21B22" w:rsidRDefault="006B2097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Шилова, 5, второй этаж,</w:t>
            </w:r>
          </w:p>
          <w:p w:rsidR="006E71AA" w:rsidRPr="00B21B22" w:rsidRDefault="006B2097" w:rsidP="006B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. председателя Совета района.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Федоров  </w:t>
            </w:r>
          </w:p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Сергей Владимирович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eastAsia="Times New Roman" w:hAnsi="Times New Roman"/>
                <w:sz w:val="24"/>
                <w:szCs w:val="24"/>
              </w:rPr>
              <w:t>(многомандатный округ № 1)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F5E" w:rsidRPr="00B21B22" w:rsidRDefault="00A01F5E" w:rsidP="00A0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01F5E" w:rsidRPr="00B21B22" w:rsidRDefault="00A01F5E" w:rsidP="00A0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14.00 до 16.00 ч.,</w:t>
            </w:r>
          </w:p>
          <w:p w:rsidR="006E71AA" w:rsidRPr="00B21B22" w:rsidRDefault="00A01F5E" w:rsidP="00A0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E5" w:rsidRPr="00B21B22" w:rsidRDefault="007803E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</w:t>
            </w:r>
          </w:p>
          <w:p w:rsidR="007803E5" w:rsidRPr="00B21B22" w:rsidRDefault="007803E5" w:rsidP="0078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Солнечная, д. 4, </w:t>
            </w:r>
          </w:p>
          <w:p w:rsidR="006E71AA" w:rsidRPr="00B21B22" w:rsidRDefault="007803E5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. начальника СББЖ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 xml:space="preserve">Цаплин 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Михаил Александрович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B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1B22">
              <w:rPr>
                <w:rFonts w:ascii="Times New Roman" w:hAnsi="Times New Roman"/>
                <w:sz w:val="24"/>
                <w:szCs w:val="24"/>
              </w:rPr>
              <w:t>общемуниципальный</w:t>
            </w:r>
            <w:proofErr w:type="spellEnd"/>
            <w:r w:rsidRPr="00B21B22">
              <w:rPr>
                <w:rFonts w:ascii="Times New Roman" w:hAnsi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A41487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71AA" w:rsidRPr="00B21B22">
              <w:rPr>
                <w:rFonts w:ascii="Times New Roman" w:hAnsi="Times New Roman" w:cs="Times New Roman"/>
                <w:sz w:val="24"/>
                <w:szCs w:val="24"/>
              </w:rPr>
              <w:t>оследний четверг месяца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11.00 до 12.00 ч.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</w:t>
            </w:r>
          </w:p>
          <w:p w:rsidR="006E71AA" w:rsidRPr="00B21B22" w:rsidRDefault="006E71AA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Шилова, 5, второй этаж,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. председателя Совета района.</w:t>
            </w:r>
          </w:p>
        </w:tc>
      </w:tr>
      <w:tr w:rsidR="006E71AA" w:rsidRPr="00B21B22" w:rsidTr="00B21B22">
        <w:trPr>
          <w:trHeight w:val="1096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6E71AA" w:rsidP="006E71AA">
            <w:pPr>
              <w:ind w:left="-122" w:firstLine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Хохлов  Виктор</w:t>
            </w:r>
            <w:proofErr w:type="gramEnd"/>
            <w:r w:rsidRPr="00B21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Николаевич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2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общемуниципальный</w:t>
            </w:r>
            <w:proofErr w:type="spellEnd"/>
            <w:r w:rsidRPr="00B2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097" w:rsidRPr="00B21B22" w:rsidRDefault="006B2097" w:rsidP="006B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Последняя среда месяца</w:t>
            </w:r>
          </w:p>
          <w:p w:rsidR="00156299" w:rsidRPr="00B21B22" w:rsidRDefault="006B2097" w:rsidP="006B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16.00 до 17.00 ч.</w:t>
            </w:r>
          </w:p>
          <w:p w:rsidR="00156299" w:rsidRPr="00B21B22" w:rsidRDefault="00156299" w:rsidP="00B2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097" w:rsidRPr="00B21B22" w:rsidRDefault="006B2097" w:rsidP="006B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</w:t>
            </w:r>
          </w:p>
          <w:p w:rsidR="006B2097" w:rsidRPr="00B21B22" w:rsidRDefault="006B2097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Шилова, 5, второй этаж,</w:t>
            </w:r>
          </w:p>
          <w:p w:rsidR="006E71AA" w:rsidRPr="00B21B22" w:rsidRDefault="006B2097" w:rsidP="006B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. председателя Совета района.</w:t>
            </w:r>
          </w:p>
        </w:tc>
      </w:tr>
      <w:tr w:rsidR="006E71AA" w:rsidRPr="00B21B22" w:rsidTr="006E71AA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AA" w:rsidRPr="00B21B22" w:rsidRDefault="00B21B22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Эпова</w:t>
            </w:r>
            <w:proofErr w:type="spellEnd"/>
            <w:r w:rsidRPr="00B21B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Светлана Викторовна</w:t>
            </w:r>
          </w:p>
          <w:p w:rsidR="006E71AA" w:rsidRPr="00B21B22" w:rsidRDefault="006E71AA" w:rsidP="006E71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B2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21B22">
              <w:rPr>
                <w:rFonts w:ascii="Times New Roman" w:hAnsi="Times New Roman"/>
                <w:sz w:val="24"/>
                <w:szCs w:val="24"/>
              </w:rPr>
              <w:t>общемуниципальный</w:t>
            </w:r>
            <w:proofErr w:type="spellEnd"/>
            <w:r w:rsidRPr="00B21B22">
              <w:rPr>
                <w:rFonts w:ascii="Times New Roman" w:hAnsi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с 16.00 до 18.00 ч.,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пятница с 16.00 до</w:t>
            </w:r>
            <w:r w:rsidR="00B2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17.00 час.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</w:t>
            </w:r>
          </w:p>
          <w:p w:rsidR="006E71AA" w:rsidRPr="00B21B22" w:rsidRDefault="006E71AA" w:rsidP="00B2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Шилова, 5, второй этаж,</w:t>
            </w:r>
          </w:p>
          <w:p w:rsidR="006E71AA" w:rsidRPr="00B21B22" w:rsidRDefault="006E71AA" w:rsidP="006E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1B22">
              <w:rPr>
                <w:rFonts w:ascii="Times New Roman" w:hAnsi="Times New Roman" w:cs="Times New Roman"/>
                <w:sz w:val="24"/>
                <w:szCs w:val="24"/>
              </w:rPr>
              <w:t>. председателя Совета района.</w:t>
            </w:r>
          </w:p>
        </w:tc>
      </w:tr>
    </w:tbl>
    <w:p w:rsidR="00750E10" w:rsidRDefault="00750E10" w:rsidP="006E71AA">
      <w:pPr>
        <w:spacing w:after="0" w:line="240" w:lineRule="auto"/>
        <w:jc w:val="right"/>
      </w:pPr>
    </w:p>
    <w:sectPr w:rsidR="00750E10" w:rsidSect="00B21B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Segoe U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262"/>
    <w:rsid w:val="00156299"/>
    <w:rsid w:val="00255450"/>
    <w:rsid w:val="00321091"/>
    <w:rsid w:val="00337B5B"/>
    <w:rsid w:val="00361262"/>
    <w:rsid w:val="00543158"/>
    <w:rsid w:val="0057224A"/>
    <w:rsid w:val="005E4858"/>
    <w:rsid w:val="006B2097"/>
    <w:rsid w:val="006B7389"/>
    <w:rsid w:val="006E71AA"/>
    <w:rsid w:val="00750E10"/>
    <w:rsid w:val="007803E5"/>
    <w:rsid w:val="00924DA4"/>
    <w:rsid w:val="00A01F5E"/>
    <w:rsid w:val="00A41487"/>
    <w:rsid w:val="00B21B22"/>
    <w:rsid w:val="00C85781"/>
    <w:rsid w:val="00E24768"/>
    <w:rsid w:val="00E821B5"/>
    <w:rsid w:val="00EB4E74"/>
    <w:rsid w:val="00EF2EF9"/>
    <w:rsid w:val="00F0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33AA3-A3B6-407F-BD2B-76D5488F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12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126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99"/>
    <w:qFormat/>
    <w:rsid w:val="003612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bullet1gifbullet1gifbullet1gif">
    <w:name w:val="msonormalbullet1gifbullet1gifbullet1.gif"/>
    <w:basedOn w:val="a"/>
    <w:rsid w:val="0036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3gif">
    <w:name w:val="msonormalbullet1gifbullet1gifbullet3.gif"/>
    <w:basedOn w:val="a"/>
    <w:rsid w:val="0036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612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49A4-D94C-41FC-95DB-FD1704B2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Совет НР</cp:lastModifiedBy>
  <cp:revision>11</cp:revision>
  <cp:lastPrinted>2022-10-26T08:04:00Z</cp:lastPrinted>
  <dcterms:created xsi:type="dcterms:W3CDTF">2017-04-04T03:49:00Z</dcterms:created>
  <dcterms:modified xsi:type="dcterms:W3CDTF">2022-10-26T08:21:00Z</dcterms:modified>
</cp:coreProperties>
</file>