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9" w:rsidRPr="00000D99" w:rsidRDefault="005762A4" w:rsidP="00000D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0D99" w:rsidRDefault="000561BA" w:rsidP="00000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9716" cy="6422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9" cy="64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0561BA" w:rsidRPr="000561BA" w:rsidRDefault="000561BA" w:rsidP="0005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A" w:rsidRDefault="000561BA" w:rsidP="000561BA">
      <w:pPr>
        <w:pStyle w:val="a3"/>
        <w:rPr>
          <w:rFonts w:ascii="Times New Roman" w:hAnsi="Times New Roman" w:cs="Times New Roman"/>
          <w:sz w:val="16"/>
        </w:rPr>
      </w:pP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ПОСТАНОВЛЕНИЕ</w:t>
      </w:r>
    </w:p>
    <w:p w:rsidR="000561BA" w:rsidRDefault="000B4EF3" w:rsidP="00056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202</w:t>
      </w:r>
      <w:r w:rsidR="003001A4">
        <w:rPr>
          <w:rFonts w:ascii="Times New Roman" w:hAnsi="Times New Roman" w:cs="Times New Roman"/>
          <w:sz w:val="28"/>
        </w:rPr>
        <w:t>3</w:t>
      </w:r>
      <w:r w:rsidR="000561BA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№ </w:t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Нерчинск</w:t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61BA" w:rsidRDefault="000561BA" w:rsidP="000561BA">
      <w:pPr>
        <w:tabs>
          <w:tab w:val="left" w:pos="1134"/>
          <w:tab w:val="left" w:pos="1418"/>
        </w:tabs>
        <w:spacing w:after="0"/>
        <w:ind w:left="426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районной трехсторонней комиссии по      регулированию социально – трудовых отношений</w:t>
      </w:r>
    </w:p>
    <w:p w:rsidR="005F6B8F" w:rsidRDefault="005F6B8F" w:rsidP="005F6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1BA" w:rsidRDefault="005F6B8F" w:rsidP="004768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0732">
        <w:rPr>
          <w:rFonts w:ascii="Times New Roman" w:hAnsi="Times New Roman"/>
          <w:sz w:val="28"/>
          <w:szCs w:val="28"/>
        </w:rPr>
        <w:t xml:space="preserve">    </w:t>
      </w:r>
      <w:r w:rsidR="000561BA">
        <w:rPr>
          <w:rFonts w:ascii="Times New Roman" w:hAnsi="Times New Roman"/>
          <w:sz w:val="28"/>
          <w:szCs w:val="28"/>
        </w:rPr>
        <w:t>В соответствии с Законом Забайкальского края «О Забайкальской трехсторонней комиссии по регулированию социально – трудовых отношений» № 122-ЗЗК от 24.12.2008 года, администрация муниципального района «Нерчинский район» постановляет:</w:t>
      </w:r>
    </w:p>
    <w:p w:rsidR="000561BA" w:rsidRDefault="000561BA" w:rsidP="004768F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8F">
        <w:rPr>
          <w:rFonts w:ascii="Times New Roman" w:hAnsi="Times New Roman"/>
          <w:sz w:val="28"/>
          <w:szCs w:val="28"/>
        </w:rPr>
        <w:t>Утвердить состав районной трехсторонней комиссии по регулированию с</w:t>
      </w:r>
      <w:r w:rsidR="009C4184">
        <w:rPr>
          <w:rFonts w:ascii="Times New Roman" w:hAnsi="Times New Roman"/>
          <w:sz w:val="28"/>
          <w:szCs w:val="28"/>
        </w:rPr>
        <w:t>оциально – трудовых отношений (П</w:t>
      </w:r>
      <w:r w:rsidRPr="005F6B8F">
        <w:rPr>
          <w:rFonts w:ascii="Times New Roman" w:hAnsi="Times New Roman"/>
          <w:sz w:val="28"/>
          <w:szCs w:val="28"/>
        </w:rPr>
        <w:t>риложение № 1).</w:t>
      </w:r>
    </w:p>
    <w:p w:rsidR="000561BA" w:rsidRDefault="000561BA" w:rsidP="004768F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8F">
        <w:rPr>
          <w:rFonts w:ascii="Times New Roman" w:hAnsi="Times New Roman"/>
          <w:sz w:val="28"/>
          <w:szCs w:val="28"/>
        </w:rPr>
        <w:t>Постановление администрации муниципально</w:t>
      </w:r>
      <w:r w:rsidR="00D75017">
        <w:rPr>
          <w:rFonts w:ascii="Times New Roman" w:hAnsi="Times New Roman"/>
          <w:sz w:val="28"/>
          <w:szCs w:val="28"/>
        </w:rPr>
        <w:t>го района «Нерчинский район» № 35 от 26 июня</w:t>
      </w:r>
      <w:r w:rsidR="00B160A6">
        <w:rPr>
          <w:rFonts w:ascii="Times New Roman" w:hAnsi="Times New Roman"/>
          <w:sz w:val="28"/>
          <w:szCs w:val="28"/>
        </w:rPr>
        <w:t xml:space="preserve"> 202</w:t>
      </w:r>
      <w:r w:rsidR="00D75017">
        <w:rPr>
          <w:rFonts w:ascii="Times New Roman" w:hAnsi="Times New Roman"/>
          <w:sz w:val="28"/>
          <w:szCs w:val="28"/>
        </w:rPr>
        <w:t>2</w:t>
      </w:r>
      <w:r w:rsidR="00B160A6">
        <w:rPr>
          <w:rFonts w:ascii="Times New Roman" w:hAnsi="Times New Roman"/>
          <w:sz w:val="28"/>
          <w:szCs w:val="28"/>
        </w:rPr>
        <w:t xml:space="preserve"> </w:t>
      </w:r>
      <w:r w:rsidRPr="005F6B8F">
        <w:rPr>
          <w:rFonts w:ascii="Times New Roman" w:hAnsi="Times New Roman"/>
          <w:sz w:val="28"/>
          <w:szCs w:val="28"/>
        </w:rPr>
        <w:t>года «Об утверждении районной трехсторонней комиссии по регулированию социально – трудовых отношений» признать утратившим силу.</w:t>
      </w:r>
    </w:p>
    <w:p w:rsidR="00C55B97" w:rsidRPr="00C55B97" w:rsidRDefault="00C55B97" w:rsidP="004768F3">
      <w:pPr>
        <w:pStyle w:val="a5"/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C55B97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опубликова</w:t>
      </w:r>
      <w:r>
        <w:rPr>
          <w:rFonts w:ascii="Times New Roman" w:hAnsi="Times New Roman"/>
          <w:color w:val="000000" w:themeColor="text1"/>
          <w:sz w:val="28"/>
          <w:szCs w:val="28"/>
        </w:rPr>
        <w:t>ть в газете «Нерчинская звезда»</w:t>
      </w:r>
      <w:r w:rsidR="00D670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5B97" w:rsidRPr="00C55B97" w:rsidRDefault="00C55B97" w:rsidP="004768F3">
      <w:pPr>
        <w:pStyle w:val="a5"/>
        <w:spacing w:after="0" w:line="340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B97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0561BA" w:rsidRDefault="000561BA" w:rsidP="00056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1BA" w:rsidRDefault="000561BA" w:rsidP="00056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F26" w:rsidRDefault="00E42F26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bookmarkStart w:id="0" w:name="_GoBack"/>
      <w:bookmarkEnd w:id="0"/>
    </w:p>
    <w:p w:rsidR="00E42F26" w:rsidRDefault="00E42F26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561BA" w:rsidRDefault="00CA0CF8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И.о </w:t>
      </w:r>
      <w:r w:rsidR="000561BA">
        <w:rPr>
          <w:rFonts w:ascii="Times New Roman" w:eastAsia="Arial Unicode MS" w:hAnsi="Times New Roman"/>
          <w:color w:val="000000"/>
          <w:sz w:val="28"/>
          <w:szCs w:val="28"/>
        </w:rPr>
        <w:t>Глав</w:t>
      </w:r>
      <w:r>
        <w:rPr>
          <w:rFonts w:ascii="Times New Roman" w:eastAsia="Arial Unicode MS" w:hAnsi="Times New Roman"/>
          <w:color w:val="000000"/>
          <w:sz w:val="28"/>
          <w:szCs w:val="28"/>
        </w:rPr>
        <w:t>ы</w:t>
      </w:r>
      <w:r w:rsidR="000561BA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района </w:t>
      </w:r>
    </w:p>
    <w:p w:rsidR="000561BA" w:rsidRDefault="000561BA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«Нерчинский район»                                                           </w:t>
      </w:r>
      <w:r w:rsidR="00CA0CF8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Б.Н. Протасов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</w:p>
    <w:p w:rsidR="000561BA" w:rsidRDefault="000561BA" w:rsidP="000561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F5EA1" w:rsidRDefault="000561BA" w:rsidP="005421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4213E" w:rsidRDefault="0054213E" w:rsidP="0054213E">
      <w:pPr>
        <w:spacing w:after="0"/>
        <w:rPr>
          <w:rFonts w:ascii="Times New Roman" w:hAnsi="Times New Roman"/>
          <w:sz w:val="28"/>
          <w:szCs w:val="28"/>
        </w:rPr>
      </w:pPr>
    </w:p>
    <w:p w:rsidR="00E42F26" w:rsidRDefault="00E42F26" w:rsidP="00E750B0">
      <w:pPr>
        <w:spacing w:after="0"/>
        <w:rPr>
          <w:rFonts w:ascii="Times New Roman" w:hAnsi="Times New Roman"/>
          <w:sz w:val="24"/>
          <w:szCs w:val="24"/>
        </w:rPr>
      </w:pPr>
    </w:p>
    <w:p w:rsidR="000561BA" w:rsidRPr="00EF6E0B" w:rsidRDefault="000561BA" w:rsidP="002607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4184" w:rsidRDefault="009C4184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61BA" w:rsidRPr="00EF6E0B" w:rsidRDefault="000561BA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УТВЕРЖДЕНО</w:t>
      </w:r>
    </w:p>
    <w:p w:rsidR="000561BA" w:rsidRPr="00EF6E0B" w:rsidRDefault="000561BA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561BA" w:rsidRPr="00EF6E0B" w:rsidRDefault="001B3AD4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МР</w:t>
      </w:r>
      <w:r w:rsidR="000561BA" w:rsidRPr="00EF6E0B">
        <w:rPr>
          <w:rFonts w:ascii="Times New Roman" w:hAnsi="Times New Roman"/>
          <w:sz w:val="24"/>
          <w:szCs w:val="24"/>
        </w:rPr>
        <w:t xml:space="preserve"> «Нерчинский район» </w:t>
      </w:r>
    </w:p>
    <w:p w:rsidR="000561BA" w:rsidRPr="00EF6E0B" w:rsidRDefault="008C48DD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      » </w:t>
      </w:r>
      <w:r w:rsidR="000561BA" w:rsidRPr="00EF6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0561BA" w:rsidRPr="00EF6E0B">
        <w:rPr>
          <w:rFonts w:ascii="Times New Roman" w:hAnsi="Times New Roman"/>
          <w:sz w:val="24"/>
          <w:szCs w:val="24"/>
        </w:rPr>
        <w:t xml:space="preserve">  202</w:t>
      </w:r>
      <w:r w:rsidR="009A363C">
        <w:rPr>
          <w:rFonts w:ascii="Times New Roman" w:hAnsi="Times New Roman"/>
          <w:sz w:val="24"/>
          <w:szCs w:val="24"/>
        </w:rPr>
        <w:t>3</w:t>
      </w:r>
      <w:r w:rsidR="000561BA" w:rsidRPr="00EF6E0B">
        <w:rPr>
          <w:rFonts w:ascii="Times New Roman" w:hAnsi="Times New Roman"/>
          <w:sz w:val="24"/>
          <w:szCs w:val="24"/>
        </w:rPr>
        <w:t xml:space="preserve"> г. № </w:t>
      </w:r>
    </w:p>
    <w:p w:rsidR="000561BA" w:rsidRDefault="000561BA" w:rsidP="000561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районной Трехсторонней комиссии по регулированию социально-трудовых отношений</w:t>
      </w:r>
    </w:p>
    <w:p w:rsidR="000561BA" w:rsidRDefault="000561BA" w:rsidP="008103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61BA" w:rsidRDefault="000561BA" w:rsidP="000561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61BA" w:rsidTr="000214FC">
        <w:tc>
          <w:tcPr>
            <w:tcW w:w="4785" w:type="dxa"/>
            <w:hideMark/>
          </w:tcPr>
          <w:p w:rsidR="00C440D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Зорина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4786" w:type="dxa"/>
            <w:hideMark/>
          </w:tcPr>
          <w:p w:rsidR="000561BA" w:rsidRDefault="00731659" w:rsidP="007316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Заместитель Главы</w:t>
            </w:r>
            <w:r w:rsidR="000561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«Нерчинский район»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социальным вопросам</w:t>
            </w:r>
            <w:r w:rsidR="000561BA">
              <w:rPr>
                <w:rFonts w:ascii="Times New Roman" w:hAnsi="Times New Roman"/>
                <w:sz w:val="28"/>
                <w:szCs w:val="28"/>
                <w:lang w:eastAsia="en-US"/>
              </w:rPr>
              <w:t>, координатор комиссии.</w:t>
            </w: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Викулова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Евгения Владимировна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  <w:r w:rsidR="009827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отдела по социальной, молодежной политике и спорту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муниципального района «Нерчинский район», секретарь комиссии.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  <w:hideMark/>
          </w:tcPr>
          <w:p w:rsidR="00D5077A" w:rsidRDefault="00C440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="005377D5">
              <w:rPr>
                <w:rFonts w:ascii="Times New Roman" w:hAnsi="Times New Roman"/>
                <w:sz w:val="28"/>
                <w:szCs w:val="28"/>
                <w:lang w:eastAsia="en-US"/>
              </w:rPr>
              <w:t>Ве</w:t>
            </w:r>
            <w:r w:rsidR="00D507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тошкина </w:t>
            </w:r>
          </w:p>
          <w:p w:rsidR="000561BA" w:rsidRDefault="00D5077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Татьяна Александровна</w:t>
            </w:r>
            <w:r w:rsidR="000561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786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председателя комитета по финансам администрации муниципального района «Нерчинский район»;</w:t>
            </w: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40DA" w:rsidRDefault="000561BA" w:rsidP="00C440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2.Митронина </w:t>
            </w:r>
          </w:p>
          <w:p w:rsidR="000561BA" w:rsidRDefault="000561BA" w:rsidP="00C440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 Николаевна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правовым и  кадровым вопросам администрации муниципального района «Нерчинский район»;</w:t>
            </w: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077A" w:rsidRDefault="000561BA" w:rsidP="00D5077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D507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Сливкина </w:t>
            </w:r>
          </w:p>
          <w:p w:rsidR="00D5077A" w:rsidRDefault="00D5077A" w:rsidP="00D5077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Владимировна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комитета экономики и имущественных отношений администрации муниципального района «Нерчинский район»;</w:t>
            </w: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от профсоюзов: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</w:tcPr>
          <w:p w:rsidR="00C440DA" w:rsidRDefault="009064C3" w:rsidP="009064C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</w:t>
            </w:r>
            <w:r w:rsidR="00F95D15" w:rsidRPr="009064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Гладкова </w:t>
            </w:r>
          </w:p>
          <w:p w:rsidR="00F95D15" w:rsidRPr="00C440DA" w:rsidRDefault="00F95D15" w:rsidP="00C440D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64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Олеся </w:t>
            </w:r>
            <w:r w:rsidRPr="00F95D1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Викторовна</w:t>
            </w:r>
            <w:r w:rsidRPr="00F95D1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6" w:type="dxa"/>
          </w:tcPr>
          <w:p w:rsidR="000561BA" w:rsidRPr="004B59DE" w:rsidRDefault="00AA6D24" w:rsidP="00F1773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Председатель</w:t>
            </w:r>
            <w:r w:rsidR="00F17739" w:rsidRPr="004B59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первичной </w:t>
            </w:r>
            <w:r w:rsidR="00F95D15" w:rsidRPr="004B59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профсоюзной </w:t>
            </w:r>
            <w:r w:rsidR="00F17739" w:rsidRPr="004B59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организации работников </w:t>
            </w:r>
            <w:r w:rsidR="00F95D15" w:rsidRPr="004B59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ГУСО «Гарант» Нерчин</w:t>
            </w:r>
            <w:r w:rsidR="00F17739" w:rsidRPr="004B59D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ского района (по согласованию);</w:t>
            </w:r>
          </w:p>
          <w:p w:rsidR="00F17739" w:rsidRPr="0059516D" w:rsidRDefault="00F17739" w:rsidP="00F1773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  <w:hideMark/>
          </w:tcPr>
          <w:p w:rsidR="00F17739" w:rsidRDefault="000561BA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="00F17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Кальченко</w:t>
            </w:r>
          </w:p>
          <w:p w:rsidR="00325EC6" w:rsidRDefault="00F17739" w:rsidP="002E5EA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Ольга Леонидовна</w:t>
            </w:r>
          </w:p>
          <w:p w:rsidR="00325EC6" w:rsidRDefault="00325EC6" w:rsidP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17739" w:rsidRDefault="00F17739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комитета профсоюзов работников образования Нерчинского района (по согласованию);</w:t>
            </w:r>
          </w:p>
          <w:p w:rsidR="000561BA" w:rsidRDefault="000561BA" w:rsidP="00CB6D5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</w:tcPr>
          <w:p w:rsidR="00A14A4A" w:rsidRDefault="000561BA" w:rsidP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325E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Чистякова </w:t>
            </w:r>
          </w:p>
          <w:p w:rsidR="00325EC6" w:rsidRDefault="00325EC6" w:rsidP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</w:t>
            </w:r>
            <w:r w:rsidR="00A14A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4786" w:type="dxa"/>
          </w:tcPr>
          <w:p w:rsidR="000561BA" w:rsidRDefault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профсоюзной </w:t>
            </w:r>
            <w:r w:rsidR="00501B7C">
              <w:rPr>
                <w:rFonts w:ascii="Times New Roman" w:hAnsi="Times New Roman"/>
                <w:sz w:val="28"/>
                <w:szCs w:val="28"/>
                <w:lang w:eastAsia="en-US"/>
              </w:rPr>
              <w:t>ячейки работников библиотеки Нерчинского района (по согласованию);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от работодателей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0214FC">
        <w:tc>
          <w:tcPr>
            <w:tcW w:w="4785" w:type="dxa"/>
            <w:hideMark/>
          </w:tcPr>
          <w:p w:rsidR="007D359F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1.Исламгулова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Юлия</w:t>
            </w:r>
            <w:r w:rsidR="007D35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4786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МБОУ ООШ № 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ерчинска (по согласованию);</w:t>
            </w: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59F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Балабанова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Валентина Николаевна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МБДОУ № 7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ерчинска (по согласованию);</w:t>
            </w:r>
          </w:p>
        </w:tc>
      </w:tr>
      <w:tr w:rsidR="000561BA" w:rsidTr="000214FC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359F" w:rsidRDefault="000561BA" w:rsidP="00280C9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280C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Степанова </w:t>
            </w:r>
          </w:p>
          <w:p w:rsidR="000561BA" w:rsidRDefault="00280C98" w:rsidP="00280C9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</w:t>
            </w:r>
            <w:r w:rsidR="007D35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 w:rsidP="00C25B5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Главный редактор газеты </w:t>
            </w:r>
            <w:r w:rsidR="0080587C"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="00C25B5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805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«Нерчинская звезда» (по согласованию).</w:t>
            </w:r>
          </w:p>
        </w:tc>
      </w:tr>
    </w:tbl>
    <w:p w:rsidR="000561BA" w:rsidRDefault="000561BA" w:rsidP="000561BA">
      <w:pPr>
        <w:spacing w:after="0"/>
        <w:jc w:val="both"/>
        <w:rPr>
          <w:b/>
        </w:rPr>
      </w:pPr>
    </w:p>
    <w:p w:rsidR="000561BA" w:rsidRDefault="000561BA" w:rsidP="000561BA">
      <w:pPr>
        <w:spacing w:after="0"/>
        <w:jc w:val="both"/>
        <w:rPr>
          <w:b/>
        </w:rPr>
      </w:pPr>
    </w:p>
    <w:p w:rsidR="000561BA" w:rsidRDefault="000561BA" w:rsidP="000561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1BA" w:rsidRDefault="000561BA" w:rsidP="000561BA">
      <w:pPr>
        <w:rPr>
          <w:rFonts w:ascii="Times New Roman" w:hAnsi="Times New Roman"/>
        </w:rPr>
      </w:pPr>
    </w:p>
    <w:p w:rsidR="000561BA" w:rsidRDefault="00CF5EA1" w:rsidP="00CF5EA1">
      <w:pPr>
        <w:jc w:val="center"/>
      </w:pPr>
      <w:r>
        <w:t>__________________________________________</w:t>
      </w:r>
    </w:p>
    <w:p w:rsidR="000561BA" w:rsidRDefault="000561BA" w:rsidP="000561BA"/>
    <w:p w:rsidR="00D94B9A" w:rsidRDefault="00D94B9A"/>
    <w:sectPr w:rsidR="00D94B9A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A38"/>
    <w:multiLevelType w:val="hybridMultilevel"/>
    <w:tmpl w:val="75E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624E"/>
    <w:multiLevelType w:val="hybridMultilevel"/>
    <w:tmpl w:val="49C8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639"/>
    <w:multiLevelType w:val="hybridMultilevel"/>
    <w:tmpl w:val="EB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4BE6"/>
    <w:multiLevelType w:val="hybridMultilevel"/>
    <w:tmpl w:val="D998415C"/>
    <w:lvl w:ilvl="0" w:tplc="9DFE8BC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070"/>
    <w:multiLevelType w:val="hybridMultilevel"/>
    <w:tmpl w:val="EFB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61BA"/>
    <w:rsid w:val="00000D99"/>
    <w:rsid w:val="000214FC"/>
    <w:rsid w:val="00053EC3"/>
    <w:rsid w:val="000561BA"/>
    <w:rsid w:val="000B4EF3"/>
    <w:rsid w:val="0012573F"/>
    <w:rsid w:val="00180568"/>
    <w:rsid w:val="001B3AD4"/>
    <w:rsid w:val="001E7D60"/>
    <w:rsid w:val="00260732"/>
    <w:rsid w:val="00280C98"/>
    <w:rsid w:val="0029373D"/>
    <w:rsid w:val="002E5EAD"/>
    <w:rsid w:val="002F1C59"/>
    <w:rsid w:val="003001A4"/>
    <w:rsid w:val="00325EC6"/>
    <w:rsid w:val="00371756"/>
    <w:rsid w:val="00383A10"/>
    <w:rsid w:val="003A2C5E"/>
    <w:rsid w:val="00447CE2"/>
    <w:rsid w:val="004768F3"/>
    <w:rsid w:val="00480C8D"/>
    <w:rsid w:val="004968D9"/>
    <w:rsid w:val="004B59DE"/>
    <w:rsid w:val="00501B7C"/>
    <w:rsid w:val="00520AA8"/>
    <w:rsid w:val="005377D5"/>
    <w:rsid w:val="0054213E"/>
    <w:rsid w:val="005762A4"/>
    <w:rsid w:val="0059516D"/>
    <w:rsid w:val="005F6B8F"/>
    <w:rsid w:val="00685C10"/>
    <w:rsid w:val="006B4218"/>
    <w:rsid w:val="007079BD"/>
    <w:rsid w:val="00731659"/>
    <w:rsid w:val="0073210B"/>
    <w:rsid w:val="007B41EC"/>
    <w:rsid w:val="007D359F"/>
    <w:rsid w:val="0080587C"/>
    <w:rsid w:val="008103CB"/>
    <w:rsid w:val="008C48DD"/>
    <w:rsid w:val="00902044"/>
    <w:rsid w:val="009064C3"/>
    <w:rsid w:val="00951F39"/>
    <w:rsid w:val="00962534"/>
    <w:rsid w:val="0096279E"/>
    <w:rsid w:val="009827B1"/>
    <w:rsid w:val="009A363C"/>
    <w:rsid w:val="009C1EFA"/>
    <w:rsid w:val="009C4184"/>
    <w:rsid w:val="00A14A4A"/>
    <w:rsid w:val="00A902F9"/>
    <w:rsid w:val="00A90D63"/>
    <w:rsid w:val="00AA6D24"/>
    <w:rsid w:val="00B040A2"/>
    <w:rsid w:val="00B160A6"/>
    <w:rsid w:val="00C12F78"/>
    <w:rsid w:val="00C25B5A"/>
    <w:rsid w:val="00C440DA"/>
    <w:rsid w:val="00C55B97"/>
    <w:rsid w:val="00CA0CF8"/>
    <w:rsid w:val="00CB6D54"/>
    <w:rsid w:val="00CF5EA1"/>
    <w:rsid w:val="00D5077A"/>
    <w:rsid w:val="00D670D2"/>
    <w:rsid w:val="00D75017"/>
    <w:rsid w:val="00D94B9A"/>
    <w:rsid w:val="00DD0C87"/>
    <w:rsid w:val="00E37E70"/>
    <w:rsid w:val="00E42F26"/>
    <w:rsid w:val="00E750B0"/>
    <w:rsid w:val="00EA67DF"/>
    <w:rsid w:val="00EF6E0B"/>
    <w:rsid w:val="00F17739"/>
    <w:rsid w:val="00F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561B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61B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561B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561B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05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78</cp:revision>
  <cp:lastPrinted>2022-12-29T01:16:00Z</cp:lastPrinted>
  <dcterms:created xsi:type="dcterms:W3CDTF">2021-12-16T02:32:00Z</dcterms:created>
  <dcterms:modified xsi:type="dcterms:W3CDTF">2023-01-13T04:25:00Z</dcterms:modified>
</cp:coreProperties>
</file>