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F6" w:rsidRDefault="006969F6" w:rsidP="006969F6">
      <w:pPr>
        <w:pStyle w:val="a3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 об отмене аренды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 сельского поселения «Пешковское» муниципального района «Нерчинский район»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посредством публичного предложения</w:t>
      </w:r>
    </w:p>
    <w:p w:rsidR="006969F6" w:rsidRDefault="006969F6" w:rsidP="006969F6">
      <w:pPr>
        <w:pStyle w:val="a3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9F6" w:rsidRDefault="006969F6" w:rsidP="006969F6">
      <w:pPr>
        <w:pStyle w:val="a3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"/>
        <w:jc w:val="center"/>
        <w:rPr>
          <w:rFonts w:ascii="Times New Roman" w:hAnsi="Times New Roman" w:cs="Times New Roman"/>
          <w:b/>
          <w:noProof/>
        </w:rPr>
      </w:pPr>
    </w:p>
    <w:p w:rsidR="006969F6" w:rsidRDefault="006969F6" w:rsidP="006969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пунктом 4 статьи 448 Гражданского кодекса Российской Федерации, администрация сельского поселения «Пешковское» муниципального района «Нерчинский район», в соответствии с распоряжением администрации  сельского поселения «Пешковское» муниципального района «Нерчинский район»  от 12.01.2023г.  № 3-А  «Об  отмене распоряжения администрации сельского поселения «Пешковское» муниципального района «Нерчинский район № 74  от «16»  декабря 2022 года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аукциона на право заключения договора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t>находящегося в собственности сельского поселения «Пешковское» муниципального района «Нерчинский район» в электронной форме»,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об отмене аренды следующего земельного участка, находящихся в собственности сельского поселения «Пешковское» муниципального района «Нерчинский район» посредством публичного предложения:</w:t>
      </w:r>
    </w:p>
    <w:p w:rsidR="006969F6" w:rsidRDefault="006969F6" w:rsidP="006969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</w:rPr>
        <w:t>Земельный участок.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для сельскохозяйственного производства. Общая площадь земельного участка 11572057кв.м. Кадастровый номер: 75:12:390302:291. Земельный участок   расположен  по адресу: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Забайкальский край,</w:t>
      </w:r>
      <w:r>
        <w:rPr>
          <w:rFonts w:ascii="Times New Roman" w:hAnsi="Times New Roman" w:cs="Times New Roman"/>
          <w:sz w:val="28"/>
          <w:szCs w:val="28"/>
        </w:rPr>
        <w:t xml:space="preserve"> Нерчинский район,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колхоз «Забайкалец»</w:t>
      </w:r>
    </w:p>
    <w:p w:rsidR="006969F6" w:rsidRDefault="006969F6" w:rsidP="006969F6">
      <w:pPr>
        <w:shd w:val="clear" w:color="auto" w:fill="FFFFFF"/>
        <w:spacing w:after="96" w:line="309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проведении аренды земельного участка, находящегося  в собственности сельского поселения «Пешковское» муниципального района «Нерчинский район» посредством публичного предложения было опубликовано на официальном сайте администрации сельского поселения «Пешковское» муниципального района «Нерчинский район» в сети «Интернет» (нерчинск.забайкальскийкрай.рф)- 16.12.2022 года</w:t>
      </w:r>
    </w:p>
    <w:p w:rsidR="006969F6" w:rsidRDefault="006969F6" w:rsidP="006969F6"/>
    <w:p w:rsidR="006C05FF" w:rsidRDefault="006C05FF"/>
    <w:sectPr w:rsidR="006C05FF" w:rsidSect="006C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9F6"/>
    <w:rsid w:val="006969F6"/>
    <w:rsid w:val="006C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6969F6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69F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6969F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2023-01-20T05:37:00Z</dcterms:created>
  <dcterms:modified xsi:type="dcterms:W3CDTF">2023-01-20T05:38:00Z</dcterms:modified>
</cp:coreProperties>
</file>