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72" w:rsidRPr="00B167FD" w:rsidRDefault="00C03439" w:rsidP="004162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доходах, расходах, об имуществе и об обязательствах имущественного характера </w:t>
      </w:r>
      <w:r w:rsidR="00574C72">
        <w:rPr>
          <w:rFonts w:ascii="Times New Roman" w:hAnsi="Times New Roman"/>
          <w:b/>
        </w:rPr>
        <w:t xml:space="preserve">депутатов  Совета </w:t>
      </w:r>
      <w:r w:rsidR="00574C72" w:rsidRPr="00B167FD">
        <w:rPr>
          <w:rFonts w:ascii="Times New Roman" w:hAnsi="Times New Roman"/>
          <w:b/>
        </w:rPr>
        <w:t xml:space="preserve">сельского поселения «Зюльзинское» и членов их семей, подлежащих размещению на сайте администрации муниципального района «Нерчинский район» </w:t>
      </w:r>
      <w:r>
        <w:rPr>
          <w:rFonts w:ascii="Times New Roman" w:hAnsi="Times New Roman"/>
          <w:b/>
        </w:rPr>
        <w:t>за отчетный период с 01 января 20</w:t>
      </w:r>
      <w:r w:rsidR="0088731F">
        <w:rPr>
          <w:rFonts w:ascii="Times New Roman" w:hAnsi="Times New Roman"/>
          <w:b/>
        </w:rPr>
        <w:t>21 г. по 31 декабря 2021</w:t>
      </w:r>
      <w:r>
        <w:rPr>
          <w:rFonts w:ascii="Times New Roman" w:hAnsi="Times New Roman"/>
          <w:b/>
        </w:rPr>
        <w:t>г</w:t>
      </w:r>
    </w:p>
    <w:tbl>
      <w:tblPr>
        <w:tblW w:w="180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48"/>
        <w:gridCol w:w="1560"/>
        <w:gridCol w:w="1559"/>
        <w:gridCol w:w="850"/>
        <w:gridCol w:w="1560"/>
        <w:gridCol w:w="1984"/>
        <w:gridCol w:w="992"/>
        <w:gridCol w:w="1276"/>
        <w:gridCol w:w="992"/>
        <w:gridCol w:w="993"/>
        <w:gridCol w:w="3261"/>
      </w:tblGrid>
      <w:tr w:rsidR="00337360" w:rsidRPr="00AC79F1" w:rsidTr="006E29D8">
        <w:trPr>
          <w:trHeight w:val="138"/>
        </w:trPr>
        <w:tc>
          <w:tcPr>
            <w:tcW w:w="1440" w:type="dxa"/>
            <w:vMerge w:val="restart"/>
          </w:tcPr>
          <w:p w:rsidR="00337360" w:rsidRDefault="00337360" w:rsidP="00AC7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9F1">
              <w:rPr>
                <w:rFonts w:ascii="Times New Roman" w:hAnsi="Times New Roman"/>
                <w:sz w:val="16"/>
                <w:szCs w:val="16"/>
              </w:rPr>
              <w:t xml:space="preserve">Ф.И.О. </w:t>
            </w:r>
          </w:p>
          <w:p w:rsidR="00337360" w:rsidRPr="00AC79F1" w:rsidRDefault="00337360" w:rsidP="00AC7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депутата</w:t>
            </w:r>
          </w:p>
        </w:tc>
        <w:tc>
          <w:tcPr>
            <w:tcW w:w="1548" w:type="dxa"/>
            <w:vMerge w:val="restart"/>
          </w:tcPr>
          <w:p w:rsidR="00337360" w:rsidRPr="00AC79F1" w:rsidRDefault="00337360" w:rsidP="00AC7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9F1">
              <w:rPr>
                <w:rFonts w:ascii="Times New Roman" w:hAnsi="Times New Roman"/>
                <w:sz w:val="16"/>
                <w:szCs w:val="16"/>
              </w:rPr>
              <w:t xml:space="preserve">Замещаемая должность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Совете</w:t>
            </w:r>
          </w:p>
        </w:tc>
        <w:tc>
          <w:tcPr>
            <w:tcW w:w="3969" w:type="dxa"/>
            <w:gridSpan w:val="3"/>
          </w:tcPr>
          <w:p w:rsidR="00337360" w:rsidRPr="00AC79F1" w:rsidRDefault="00337360" w:rsidP="00AC7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9F1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536" w:type="dxa"/>
            <w:gridSpan w:val="3"/>
          </w:tcPr>
          <w:p w:rsidR="00337360" w:rsidRPr="00AC79F1" w:rsidRDefault="00337360" w:rsidP="00AC7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9F1">
              <w:rPr>
                <w:rFonts w:ascii="Times New Roman" w:hAnsi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261" w:type="dxa"/>
            <w:gridSpan w:val="3"/>
          </w:tcPr>
          <w:p w:rsidR="00337360" w:rsidRPr="00AC79F1" w:rsidRDefault="00337360" w:rsidP="00AC7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9F1">
              <w:rPr>
                <w:rFonts w:ascii="Times New Roman" w:hAnsi="Times New Roman"/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3261" w:type="dxa"/>
            <w:vMerge w:val="restart"/>
          </w:tcPr>
          <w:p w:rsidR="00337360" w:rsidRDefault="00337360" w:rsidP="00337360">
            <w:pPr>
              <w:spacing w:after="0" w:line="240" w:lineRule="auto"/>
              <w:rPr>
                <w:sz w:val="14"/>
                <w:szCs w:val="16"/>
              </w:rPr>
            </w:pPr>
            <w:r w:rsidRPr="00337360">
              <w:rPr>
                <w:rFonts w:ascii="Times New Roman" w:hAnsi="Times New Roman"/>
                <w:sz w:val="16"/>
                <w:szCs w:val="16"/>
              </w:rPr>
              <w:t xml:space="preserve">Сведения о </w:t>
            </w:r>
            <w:r w:rsidRPr="00337360">
              <w:rPr>
                <w:rFonts w:ascii="Times New Roman" w:hAnsi="Times New Roman"/>
                <w:sz w:val="14"/>
                <w:szCs w:val="16"/>
              </w:rPr>
              <w:t>расходах</w:t>
            </w:r>
            <w:r w:rsidRPr="00441AEC">
              <w:rPr>
                <w:sz w:val="14"/>
                <w:szCs w:val="16"/>
              </w:rPr>
              <w:t xml:space="preserve"> </w:t>
            </w:r>
          </w:p>
          <w:p w:rsidR="00337360" w:rsidRPr="00AC79F1" w:rsidRDefault="00337360" w:rsidP="003373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37360">
              <w:rPr>
                <w:rFonts w:ascii="Times New Roman" w:hAnsi="Times New Roman"/>
                <w:sz w:val="16"/>
                <w:szCs w:val="16"/>
              </w:rPr>
              <w:t>епутатов</w:t>
            </w:r>
          </w:p>
        </w:tc>
      </w:tr>
      <w:tr w:rsidR="00337360" w:rsidRPr="00AC79F1" w:rsidTr="00EE3670">
        <w:trPr>
          <w:cantSplit/>
          <w:trHeight w:val="1809"/>
        </w:trPr>
        <w:tc>
          <w:tcPr>
            <w:tcW w:w="1440" w:type="dxa"/>
            <w:vMerge/>
            <w:vAlign w:val="center"/>
          </w:tcPr>
          <w:p w:rsidR="00337360" w:rsidRPr="00AC79F1" w:rsidRDefault="00337360" w:rsidP="00AC79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  <w:vAlign w:val="center"/>
          </w:tcPr>
          <w:p w:rsidR="00337360" w:rsidRPr="00AC79F1" w:rsidRDefault="00337360" w:rsidP="00AC79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extDirection w:val="btLr"/>
          </w:tcPr>
          <w:p w:rsidR="00337360" w:rsidRPr="00AC79F1" w:rsidRDefault="00337360" w:rsidP="00AC7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депутата</w:t>
            </w:r>
          </w:p>
        </w:tc>
        <w:tc>
          <w:tcPr>
            <w:tcW w:w="1559" w:type="dxa"/>
            <w:textDirection w:val="btLr"/>
          </w:tcPr>
          <w:p w:rsidR="00337360" w:rsidRPr="00AC79F1" w:rsidRDefault="00337360" w:rsidP="00AC7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9F1">
              <w:rPr>
                <w:rFonts w:ascii="Times New Roman" w:hAnsi="Times New Roman"/>
                <w:sz w:val="16"/>
                <w:szCs w:val="16"/>
              </w:rPr>
              <w:t xml:space="preserve">супруги (супруга) </w:t>
            </w:r>
            <w:r>
              <w:rPr>
                <w:rFonts w:ascii="Times New Roman" w:hAnsi="Times New Roman"/>
                <w:sz w:val="16"/>
                <w:szCs w:val="16"/>
              </w:rPr>
              <w:t>депутата</w:t>
            </w:r>
          </w:p>
        </w:tc>
        <w:tc>
          <w:tcPr>
            <w:tcW w:w="850" w:type="dxa"/>
            <w:textDirection w:val="btLr"/>
          </w:tcPr>
          <w:p w:rsidR="00337360" w:rsidRPr="00AC79F1" w:rsidRDefault="00337360" w:rsidP="00AC7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9F1">
              <w:rPr>
                <w:rFonts w:ascii="Times New Roman" w:hAnsi="Times New Roman"/>
                <w:sz w:val="16"/>
                <w:szCs w:val="16"/>
              </w:rPr>
              <w:t xml:space="preserve">несовершеннолетних </w:t>
            </w:r>
            <w:r>
              <w:rPr>
                <w:rFonts w:ascii="Times New Roman" w:hAnsi="Times New Roman"/>
                <w:sz w:val="16"/>
                <w:szCs w:val="16"/>
              </w:rPr>
              <w:t>депутата</w:t>
            </w:r>
          </w:p>
        </w:tc>
        <w:tc>
          <w:tcPr>
            <w:tcW w:w="1560" w:type="dxa"/>
            <w:textDirection w:val="btLr"/>
          </w:tcPr>
          <w:p w:rsidR="00337360" w:rsidRPr="00AC79F1" w:rsidRDefault="00337360" w:rsidP="00AC7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депутата</w:t>
            </w:r>
          </w:p>
        </w:tc>
        <w:tc>
          <w:tcPr>
            <w:tcW w:w="1984" w:type="dxa"/>
            <w:textDirection w:val="btLr"/>
          </w:tcPr>
          <w:p w:rsidR="00337360" w:rsidRDefault="00337360" w:rsidP="00AC7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9F1">
              <w:rPr>
                <w:rFonts w:ascii="Times New Roman" w:hAnsi="Times New Roman"/>
                <w:sz w:val="16"/>
                <w:szCs w:val="16"/>
              </w:rPr>
              <w:t xml:space="preserve">супруги (супруга) </w:t>
            </w:r>
          </w:p>
          <w:p w:rsidR="00337360" w:rsidRPr="00AC79F1" w:rsidRDefault="00337360" w:rsidP="00AC7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депутата</w:t>
            </w:r>
          </w:p>
        </w:tc>
        <w:tc>
          <w:tcPr>
            <w:tcW w:w="992" w:type="dxa"/>
            <w:textDirection w:val="btLr"/>
          </w:tcPr>
          <w:p w:rsidR="00337360" w:rsidRPr="00AC79F1" w:rsidRDefault="00337360" w:rsidP="00AC7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9F1">
              <w:rPr>
                <w:rFonts w:ascii="Times New Roman" w:hAnsi="Times New Roman"/>
                <w:sz w:val="16"/>
                <w:szCs w:val="16"/>
              </w:rPr>
              <w:t xml:space="preserve">несовершеннолетних детей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депутата</w:t>
            </w:r>
          </w:p>
        </w:tc>
        <w:tc>
          <w:tcPr>
            <w:tcW w:w="1276" w:type="dxa"/>
            <w:textDirection w:val="btLr"/>
          </w:tcPr>
          <w:p w:rsidR="00337360" w:rsidRPr="00AC79F1" w:rsidRDefault="00337360" w:rsidP="00AC7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депутата</w:t>
            </w:r>
          </w:p>
        </w:tc>
        <w:tc>
          <w:tcPr>
            <w:tcW w:w="992" w:type="dxa"/>
            <w:textDirection w:val="btLr"/>
          </w:tcPr>
          <w:p w:rsidR="00337360" w:rsidRPr="00AC79F1" w:rsidRDefault="00337360" w:rsidP="00AC7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9F1">
              <w:rPr>
                <w:rFonts w:ascii="Times New Roman" w:hAnsi="Times New Roman"/>
                <w:sz w:val="16"/>
                <w:szCs w:val="16"/>
              </w:rPr>
              <w:t xml:space="preserve">супруги (супруга) </w:t>
            </w:r>
            <w:r>
              <w:rPr>
                <w:rFonts w:ascii="Times New Roman" w:hAnsi="Times New Roman"/>
                <w:sz w:val="16"/>
                <w:szCs w:val="16"/>
              </w:rPr>
              <w:t>депутата</w:t>
            </w:r>
          </w:p>
        </w:tc>
        <w:tc>
          <w:tcPr>
            <w:tcW w:w="993" w:type="dxa"/>
            <w:textDirection w:val="btLr"/>
          </w:tcPr>
          <w:p w:rsidR="00337360" w:rsidRPr="00AC79F1" w:rsidRDefault="00337360" w:rsidP="00AC7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9F1">
              <w:rPr>
                <w:rFonts w:ascii="Times New Roman" w:hAnsi="Times New Roman"/>
                <w:sz w:val="16"/>
                <w:szCs w:val="16"/>
              </w:rPr>
              <w:t xml:space="preserve">несовершеннолетних детей </w:t>
            </w:r>
            <w:r>
              <w:rPr>
                <w:rFonts w:ascii="Times New Roman" w:hAnsi="Times New Roman"/>
                <w:sz w:val="16"/>
                <w:szCs w:val="16"/>
              </w:rPr>
              <w:t>депутата</w:t>
            </w:r>
          </w:p>
        </w:tc>
        <w:tc>
          <w:tcPr>
            <w:tcW w:w="3261" w:type="dxa"/>
            <w:vMerge/>
            <w:textDirection w:val="btLr"/>
          </w:tcPr>
          <w:p w:rsidR="00337360" w:rsidRPr="00AC79F1" w:rsidRDefault="00337360" w:rsidP="00AC7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9D8" w:rsidRPr="00AC79F1" w:rsidTr="00EE3670">
        <w:trPr>
          <w:trHeight w:val="1627"/>
        </w:trPr>
        <w:tc>
          <w:tcPr>
            <w:tcW w:w="1440" w:type="dxa"/>
          </w:tcPr>
          <w:p w:rsidR="006E29D8" w:rsidRPr="008B69B2" w:rsidRDefault="0088731F" w:rsidP="00AC7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Путинцева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1548" w:type="dxa"/>
          </w:tcPr>
          <w:p w:rsidR="006E29D8" w:rsidRPr="008B69B2" w:rsidRDefault="0088731F" w:rsidP="00AC7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Депутат Совета</w:t>
            </w:r>
          </w:p>
        </w:tc>
        <w:tc>
          <w:tcPr>
            <w:tcW w:w="1560" w:type="dxa"/>
          </w:tcPr>
          <w:p w:rsidR="006E29D8" w:rsidRPr="008B69B2" w:rsidRDefault="0048292C" w:rsidP="004829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65,1</w:t>
            </w:r>
            <w:r w:rsidR="006E29D8" w:rsidRPr="008B69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кв.м.,  индивидуальная</w:t>
            </w:r>
          </w:p>
        </w:tc>
        <w:tc>
          <w:tcPr>
            <w:tcW w:w="1559" w:type="dxa"/>
          </w:tcPr>
          <w:p w:rsidR="006E29D8" w:rsidRPr="008B69B2" w:rsidRDefault="0048292C" w:rsidP="004829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267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72,3 кв.м., земельный участок  230000,0 кв.м., земельный участок  12</w:t>
            </w:r>
            <w:r w:rsidRPr="008267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00 кв.м.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</w:t>
            </w:r>
            <w:r w:rsidRPr="008267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индивидуальная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850" w:type="dxa"/>
          </w:tcPr>
          <w:p w:rsidR="006E29D8" w:rsidRPr="008B69B2" w:rsidRDefault="006E29D8" w:rsidP="00AC7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B69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E29D8" w:rsidRPr="008B69B2" w:rsidRDefault="0048292C" w:rsidP="008B69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="006E29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6E29D8" w:rsidRDefault="00254DBC" w:rsidP="003418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Нисан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х-Траил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2001г</w:t>
            </w:r>
          </w:p>
          <w:p w:rsidR="00254DBC" w:rsidRPr="008B69B2" w:rsidRDefault="00254DBC" w:rsidP="003418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6E29D8" w:rsidRPr="00D4237A" w:rsidRDefault="006E29D8" w:rsidP="00AC7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4237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E29D8" w:rsidRPr="008B69B2" w:rsidRDefault="0048292C" w:rsidP="00AC7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203760</w:t>
            </w:r>
          </w:p>
        </w:tc>
        <w:tc>
          <w:tcPr>
            <w:tcW w:w="992" w:type="dxa"/>
          </w:tcPr>
          <w:p w:rsidR="006E29D8" w:rsidRPr="008B69B2" w:rsidRDefault="007E5A95" w:rsidP="007E5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203500</w:t>
            </w:r>
          </w:p>
        </w:tc>
        <w:tc>
          <w:tcPr>
            <w:tcW w:w="993" w:type="dxa"/>
          </w:tcPr>
          <w:p w:rsidR="006E29D8" w:rsidRPr="008B69B2" w:rsidRDefault="0048292C" w:rsidP="00AC7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61" w:type="dxa"/>
          </w:tcPr>
          <w:p w:rsidR="006E29D8" w:rsidRDefault="00337360" w:rsidP="003373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</w:tbl>
    <w:p w:rsidR="00574C72" w:rsidRPr="00B167FD" w:rsidRDefault="00574C72" w:rsidP="004162CA">
      <w:pPr>
        <w:rPr>
          <w:rFonts w:ascii="Times New Roman" w:hAnsi="Times New Roman"/>
        </w:rPr>
      </w:pPr>
      <w:r w:rsidRPr="00B167FD">
        <w:rPr>
          <w:rFonts w:ascii="Times New Roman" w:hAnsi="Times New Roman"/>
        </w:rPr>
        <w:t>Примечание: по умолчанию объекты недвижимого имущества располагаются на территории Российской Федерации</w:t>
      </w:r>
    </w:p>
    <w:p w:rsidR="00574C72" w:rsidRDefault="00574C72" w:rsidP="004162CA"/>
    <w:p w:rsidR="00574C72" w:rsidRDefault="00574C72" w:rsidP="004162CA"/>
    <w:p w:rsidR="00574C72" w:rsidRDefault="00574C72"/>
    <w:sectPr w:rsidR="00574C72" w:rsidSect="00B167F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2CA"/>
    <w:rsid w:val="00015AB6"/>
    <w:rsid w:val="00033CEC"/>
    <w:rsid w:val="00043654"/>
    <w:rsid w:val="00056667"/>
    <w:rsid w:val="000641CA"/>
    <w:rsid w:val="00094718"/>
    <w:rsid w:val="000E4E00"/>
    <w:rsid w:val="000F6384"/>
    <w:rsid w:val="00112546"/>
    <w:rsid w:val="00121530"/>
    <w:rsid w:val="001E0EB8"/>
    <w:rsid w:val="001E48C6"/>
    <w:rsid w:val="001F32D1"/>
    <w:rsid w:val="00234F93"/>
    <w:rsid w:val="002521A7"/>
    <w:rsid w:val="00254DBC"/>
    <w:rsid w:val="00272960"/>
    <w:rsid w:val="00292B9F"/>
    <w:rsid w:val="002B3EFD"/>
    <w:rsid w:val="00337360"/>
    <w:rsid w:val="00341893"/>
    <w:rsid w:val="0036752D"/>
    <w:rsid w:val="003816D6"/>
    <w:rsid w:val="00384A42"/>
    <w:rsid w:val="003C0AEC"/>
    <w:rsid w:val="003D60F7"/>
    <w:rsid w:val="004162CA"/>
    <w:rsid w:val="00437E5C"/>
    <w:rsid w:val="00443BEC"/>
    <w:rsid w:val="004671AE"/>
    <w:rsid w:val="0048292C"/>
    <w:rsid w:val="004944FA"/>
    <w:rsid w:val="004A4B38"/>
    <w:rsid w:val="00547763"/>
    <w:rsid w:val="00574C72"/>
    <w:rsid w:val="005A7253"/>
    <w:rsid w:val="005D3B51"/>
    <w:rsid w:val="0063118D"/>
    <w:rsid w:val="00643218"/>
    <w:rsid w:val="006C4A78"/>
    <w:rsid w:val="006D711B"/>
    <w:rsid w:val="006E29D8"/>
    <w:rsid w:val="006F12A9"/>
    <w:rsid w:val="007D7A8A"/>
    <w:rsid w:val="007E5A95"/>
    <w:rsid w:val="00826782"/>
    <w:rsid w:val="0084027D"/>
    <w:rsid w:val="00881A76"/>
    <w:rsid w:val="0088731F"/>
    <w:rsid w:val="008A463E"/>
    <w:rsid w:val="008B69B2"/>
    <w:rsid w:val="008D7A26"/>
    <w:rsid w:val="00A00B96"/>
    <w:rsid w:val="00A52320"/>
    <w:rsid w:val="00A86848"/>
    <w:rsid w:val="00A92A97"/>
    <w:rsid w:val="00AC79F1"/>
    <w:rsid w:val="00B167FD"/>
    <w:rsid w:val="00BD1265"/>
    <w:rsid w:val="00BD7FB8"/>
    <w:rsid w:val="00BE38D9"/>
    <w:rsid w:val="00BF3473"/>
    <w:rsid w:val="00BF69B2"/>
    <w:rsid w:val="00C03439"/>
    <w:rsid w:val="00CB0F65"/>
    <w:rsid w:val="00CE0ECB"/>
    <w:rsid w:val="00CE1B05"/>
    <w:rsid w:val="00D4237A"/>
    <w:rsid w:val="00E01B80"/>
    <w:rsid w:val="00EA1474"/>
    <w:rsid w:val="00EC5174"/>
    <w:rsid w:val="00EE3670"/>
    <w:rsid w:val="00F70256"/>
    <w:rsid w:val="00FD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2023-04-06T03:25:00Z</dcterms:created>
  <dcterms:modified xsi:type="dcterms:W3CDTF">2023-04-06T05:02:00Z</dcterms:modified>
</cp:coreProperties>
</file>