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  <w:r w:rsidRPr="001B24F1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2631DB">
        <w:rPr>
          <w:rFonts w:ascii="Times New Roman" w:hAnsi="Times New Roman" w:cs="Times New Roman"/>
          <w:b/>
        </w:rPr>
        <w:t>сельского поселения «</w:t>
      </w:r>
      <w:r w:rsidR="00EB4051">
        <w:rPr>
          <w:rFonts w:ascii="Times New Roman" w:hAnsi="Times New Roman" w:cs="Times New Roman"/>
          <w:b/>
        </w:rPr>
        <w:t>Знаменское</w:t>
      </w:r>
      <w:r w:rsidR="002631DB">
        <w:rPr>
          <w:rFonts w:ascii="Times New Roman" w:hAnsi="Times New Roman" w:cs="Times New Roman"/>
          <w:b/>
        </w:rPr>
        <w:t>»</w:t>
      </w:r>
      <w:r w:rsidRPr="001B24F1">
        <w:rPr>
          <w:rFonts w:ascii="Times New Roman" w:hAnsi="Times New Roman" w:cs="Times New Roman"/>
          <w:b/>
        </w:rPr>
        <w:t xml:space="preserve">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5B3506">
        <w:rPr>
          <w:rFonts w:ascii="Times New Roman" w:hAnsi="Times New Roman" w:cs="Times New Roman"/>
          <w:b/>
        </w:rPr>
        <w:t>22</w:t>
      </w:r>
      <w:r w:rsidRPr="001B24F1">
        <w:rPr>
          <w:rFonts w:ascii="Times New Roman" w:hAnsi="Times New Roman" w:cs="Times New Roman"/>
          <w:b/>
        </w:rPr>
        <w:t xml:space="preserve"> г. по 31 декабря 20</w:t>
      </w:r>
      <w:r w:rsidR="005B3506">
        <w:rPr>
          <w:rFonts w:ascii="Times New Roman" w:hAnsi="Times New Roman" w:cs="Times New Roman"/>
          <w:b/>
        </w:rPr>
        <w:t>22</w:t>
      </w:r>
      <w:r w:rsidRPr="001B24F1">
        <w:rPr>
          <w:rFonts w:ascii="Times New Roman" w:hAnsi="Times New Roman" w:cs="Times New Roman"/>
          <w:b/>
        </w:rPr>
        <w:t>г.</w:t>
      </w:r>
    </w:p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09"/>
        <w:gridCol w:w="1984"/>
        <w:gridCol w:w="1985"/>
        <w:gridCol w:w="1984"/>
        <w:gridCol w:w="1284"/>
        <w:gridCol w:w="1268"/>
        <w:gridCol w:w="709"/>
        <w:gridCol w:w="9"/>
        <w:gridCol w:w="1266"/>
        <w:gridCol w:w="1134"/>
        <w:gridCol w:w="851"/>
        <w:gridCol w:w="9"/>
        <w:gridCol w:w="842"/>
        <w:gridCol w:w="9"/>
      </w:tblGrid>
      <w:tr w:rsidR="001B24F1" w:rsidRPr="001B24F1" w:rsidTr="004F2A45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1B24F1" w:rsidRPr="001B24F1" w:rsidTr="00C9000B">
        <w:trPr>
          <w:gridAfter w:val="1"/>
          <w:wAfter w:w="9" w:type="dxa"/>
          <w:cantSplit/>
          <w:trHeight w:val="18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F1" w:rsidRPr="001B24F1" w:rsidTr="00C9000B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285FA9" w:rsidRPr="001B24F1" w:rsidTr="00C9000B">
        <w:trPr>
          <w:gridAfter w:val="1"/>
          <w:wAfter w:w="9" w:type="dxa"/>
          <w:trHeight w:val="4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EB405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Чупрова Ирина Михайловна</w:t>
            </w:r>
            <w:r w:rsidR="00285FA9" w:rsidRPr="00285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EB4051" w:rsidP="004F2A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объектов </w:t>
            </w:r>
            <w:r w:rsidR="006E59BC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E59B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883C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E59BC">
              <w:rPr>
                <w:rFonts w:ascii="Times New Roman" w:hAnsi="Times New Roman" w:cs="Times New Roman"/>
                <w:sz w:val="18"/>
                <w:szCs w:val="18"/>
              </w:rPr>
              <w:t>Знаменка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="006E59BC">
              <w:rPr>
                <w:rFonts w:ascii="Times New Roman" w:hAnsi="Times New Roman" w:cs="Times New Roman"/>
                <w:sz w:val="18"/>
                <w:szCs w:val="18"/>
              </w:rPr>
              <w:t>Агафониха</w:t>
            </w:r>
            <w:proofErr w:type="spellEnd"/>
            <w:r w:rsidR="006E59BC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E59BC" w:rsidRDefault="006E59B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9BC" w:rsidRPr="005B61FE" w:rsidRDefault="006E59BC" w:rsidP="006E59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/Х назначения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883C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Знаменка </w:t>
            </w:r>
          </w:p>
          <w:p w:rsidR="006E59BC" w:rsidRDefault="006E59BC" w:rsidP="006E59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E59BC" w:rsidRDefault="006E59B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883CF1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B207F2" w:rsidRPr="00B207F2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есчанка, д.736,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1A" w:rsidRPr="00285FA9" w:rsidRDefault="00B207F2" w:rsidP="00BE62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883CF1" w:rsidP="006E59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F1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премиуо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3CF1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 г</w:t>
            </w:r>
          </w:p>
          <w:p w:rsidR="00883CF1" w:rsidRDefault="00883CF1" w:rsidP="00883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CF1" w:rsidRDefault="00883CF1" w:rsidP="0088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ГАЗ-САЗ-3507 </w:t>
            </w:r>
          </w:p>
          <w:p w:rsidR="00883CF1" w:rsidRPr="00883CF1" w:rsidRDefault="00883CF1" w:rsidP="0088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 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5B350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E" w:rsidRPr="00285FA9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6518" w:rsidRPr="001B24F1" w:rsidTr="00C9000B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Подойницына Татьяна Валерьевна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F" w:rsidRPr="00285FA9" w:rsidRDefault="00883CF1" w:rsidP="00883C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883CF1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9" w:rsidRPr="00285FA9" w:rsidRDefault="00883CF1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504779" w:rsidRPr="005047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71579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F" w:rsidRPr="00F14E6F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5B3506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5B3506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71579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71D48" w:rsidRDefault="00071D48"/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410"/>
        <w:gridCol w:w="1985"/>
        <w:gridCol w:w="1986"/>
        <w:gridCol w:w="1985"/>
        <w:gridCol w:w="1135"/>
        <w:gridCol w:w="1419"/>
        <w:gridCol w:w="709"/>
        <w:gridCol w:w="1276"/>
        <w:gridCol w:w="1135"/>
        <w:gridCol w:w="851"/>
        <w:gridCol w:w="851"/>
      </w:tblGrid>
      <w:tr w:rsidR="00C9000B" w:rsidRPr="00285FA9" w:rsidTr="00AB28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 Татьяна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0B" w:rsidRPr="005B61FE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ведения личного подсобного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3210 кв.м. </w:t>
            </w:r>
            <w:r w:rsidR="0071579C">
              <w:rPr>
                <w:rFonts w:ascii="Times New Roman" w:hAnsi="Times New Roman" w:cs="Times New Roman"/>
                <w:sz w:val="18"/>
                <w:szCs w:val="18"/>
              </w:rPr>
              <w:t xml:space="preserve">1/ 5 часть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Знаменка ул. Новая 1 </w:t>
            </w:r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  <w:r w:rsidR="0071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1/5 часть </w:t>
            </w:r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71,0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Нерчинский район,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наменка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  дом 1</w:t>
            </w:r>
          </w:p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C" w:rsidRPr="005B61FE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ведения личного подсобного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3210 кв.м.1/5 часть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Знаменка ул. Новая 1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1/5 часть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71,0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Нерчинский район,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наменка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  дом 1</w:t>
            </w:r>
          </w:p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C" w:rsidRPr="005B61FE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ведения личного подсобного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3210 кв.м. 1/5 часть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Знаменка ул. Новая 1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1/5 часть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71,0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Нерчинский район,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наменка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  дом 1</w:t>
            </w:r>
          </w:p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C9000B" w:rsidRPr="00285FA9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F14E6F" w:rsidRDefault="0071579C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Default="005B3506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5B3506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960754,00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5B3506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9000B" w:rsidRDefault="00C9000B"/>
    <w:sectPr w:rsidR="00C9000B" w:rsidSect="001B24F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4F1"/>
    <w:rsid w:val="00027878"/>
    <w:rsid w:val="00071D48"/>
    <w:rsid w:val="000864C6"/>
    <w:rsid w:val="00095624"/>
    <w:rsid w:val="000F1C07"/>
    <w:rsid w:val="0012527E"/>
    <w:rsid w:val="001A481A"/>
    <w:rsid w:val="001A6547"/>
    <w:rsid w:val="001B24F1"/>
    <w:rsid w:val="001C1939"/>
    <w:rsid w:val="0020247A"/>
    <w:rsid w:val="002112ED"/>
    <w:rsid w:val="00215E36"/>
    <w:rsid w:val="002631DB"/>
    <w:rsid w:val="00285FA9"/>
    <w:rsid w:val="002C515D"/>
    <w:rsid w:val="00317BD6"/>
    <w:rsid w:val="003E221E"/>
    <w:rsid w:val="004111BB"/>
    <w:rsid w:val="004255CB"/>
    <w:rsid w:val="00477FEE"/>
    <w:rsid w:val="004D2A23"/>
    <w:rsid w:val="004D5854"/>
    <w:rsid w:val="004F2A45"/>
    <w:rsid w:val="00504779"/>
    <w:rsid w:val="005A2A4E"/>
    <w:rsid w:val="005B3506"/>
    <w:rsid w:val="005B61FE"/>
    <w:rsid w:val="005E2BBC"/>
    <w:rsid w:val="00606518"/>
    <w:rsid w:val="006713CA"/>
    <w:rsid w:val="006E59BC"/>
    <w:rsid w:val="0071579C"/>
    <w:rsid w:val="00745E8A"/>
    <w:rsid w:val="00783BD8"/>
    <w:rsid w:val="007C003F"/>
    <w:rsid w:val="0082470A"/>
    <w:rsid w:val="00883CF1"/>
    <w:rsid w:val="00931473"/>
    <w:rsid w:val="0098532C"/>
    <w:rsid w:val="00B207F2"/>
    <w:rsid w:val="00B83F10"/>
    <w:rsid w:val="00BE6260"/>
    <w:rsid w:val="00C11204"/>
    <w:rsid w:val="00C34C45"/>
    <w:rsid w:val="00C4092A"/>
    <w:rsid w:val="00C9000B"/>
    <w:rsid w:val="00D45624"/>
    <w:rsid w:val="00D81A93"/>
    <w:rsid w:val="00EA1199"/>
    <w:rsid w:val="00EB28F1"/>
    <w:rsid w:val="00EB4051"/>
    <w:rsid w:val="00F14E6F"/>
    <w:rsid w:val="00F34E0B"/>
    <w:rsid w:val="00F3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 СП Знаменское</cp:lastModifiedBy>
  <cp:revision>44</cp:revision>
  <dcterms:created xsi:type="dcterms:W3CDTF">2015-04-29T08:06:00Z</dcterms:created>
  <dcterms:modified xsi:type="dcterms:W3CDTF">2023-04-10T07:49:00Z</dcterms:modified>
</cp:coreProperties>
</file>