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EA" w:rsidRDefault="0085653B" w:rsidP="007736EA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оря</w:t>
      </w:r>
    </w:p>
    <w:p w:rsidR="007736EA" w:rsidRDefault="007736EA" w:rsidP="007736EA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854312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762000" cy="895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6EA" w:rsidRDefault="007736EA" w:rsidP="007736EA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МУНИЦИПАЛЬНОГО РАЙОНА</w:t>
      </w:r>
    </w:p>
    <w:p w:rsidR="007736EA" w:rsidRDefault="007736EA" w:rsidP="007736EA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«НЕРЧИНСКИЙ РАЙОН» ЗАБАЙКАЛЬСКОГО КРАЯ</w:t>
      </w:r>
    </w:p>
    <w:p w:rsidR="007736EA" w:rsidRDefault="007736EA" w:rsidP="007736EA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7736EA" w:rsidRDefault="007736EA" w:rsidP="007736E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7736EA" w:rsidRDefault="007736EA" w:rsidP="007736EA">
      <w:pPr>
        <w:pStyle w:val="a5"/>
        <w:rPr>
          <w:rFonts w:ascii="Times New Roman" w:hAnsi="Times New Roman"/>
          <w:sz w:val="28"/>
          <w:szCs w:val="28"/>
        </w:rPr>
      </w:pPr>
    </w:p>
    <w:p w:rsidR="007736EA" w:rsidRDefault="007736EA" w:rsidP="007736EA">
      <w:pPr>
        <w:pStyle w:val="a5"/>
        <w:rPr>
          <w:rFonts w:ascii="Times New Roman" w:hAnsi="Times New Roman"/>
          <w:sz w:val="28"/>
          <w:szCs w:val="28"/>
        </w:rPr>
      </w:pPr>
    </w:p>
    <w:p w:rsidR="007736EA" w:rsidRDefault="00217310" w:rsidP="007736EA">
      <w:pPr>
        <w:pStyle w:val="a5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bCs w:val="0"/>
          <w:sz w:val="28"/>
          <w:szCs w:val="28"/>
        </w:rPr>
        <w:t>24</w:t>
      </w:r>
      <w:r w:rsidR="007736E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января </w:t>
      </w:r>
      <w:r w:rsidR="007736EA">
        <w:rPr>
          <w:rFonts w:ascii="Times New Roman" w:hAnsi="Times New Roman"/>
          <w:b w:val="0"/>
          <w:bCs w:val="0"/>
          <w:sz w:val="28"/>
          <w:szCs w:val="28"/>
        </w:rPr>
        <w:t xml:space="preserve"> 2023 года</w:t>
      </w:r>
      <w:r w:rsidR="007736EA">
        <w:rPr>
          <w:rFonts w:ascii="Times New Roman" w:hAnsi="Times New Roman"/>
          <w:sz w:val="28"/>
          <w:szCs w:val="28"/>
        </w:rPr>
        <w:tab/>
      </w:r>
      <w:r w:rsidR="007736EA">
        <w:rPr>
          <w:rFonts w:ascii="Times New Roman" w:hAnsi="Times New Roman"/>
          <w:sz w:val="28"/>
          <w:szCs w:val="28"/>
        </w:rPr>
        <w:tab/>
      </w:r>
      <w:r w:rsidR="007736EA">
        <w:rPr>
          <w:rFonts w:ascii="Times New Roman" w:hAnsi="Times New Roman"/>
          <w:sz w:val="28"/>
          <w:szCs w:val="28"/>
        </w:rPr>
        <w:tab/>
      </w:r>
      <w:r w:rsidR="007736EA">
        <w:rPr>
          <w:rFonts w:ascii="Times New Roman" w:hAnsi="Times New Roman"/>
          <w:sz w:val="28"/>
          <w:szCs w:val="28"/>
        </w:rPr>
        <w:tab/>
      </w:r>
      <w:r w:rsidR="007736EA">
        <w:rPr>
          <w:rFonts w:ascii="Times New Roman" w:hAnsi="Times New Roman"/>
          <w:sz w:val="28"/>
          <w:szCs w:val="28"/>
        </w:rPr>
        <w:tab/>
      </w:r>
      <w:r w:rsidR="007736EA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7736EA">
        <w:rPr>
          <w:rFonts w:ascii="Times New Roman" w:hAnsi="Times New Roman"/>
          <w:b w:val="0"/>
          <w:bCs w:val="0"/>
          <w:sz w:val="28"/>
          <w:szCs w:val="28"/>
        </w:rPr>
        <w:t xml:space="preserve">№  </w:t>
      </w:r>
      <w:r>
        <w:rPr>
          <w:rFonts w:ascii="Times New Roman" w:hAnsi="Times New Roman"/>
          <w:b w:val="0"/>
          <w:bCs w:val="0"/>
          <w:sz w:val="28"/>
          <w:szCs w:val="28"/>
        </w:rPr>
        <w:t>14</w:t>
      </w:r>
    </w:p>
    <w:p w:rsidR="007736EA" w:rsidRDefault="007736EA" w:rsidP="007736E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Нерчинск</w:t>
      </w:r>
    </w:p>
    <w:p w:rsidR="007736EA" w:rsidRDefault="007736EA" w:rsidP="007736E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736EA" w:rsidRDefault="007736EA" w:rsidP="007736E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6EA" w:rsidRDefault="007736EA" w:rsidP="007736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736EA" w:rsidRPr="007736EA" w:rsidRDefault="007736EA" w:rsidP="007736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36EA">
        <w:rPr>
          <w:b/>
          <w:sz w:val="28"/>
          <w:szCs w:val="28"/>
        </w:rPr>
        <w:t>О внесении изменений в План проведения анализа состояния условий и охраны труда  в организациях, расположенных на территории МР «Нерчинский район»  на 2023 год от 19.01.2023 г.</w:t>
      </w:r>
    </w:p>
    <w:p w:rsidR="007736EA" w:rsidRDefault="007736EA" w:rsidP="007736EA">
      <w:pPr>
        <w:jc w:val="center"/>
        <w:rPr>
          <w:sz w:val="28"/>
          <w:szCs w:val="28"/>
        </w:rPr>
      </w:pPr>
    </w:p>
    <w:p w:rsidR="007736EA" w:rsidRDefault="007736EA" w:rsidP="007736EA">
      <w:pPr>
        <w:jc w:val="both"/>
        <w:rPr>
          <w:sz w:val="28"/>
          <w:szCs w:val="28"/>
        </w:rPr>
      </w:pPr>
    </w:p>
    <w:p w:rsidR="007736EA" w:rsidRDefault="007736EA" w:rsidP="007736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связи с возникшей необходимостью внести следующие изменения:</w:t>
      </w:r>
    </w:p>
    <w:p w:rsidR="007736EA" w:rsidRDefault="007736EA" w:rsidP="007736EA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802"/>
        <w:gridCol w:w="3969"/>
        <w:gridCol w:w="1985"/>
      </w:tblGrid>
      <w:tr w:rsidR="007736EA" w:rsidRPr="00E961FF" w:rsidTr="00FE3B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EA" w:rsidRPr="00E961FF" w:rsidRDefault="007736EA" w:rsidP="00FE3BD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961FF">
              <w:rPr>
                <w:bCs/>
                <w:lang w:eastAsia="en-US"/>
              </w:rPr>
              <w:t>№ п/п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EA" w:rsidRPr="00E961FF" w:rsidRDefault="007736EA" w:rsidP="00FE3BD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961FF">
              <w:rPr>
                <w:bCs/>
                <w:lang w:eastAsia="en-US"/>
              </w:rPr>
              <w:t>Наименование юридического лица (Ф.И.О. индивидуального предпринимателя).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EA" w:rsidRPr="00E961FF" w:rsidRDefault="007736EA" w:rsidP="00FE3BD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961FF">
              <w:rPr>
                <w:bCs/>
                <w:lang w:eastAsia="en-US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EA" w:rsidRPr="00E961FF" w:rsidRDefault="007736EA" w:rsidP="00FE3BD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E961FF">
              <w:rPr>
                <w:bCs/>
                <w:lang w:eastAsia="en-US"/>
              </w:rPr>
              <w:t xml:space="preserve">Дата проведения </w:t>
            </w:r>
            <w:r w:rsidRPr="00E961FF">
              <w:rPr>
                <w:lang w:eastAsia="en-US"/>
              </w:rPr>
              <w:t xml:space="preserve"> </w:t>
            </w:r>
            <w:r w:rsidRPr="00E961FF">
              <w:rPr>
                <w:bCs/>
                <w:lang w:eastAsia="en-US"/>
              </w:rPr>
              <w:t>анализа состояни</w:t>
            </w:r>
            <w:r>
              <w:rPr>
                <w:bCs/>
                <w:lang w:eastAsia="en-US"/>
              </w:rPr>
              <w:t>я условий и охраны труда  (месяц,</w:t>
            </w:r>
            <w:r w:rsidRPr="00E961FF">
              <w:rPr>
                <w:bCs/>
                <w:lang w:eastAsia="en-US"/>
              </w:rPr>
              <w:t xml:space="preserve"> год)</w:t>
            </w:r>
          </w:p>
        </w:tc>
      </w:tr>
      <w:tr w:rsidR="007736EA" w:rsidRPr="00E961FF" w:rsidTr="00FE3B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A" w:rsidRPr="00E961FF" w:rsidRDefault="007736EA" w:rsidP="00FE3BD3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EA" w:rsidRPr="00E961FF" w:rsidRDefault="007736EA" w:rsidP="00FE3BD3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C160C1">
              <w:rPr>
                <w:bCs/>
                <w:lang w:eastAsia="en-US"/>
              </w:rPr>
              <w:t xml:space="preserve">ИП </w:t>
            </w:r>
            <w:r w:rsidRPr="00C160C1">
              <w:rPr>
                <w:color w:val="000000"/>
              </w:rPr>
              <w:t>ЮСУПОВА Х</w:t>
            </w:r>
            <w:r>
              <w:rPr>
                <w:color w:val="000000"/>
              </w:rPr>
              <w:t>.</w:t>
            </w:r>
            <w:r w:rsidRPr="00C160C1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EA" w:rsidRPr="00E961FF" w:rsidRDefault="007736EA" w:rsidP="00FE3BD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060">
              <w:rPr>
                <w:lang w:eastAsia="en-US"/>
              </w:rPr>
              <w:t xml:space="preserve">673425, ЗАБАЙКАЛЬСКИЙ КРАЙ, РАЙОН НЕРЧИНСКИЙ, </w:t>
            </w:r>
            <w:r>
              <w:rPr>
                <w:lang w:eastAsia="en-US"/>
              </w:rPr>
              <w:t>Г.НЕРЧИНСК</w:t>
            </w:r>
            <w:r w:rsidRPr="00254060">
              <w:rPr>
                <w:lang w:eastAsia="en-US"/>
              </w:rPr>
              <w:t>, УЛИЦА</w:t>
            </w:r>
            <w:r>
              <w:rPr>
                <w:lang w:eastAsia="en-US"/>
              </w:rPr>
              <w:t>, КРАСНОАРМЕЙСКАЯ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EA" w:rsidRPr="00E961FF" w:rsidRDefault="007736EA" w:rsidP="00FE3B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30.01.2023 г.</w:t>
            </w:r>
          </w:p>
        </w:tc>
      </w:tr>
      <w:tr w:rsidR="007736EA" w:rsidRPr="00E961FF" w:rsidTr="00FE3BD3">
        <w:trPr>
          <w:trHeight w:val="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EA" w:rsidRPr="00E961FF" w:rsidRDefault="007736EA" w:rsidP="00FE3BD3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EA" w:rsidRPr="00E961FF" w:rsidRDefault="007736EA" w:rsidP="00FE3BD3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54060">
              <w:rPr>
                <w:lang w:eastAsia="en-US"/>
              </w:rPr>
              <w:t>ФЛ НЕРЧИНСКИЙ ПОЧТАМТ УФПС ФГУП "ПОЧТА РОССИИ"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EA" w:rsidRPr="00E961FF" w:rsidRDefault="00E35C3D" w:rsidP="00FE3BD3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54060">
              <w:rPr>
                <w:lang w:eastAsia="en-US"/>
              </w:rPr>
              <w:t>673400, ЗАБАЙКАЛЬСКИЙ КРАЙ, НЕРЧИНСКИЙ Р-Н, НЕРЧИНСК Г, ПОГОДАЕВА УЛ,, УЛ СОВЕТСКАЯ, Д 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EA" w:rsidRPr="00E961FF" w:rsidRDefault="007736EA" w:rsidP="00FE3B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30.06.2023 г.</w:t>
            </w:r>
          </w:p>
        </w:tc>
      </w:tr>
    </w:tbl>
    <w:p w:rsidR="007736EA" w:rsidRDefault="007736EA" w:rsidP="007736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736EA" w:rsidRDefault="007736EA" w:rsidP="007736EA">
      <w:pPr>
        <w:rPr>
          <w:sz w:val="28"/>
          <w:szCs w:val="28"/>
        </w:rPr>
      </w:pPr>
    </w:p>
    <w:p w:rsidR="007736EA" w:rsidRDefault="00E35C3D" w:rsidP="007736EA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7736EA">
        <w:rPr>
          <w:sz w:val="28"/>
          <w:szCs w:val="28"/>
        </w:rPr>
        <w:t xml:space="preserve"> Глава МР «Нерчинский район»                                   </w:t>
      </w:r>
      <w:r>
        <w:rPr>
          <w:sz w:val="28"/>
          <w:szCs w:val="28"/>
        </w:rPr>
        <w:t xml:space="preserve">         </w:t>
      </w:r>
      <w:r w:rsidR="007736EA">
        <w:rPr>
          <w:sz w:val="28"/>
          <w:szCs w:val="28"/>
        </w:rPr>
        <w:t xml:space="preserve">  Б.Н. Протасов</w:t>
      </w:r>
    </w:p>
    <w:p w:rsidR="007736EA" w:rsidRDefault="007736EA" w:rsidP="007736EA"/>
    <w:p w:rsidR="007736EA" w:rsidRDefault="007736EA" w:rsidP="007736EA"/>
    <w:p w:rsidR="007736EA" w:rsidRDefault="007736EA" w:rsidP="007736EA"/>
    <w:p w:rsidR="007736EA" w:rsidRDefault="007736EA" w:rsidP="007736EA"/>
    <w:p w:rsidR="007736EA" w:rsidRDefault="007736EA" w:rsidP="007736EA"/>
    <w:p w:rsidR="007736EA" w:rsidRDefault="007736EA" w:rsidP="007736EA"/>
    <w:p w:rsidR="007736EA" w:rsidRDefault="007736EA" w:rsidP="007736EA"/>
    <w:p w:rsidR="007736EA" w:rsidRDefault="007736EA" w:rsidP="007736EA"/>
    <w:p w:rsidR="007736EA" w:rsidRDefault="007736EA" w:rsidP="007736EA"/>
    <w:p w:rsidR="007736EA" w:rsidRDefault="007736EA" w:rsidP="007736EA"/>
    <w:p w:rsidR="007736EA" w:rsidRDefault="007736EA" w:rsidP="007736EA"/>
    <w:p w:rsidR="007736EA" w:rsidRDefault="007736EA" w:rsidP="007736EA"/>
    <w:p w:rsidR="007736EA" w:rsidRDefault="007736EA" w:rsidP="007736EA"/>
    <w:p w:rsidR="007736EA" w:rsidRDefault="007736EA" w:rsidP="007736EA"/>
    <w:p w:rsidR="007736EA" w:rsidRDefault="007736EA" w:rsidP="007736EA"/>
    <w:p w:rsidR="00D94B9A" w:rsidRDefault="00D94B9A"/>
    <w:sectPr w:rsidR="00D94B9A" w:rsidSect="00D9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8A0"/>
    <w:multiLevelType w:val="hybridMultilevel"/>
    <w:tmpl w:val="C35C14B8"/>
    <w:lvl w:ilvl="0" w:tplc="136EC9A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36EA"/>
    <w:rsid w:val="000C3A5D"/>
    <w:rsid w:val="00217310"/>
    <w:rsid w:val="007736EA"/>
    <w:rsid w:val="0085653B"/>
    <w:rsid w:val="00902044"/>
    <w:rsid w:val="00D94B9A"/>
    <w:rsid w:val="00E35C3D"/>
    <w:rsid w:val="00FC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7736EA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773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10"/>
    <w:qFormat/>
    <w:rsid w:val="007736EA"/>
    <w:pPr>
      <w:jc w:val="center"/>
    </w:pPr>
    <w:rPr>
      <w:rFonts w:ascii="Calibri" w:eastAsia="Calibri" w:hAnsi="Calibri"/>
      <w:b/>
      <w:bCs/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rsid w:val="007736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rsid w:val="00773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7736EA"/>
    <w:rPr>
      <w:rFonts w:ascii="Calibri" w:eastAsia="Calibri" w:hAnsi="Calibri" w:cs="Times New Roman"/>
      <w:sz w:val="36"/>
      <w:szCs w:val="36"/>
      <w:lang w:eastAsia="ru-RU"/>
    </w:rPr>
  </w:style>
  <w:style w:type="character" w:customStyle="1" w:styleId="10">
    <w:name w:val="Подзаголовок Знак1"/>
    <w:basedOn w:val="a0"/>
    <w:link w:val="a5"/>
    <w:locked/>
    <w:rsid w:val="007736EA"/>
    <w:rPr>
      <w:rFonts w:ascii="Calibri" w:eastAsia="Calibri" w:hAnsi="Calibri" w:cs="Times New Roman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36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6E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736EA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ЕДДС</cp:lastModifiedBy>
  <cp:revision>6</cp:revision>
  <dcterms:created xsi:type="dcterms:W3CDTF">2023-05-26T04:59:00Z</dcterms:created>
  <dcterms:modified xsi:type="dcterms:W3CDTF">2023-05-26T06:21:00Z</dcterms:modified>
</cp:coreProperties>
</file>