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FE2" w:rsidRDefault="00F86FE2" w:rsidP="00F86FE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ПРИЛОЖЕНИЕ</w:t>
      </w:r>
    </w:p>
    <w:p w:rsidR="00F86FE2" w:rsidRDefault="00F86FE2" w:rsidP="00F86FE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6FE2" w:rsidRDefault="00F86FE2" w:rsidP="00F86FE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к распоряжению  администрации</w:t>
      </w:r>
    </w:p>
    <w:p w:rsidR="00F86FE2" w:rsidRDefault="00F86FE2" w:rsidP="00F86FE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Бишигинское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86FE2" w:rsidRDefault="00F86FE2" w:rsidP="00F86FE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от 23.06.2023 года  №  19</w:t>
      </w:r>
    </w:p>
    <w:p w:rsidR="00F86FE2" w:rsidRDefault="00F86FE2" w:rsidP="00F86FE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6FE2" w:rsidRDefault="00F86FE2" w:rsidP="00F86FE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6FE2" w:rsidRDefault="00F86FE2" w:rsidP="00F86FE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Форма</w:t>
      </w:r>
    </w:p>
    <w:p w:rsidR="00F86FE2" w:rsidRDefault="00F86FE2" w:rsidP="00F86FE2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</w:t>
      </w:r>
    </w:p>
    <w:p w:rsidR="00F86FE2" w:rsidRDefault="00F86FE2" w:rsidP="00F86FE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Проверочный лист</w:t>
      </w:r>
    </w:p>
    <w:p w:rsidR="00F86FE2" w:rsidRDefault="00F86FE2" w:rsidP="00F86FE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(список контрольных вопросов),</w:t>
      </w:r>
    </w:p>
    <w:p w:rsidR="00F86FE2" w:rsidRDefault="00F86FE2" w:rsidP="00F86FE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применяемый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при осуществлении муниципального контроля в сфере благоустройства</w:t>
      </w:r>
    </w:p>
    <w:p w:rsidR="00F86FE2" w:rsidRDefault="00F86FE2" w:rsidP="00F86FE2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F86FE2" w:rsidRDefault="00F86FE2" w:rsidP="00F86FE2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</w:t>
      </w:r>
      <w:proofErr w:type="gramStart"/>
      <w:r>
        <w:rPr>
          <w:rFonts w:ascii="Times New Roman" w:hAnsi="Times New Roman" w:cs="Times New Roman"/>
        </w:rPr>
        <w:t>Наименование  юридического  лица,  фамилия, имя, отчество (при наличии) индивидуального предпринимателя, гражданина  ____________________________________________________________</w:t>
      </w:r>
      <w:proofErr w:type="gramEnd"/>
    </w:p>
    <w:p w:rsidR="00F86FE2" w:rsidRDefault="00F86FE2" w:rsidP="00F86FE2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Место  проведения  плановой проверки с заполнением проверочного листа </w:t>
      </w:r>
      <w:proofErr w:type="gramStart"/>
      <w:r>
        <w:rPr>
          <w:rFonts w:ascii="Times New Roman" w:hAnsi="Times New Roman" w:cs="Times New Roman"/>
        </w:rPr>
        <w:t>и(</w:t>
      </w:r>
      <w:proofErr w:type="gramEnd"/>
      <w:r>
        <w:rPr>
          <w:rFonts w:ascii="Times New Roman" w:hAnsi="Times New Roman" w:cs="Times New Roman"/>
        </w:rPr>
        <w:t>или)   используемые  юридическим  лицом,  индивидуальным  предпринимателем, гражданином  земельные участки _______________________________________________________________________________________</w:t>
      </w:r>
    </w:p>
    <w:p w:rsidR="00F86FE2" w:rsidRDefault="00F86FE2" w:rsidP="00F86FE2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Реквизиты распоряжения о проведении плановой проверки юридического лица, индивидуального предпринимателя, гражданина: ____________________________________________________________</w:t>
      </w:r>
    </w:p>
    <w:p w:rsidR="00F86FE2" w:rsidRDefault="00F86FE2" w:rsidP="00F86FE2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(номер, дата распоряжения о проведении  плановой проверки юридического лица,                                     индивидуального предпринимателя)</w:t>
      </w:r>
    </w:p>
    <w:p w:rsidR="00F86FE2" w:rsidRDefault="00F86FE2" w:rsidP="00F86FE2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Учетный  номер  проверки  и  дата присвоения учетного номера проверки в едином реестре проверок _______________________________________________________________________________</w:t>
      </w:r>
    </w:p>
    <w:p w:rsidR="00F86FE2" w:rsidRDefault="00F86FE2" w:rsidP="00F86FE2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(указывается учетный номер проверки и дата его</w:t>
      </w:r>
      <w:proofErr w:type="gramEnd"/>
    </w:p>
    <w:p w:rsidR="00F86FE2" w:rsidRDefault="00F86FE2" w:rsidP="00F86FE2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присвоения в едином реестре проверок)</w:t>
      </w:r>
    </w:p>
    <w:p w:rsidR="00F86FE2" w:rsidRDefault="00F86FE2" w:rsidP="00F86FE2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 Форма  проверочного  листа  утверждена  постановлением   Администрации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______ </w:t>
      </w:r>
      <w:r>
        <w:rPr>
          <w:rFonts w:ascii="Times New Roman" w:hAnsi="Times New Roman" w:cs="Times New Roman"/>
          <w:bCs/>
        </w:rPr>
        <w:t>№</w:t>
      </w: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F86FE2" w:rsidRDefault="00F86FE2" w:rsidP="00F86FE2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 Должность, фамилия и инициалы должностного лица Администрации, проводящего плановую проверку и заполняющего проверочный лист ________________________________________________</w:t>
      </w:r>
    </w:p>
    <w:p w:rsidR="00F86FE2" w:rsidRDefault="00F86FE2" w:rsidP="00F86FE2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F86FE2" w:rsidRDefault="00F86FE2" w:rsidP="00F86FE2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Перечень вопросов, отражающих содержание обязательных требований, ответы на   которые  однозначно  свидетельствуют  о  соблюдении  или  несоблюдении юридическим лицом, индивидуальным предпринимателем обязательных требований, составляющих предмет проверки</w:t>
      </w:r>
    </w:p>
    <w:p w:rsidR="00F86FE2" w:rsidRDefault="00F86FE2" w:rsidP="00F86F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tbl>
      <w:tblPr>
        <w:tblW w:w="97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034"/>
        <w:gridCol w:w="2695"/>
        <w:gridCol w:w="262"/>
        <w:gridCol w:w="709"/>
        <w:gridCol w:w="708"/>
        <w:gridCol w:w="730"/>
      </w:tblGrid>
      <w:tr w:rsidR="00F86FE2" w:rsidTr="00F86FE2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2" w:rsidRDefault="00F86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4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2" w:rsidRDefault="00F86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Вопросы, отражающие содержание обязательных требований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2" w:rsidRDefault="00F86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Реквизиты нормативных правовых актов, с указанием их структурных единиц, которыми установлены обязательные </w:t>
            </w:r>
            <w:r>
              <w:rPr>
                <w:rFonts w:ascii="Times New Roman" w:hAnsi="Times New Roman" w:cs="Times New Roman"/>
                <w:bCs/>
              </w:rPr>
              <w:lastRenderedPageBreak/>
              <w:t>требования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2" w:rsidRDefault="00F86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Ответы на вопросы</w:t>
            </w:r>
          </w:p>
        </w:tc>
      </w:tr>
      <w:tr w:rsidR="00F86FE2" w:rsidTr="00F86FE2">
        <w:tc>
          <w:tcPr>
            <w:tcW w:w="9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E2" w:rsidRDefault="00F86F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E2" w:rsidRDefault="00F86F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E2" w:rsidRDefault="00F86F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2" w:rsidRDefault="00F86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2" w:rsidRDefault="00F86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2" w:rsidRDefault="00F86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 распр</w:t>
            </w:r>
            <w:r>
              <w:rPr>
                <w:rFonts w:ascii="Times New Roman" w:hAnsi="Times New Roman" w:cs="Times New Roman"/>
                <w:bCs/>
              </w:rPr>
              <w:lastRenderedPageBreak/>
              <w:t>остраняется требование</w:t>
            </w:r>
          </w:p>
        </w:tc>
      </w:tr>
      <w:tr w:rsidR="00F86FE2" w:rsidTr="00F86FE2">
        <w:tc>
          <w:tcPr>
            <w:tcW w:w="9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2" w:rsidRDefault="00F86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Уборка территории</w:t>
            </w:r>
          </w:p>
        </w:tc>
      </w:tr>
      <w:tr w:rsidR="00F86FE2" w:rsidTr="00F86FE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2" w:rsidRDefault="00F86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2" w:rsidRDefault="00F86F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Обеспечивается ли своевременная и качественная </w:t>
            </w:r>
            <w:proofErr w:type="gramStart"/>
            <w:r>
              <w:rPr>
                <w:rFonts w:ascii="Times New Roman" w:hAnsi="Times New Roman" w:cs="Times New Roman"/>
              </w:rPr>
              <w:t>очистка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уборка принадлежащих на праве собственности или ином вещном праве земельных участков и прилегающих территорий в соответствии с действующим законодательством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2" w:rsidRDefault="00F86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Правила благоустройства на территории муниципального образования 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2" w:rsidRDefault="00F8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2" w:rsidRDefault="00F8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2" w:rsidRDefault="00F8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F86FE2" w:rsidTr="00F86FE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2" w:rsidRDefault="00F86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2" w:rsidRDefault="00F86F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Имеются ли на территории проверяемого лица факты накопления и размещения отходов производства и потребления в несанкционированных местах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2" w:rsidRDefault="00F86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Правила благоустройства на территории муниципального образования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2" w:rsidRDefault="00F8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2" w:rsidRDefault="00F8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2" w:rsidRDefault="00F8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F86FE2" w:rsidTr="00F86FE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2" w:rsidRDefault="00F86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2" w:rsidRDefault="00F86F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Установлены ли специально предназначенные для временного хранения отходов контейнера либо емкости малого размера (урны, баки)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одержатся ли они в исправном и опрятном состоянии, очищаются ли по мере накопления мусора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2" w:rsidRDefault="00F86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Правила благоустройства на территории муниципального образования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2" w:rsidRDefault="00F8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2" w:rsidRDefault="00F8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2" w:rsidRDefault="00F8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F86FE2" w:rsidTr="00F86FE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2" w:rsidRDefault="00F86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2" w:rsidRDefault="00F86F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 ли договор на оказание услуги по вывозу бытовых отходов и мусора от жилищ, отходов потребления от  объектов производственного и общественного назначения, мелкорозничной торговли, культурно-бытовых, торговых организаций к объектам размещения, переработки и обезвреживания отходов.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2" w:rsidRDefault="00F86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Правила благоустройства на территории муниципального образования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2" w:rsidRDefault="00F8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2" w:rsidRDefault="00F8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2" w:rsidRDefault="00F8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F86FE2" w:rsidTr="00F86FE2">
        <w:tc>
          <w:tcPr>
            <w:tcW w:w="9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2" w:rsidRDefault="00F86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Ремонт и содержание зданий и сооружений, малых архитектурных форм</w:t>
            </w:r>
          </w:p>
        </w:tc>
      </w:tr>
      <w:tr w:rsidR="00F86FE2" w:rsidTr="00F86FE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2" w:rsidRDefault="00F86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2" w:rsidRDefault="00F86F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Своевременно ли проводится работы по ремонту и содержанию зданий, сооружений, киосков, павильонов и иных объектов, ограждений, малых архитектурных форм, собственниками </w:t>
            </w:r>
            <w:r>
              <w:rPr>
                <w:rFonts w:ascii="Times New Roman" w:hAnsi="Times New Roman" w:cs="Times New Roman"/>
              </w:rPr>
              <w:lastRenderedPageBreak/>
              <w:t xml:space="preserve">объектов 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2" w:rsidRDefault="00F86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lastRenderedPageBreak/>
              <w:t>Правила благоустройства на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2" w:rsidRDefault="00F8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2" w:rsidRDefault="00F8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2" w:rsidRDefault="00F8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F86FE2" w:rsidTr="00F86FE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2" w:rsidRDefault="00F86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6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2" w:rsidRDefault="00F86F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Эксплуатация зданий и сооружений, их ремонт производится ли в соответствии с установленными правилами и нормами технической эксплуатации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2" w:rsidRDefault="00F86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Правила благоустройства на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2" w:rsidRDefault="00F8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2" w:rsidRDefault="00F8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2" w:rsidRDefault="00F8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F86FE2" w:rsidTr="00F86FE2">
        <w:tc>
          <w:tcPr>
            <w:tcW w:w="9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2" w:rsidRDefault="00F86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Работы по озеленению территорий и содержанию зеленых насаждений</w:t>
            </w:r>
          </w:p>
        </w:tc>
      </w:tr>
      <w:tr w:rsidR="00F86FE2" w:rsidTr="00F86FE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2" w:rsidRDefault="00F86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2" w:rsidRDefault="00F86F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Обеспечивает ли собственник или пользователь земельного участка содержание и сохранность зеленых насаждений, находящихся на этом участке, а также на прилегающих территориях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2" w:rsidRDefault="00F86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Правила благоустройства на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2" w:rsidRDefault="00F8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2" w:rsidRDefault="00F8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2" w:rsidRDefault="00F8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F86FE2" w:rsidTr="00F86FE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2" w:rsidRDefault="00F86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2" w:rsidRDefault="00F86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Допускалась ли самовольная вырубка деревьев и кустарников.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2" w:rsidRDefault="00F86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Правила благоустройства на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2" w:rsidRDefault="00F8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2" w:rsidRDefault="00F8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2" w:rsidRDefault="00F8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F86FE2" w:rsidTr="00F86FE2">
        <w:tc>
          <w:tcPr>
            <w:tcW w:w="9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2" w:rsidRDefault="00F86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Проведение работ при строительстве, ремонте, реконструкции коммуникаций</w:t>
            </w:r>
          </w:p>
        </w:tc>
      </w:tr>
      <w:tr w:rsidR="00F86FE2" w:rsidTr="00F86FE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2" w:rsidRDefault="00F86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2" w:rsidRDefault="00F86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Производятся ли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  только при наличии письменного разрешения (ордера на проведение земляных работ), выданного администрацией сельского поселения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2" w:rsidRDefault="00F86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благоустройства на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2" w:rsidRDefault="00F8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2" w:rsidRDefault="00F8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2" w:rsidRDefault="00F8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F86FE2" w:rsidTr="00F86FE2">
        <w:tc>
          <w:tcPr>
            <w:tcW w:w="9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2" w:rsidRDefault="00F86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Содержание животных на территории муниципального образования</w:t>
            </w:r>
          </w:p>
        </w:tc>
      </w:tr>
      <w:tr w:rsidR="00F86FE2" w:rsidTr="00F86FE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2" w:rsidRDefault="00F86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2" w:rsidRDefault="00F86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Выполняются ли условия содержания домашних животных в соответствии с установленными требованиями</w:t>
            </w:r>
          </w:p>
          <w:p w:rsidR="00F86FE2" w:rsidRDefault="00F86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2" w:rsidRDefault="00F86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Правила благоустройства на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2" w:rsidRDefault="00F8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2" w:rsidRDefault="00F8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2" w:rsidRDefault="00F8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</w:tbl>
    <w:p w:rsidR="00F86FE2" w:rsidRDefault="00F86FE2" w:rsidP="00F86F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*Пояснения и дополнения по вопросам, содержащимся в перечне:</w:t>
      </w:r>
    </w:p>
    <w:p w:rsidR="00F86FE2" w:rsidRDefault="00F86FE2" w:rsidP="00F86F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86FE2" w:rsidRDefault="00F86FE2" w:rsidP="00F86F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86FE2" w:rsidRDefault="00F86FE2" w:rsidP="00F86F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86FE2" w:rsidRDefault="00F86FE2" w:rsidP="00F86F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86FE2" w:rsidRDefault="00F86FE2" w:rsidP="00F86F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Подписи лица (лиц), проводящего (проводящих) проверку:</w:t>
      </w:r>
      <w:proofErr w:type="gramEnd"/>
    </w:p>
    <w:p w:rsidR="00F86FE2" w:rsidRDefault="00F86FE2" w:rsidP="00F86F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86FE2" w:rsidRDefault="00F86FE2" w:rsidP="00F86F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Должность, Ф.И.О.</w:t>
      </w:r>
    </w:p>
    <w:p w:rsidR="00F86FE2" w:rsidRDefault="00F86FE2" w:rsidP="00F86F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86FE2" w:rsidRDefault="00F86FE2" w:rsidP="00F86F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Должность, Ф.И.О.</w:t>
      </w:r>
    </w:p>
    <w:p w:rsidR="00F86FE2" w:rsidRDefault="00F86FE2" w:rsidP="00F86F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6FE2" w:rsidRDefault="00F86FE2" w:rsidP="00F86F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проверочным листом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а):</w:t>
      </w:r>
    </w:p>
    <w:p w:rsidR="00F86FE2" w:rsidRDefault="00F86FE2" w:rsidP="00F86F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86FE2" w:rsidRDefault="00F86FE2" w:rsidP="00F86FE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</w:t>
      </w:r>
      <w:proofErr w:type="gramEnd"/>
    </w:p>
    <w:p w:rsidR="00F86FE2" w:rsidRDefault="00F86FE2" w:rsidP="00F86FE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 уполномоченного представителя)</w:t>
      </w:r>
    </w:p>
    <w:p w:rsidR="00F86FE2" w:rsidRDefault="00F86FE2" w:rsidP="00F86F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_______________ 20__ г. _______________________________________________</w:t>
      </w:r>
    </w:p>
    <w:p w:rsidR="00F86FE2" w:rsidRDefault="00F86FE2" w:rsidP="00F86FE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(подпись)</w:t>
      </w:r>
    </w:p>
    <w:p w:rsidR="00F86FE2" w:rsidRDefault="00F86FE2" w:rsidP="00F86F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6FE2" w:rsidRDefault="00F86FE2" w:rsidP="00F86F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об отказе ознакомления с проверочным листом:</w:t>
      </w:r>
    </w:p>
    <w:p w:rsidR="00F86FE2" w:rsidRDefault="00F86FE2" w:rsidP="00F86F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86FE2" w:rsidRDefault="00F86FE2" w:rsidP="00F86FE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(фамилия, имя, отчество (в случае, если имеется), уполномоченного должностного лица (лиц), </w:t>
      </w:r>
      <w:proofErr w:type="gramEnd"/>
    </w:p>
    <w:p w:rsidR="00F86FE2" w:rsidRDefault="00F86FE2" w:rsidP="00F86F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проводящего</w:t>
      </w:r>
      <w:proofErr w:type="gramEnd"/>
      <w:r>
        <w:rPr>
          <w:rFonts w:ascii="Times New Roman" w:hAnsi="Times New Roman" w:cs="Times New Roman"/>
        </w:rPr>
        <w:t xml:space="preserve"> проверку)</w:t>
      </w:r>
    </w:p>
    <w:p w:rsidR="00F86FE2" w:rsidRDefault="00F86FE2" w:rsidP="00F86F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_______________ 20__ г.________________________________________________</w:t>
      </w:r>
    </w:p>
    <w:p w:rsidR="00F86FE2" w:rsidRDefault="00F86FE2" w:rsidP="00F86FE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(подпись)</w:t>
      </w:r>
    </w:p>
    <w:p w:rsidR="00F86FE2" w:rsidRDefault="00F86FE2" w:rsidP="00F86F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6FE2" w:rsidRDefault="00F86FE2" w:rsidP="00F86F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проверочного листа получи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а):</w:t>
      </w:r>
    </w:p>
    <w:p w:rsidR="00F86FE2" w:rsidRDefault="00F86FE2" w:rsidP="00F86F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86FE2" w:rsidRDefault="00F86FE2" w:rsidP="00F86FE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F86FE2" w:rsidRDefault="00F86FE2" w:rsidP="00F86F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_______________ 20__ г.________________________________________________</w:t>
      </w:r>
    </w:p>
    <w:p w:rsidR="00F86FE2" w:rsidRDefault="00F86FE2" w:rsidP="00F86FE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(подпись)</w:t>
      </w:r>
    </w:p>
    <w:p w:rsidR="00F86FE2" w:rsidRDefault="00F86FE2" w:rsidP="00F86F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6FE2" w:rsidRDefault="00F86FE2" w:rsidP="00F86F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об отказе получения проверочного листа:</w:t>
      </w:r>
    </w:p>
    <w:p w:rsidR="00F86FE2" w:rsidRDefault="00F86FE2" w:rsidP="00F86F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86FE2" w:rsidRDefault="00F86FE2" w:rsidP="00F86FE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(фамилия, имя, отчество (в случае, если имеется), уполномоченного должностного лица (лиц),</w:t>
      </w:r>
      <w:proofErr w:type="gramEnd"/>
    </w:p>
    <w:p w:rsidR="00F86FE2" w:rsidRDefault="00F86FE2" w:rsidP="00F86FE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проводящего</w:t>
      </w:r>
      <w:proofErr w:type="gramEnd"/>
      <w:r>
        <w:rPr>
          <w:rFonts w:ascii="Times New Roman" w:hAnsi="Times New Roman" w:cs="Times New Roman"/>
        </w:rPr>
        <w:t xml:space="preserve"> проверку)</w:t>
      </w:r>
    </w:p>
    <w:p w:rsidR="00F86FE2" w:rsidRDefault="00F86FE2" w:rsidP="00F86F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_______________ 20__ г. ________________________________________________</w:t>
      </w:r>
    </w:p>
    <w:p w:rsidR="00F86FE2" w:rsidRDefault="00F86FE2" w:rsidP="00F86FE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(подпись)</w:t>
      </w:r>
    </w:p>
    <w:p w:rsidR="00F86FE2" w:rsidRDefault="00F86FE2" w:rsidP="00F86FE2"/>
    <w:p w:rsidR="00F86FE2" w:rsidRDefault="00F86FE2" w:rsidP="00F86FE2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_____________ 20__ г.</w:t>
      </w:r>
    </w:p>
    <w:p w:rsidR="00F86FE2" w:rsidRDefault="00F86FE2" w:rsidP="00F86FE2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(указывается дата заполнения проверочного листа)</w:t>
      </w:r>
    </w:p>
    <w:p w:rsidR="004F6436" w:rsidRDefault="004F6436"/>
    <w:sectPr w:rsidR="004F6436" w:rsidSect="00F86FE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FE2"/>
    <w:rsid w:val="004F6436"/>
    <w:rsid w:val="00F86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F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F86FE2"/>
    <w:rPr>
      <w:rFonts w:eastAsiaTheme="minorEastAsia"/>
      <w:lang w:eastAsia="ru-RU"/>
    </w:rPr>
  </w:style>
  <w:style w:type="paragraph" w:styleId="a4">
    <w:name w:val="No Spacing"/>
    <w:link w:val="a3"/>
    <w:uiPriority w:val="1"/>
    <w:qFormat/>
    <w:rsid w:val="00F86FE2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rsid w:val="00F86F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1210</Words>
  <Characters>6899</Characters>
  <Application>Microsoft Office Word</Application>
  <DocSecurity>0</DocSecurity>
  <Lines>57</Lines>
  <Paragraphs>16</Paragraphs>
  <ScaleCrop>false</ScaleCrop>
  <Company/>
  <LinksUpToDate>false</LinksUpToDate>
  <CharactersWithSpaces>8093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Бишигино</dc:creator>
  <cp:keywords/>
  <dc:description/>
  <cp:lastModifiedBy>Бишигино</cp:lastModifiedBy>
  <cp:revision>3</cp:revision>
  <dcterms:created xsi:type="dcterms:W3CDTF">2023-06-26T02:13:00Z</dcterms:created>
  <dcterms:modified xsi:type="dcterms:W3CDTF">2023-06-26T02:13:00Z</dcterms:modified>
</cp:coreProperties>
</file>