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25" w:rsidRDefault="00960525" w:rsidP="00960525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60525" w:rsidRPr="00960525" w:rsidRDefault="00960525" w:rsidP="00960525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534" w:rsidRPr="00C64534" w:rsidRDefault="00C64534" w:rsidP="00C64534">
      <w:pPr>
        <w:spacing w:after="0" w:line="240" w:lineRule="exact"/>
        <w:ind w:righ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534">
        <w:rPr>
          <w:rFonts w:ascii="Times New Roman" w:hAnsi="Times New Roman" w:cs="Times New Roman"/>
          <w:sz w:val="28"/>
          <w:szCs w:val="28"/>
        </w:rPr>
        <w:t>Для размещения на сайте</w:t>
      </w:r>
      <w:r w:rsidRPr="00C64534">
        <w:rPr>
          <w:rFonts w:ascii="Times New Roman" w:hAnsi="Times New Roman" w:cs="Times New Roman"/>
          <w:sz w:val="28"/>
          <w:szCs w:val="28"/>
        </w:rPr>
        <w:br/>
      </w:r>
    </w:p>
    <w:p w:rsidR="003F39B9" w:rsidRDefault="003F39B9" w:rsidP="007546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179" w:rsidRDefault="00653E6E" w:rsidP="003F317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653E6E">
        <w:rPr>
          <w:rFonts w:ascii="Times New Roman" w:hAnsi="Times New Roman" w:cs="Times New Roman"/>
          <w:b/>
          <w:color w:val="000000"/>
          <w:sz w:val="28"/>
          <w:szCs w:val="28"/>
        </w:rPr>
        <w:t>Могочинск</w:t>
      </w:r>
      <w:r w:rsidR="003F3179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proofErr w:type="spellEnd"/>
      <w:r w:rsidR="003F31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транспортной прокуратурой </w:t>
      </w:r>
      <w:r w:rsidR="003F3179" w:rsidRPr="003F31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устанавливаются </w:t>
      </w:r>
    </w:p>
    <w:p w:rsidR="00653E6E" w:rsidRPr="00653E6E" w:rsidRDefault="003F3179" w:rsidP="003F317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</w:t>
      </w:r>
      <w:r w:rsidRPr="003F31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бстоятельства схода вагон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</w:t>
      </w:r>
      <w:r w:rsidRPr="003F31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53E6E" w:rsidRPr="003F3179" w:rsidRDefault="00653E6E" w:rsidP="003F31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179" w:rsidRPr="003F3179" w:rsidRDefault="003F3179" w:rsidP="003F3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августа 2023 года около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местного времени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7043 км. пикет 9 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Чичатка</w:t>
      </w:r>
      <w:proofErr w:type="spellEnd"/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Забайкальской железной дороги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произошел сход одной тележки с хвоста вагона в составе грузового поезда.</w:t>
      </w:r>
    </w:p>
    <w:p w:rsidR="003F3179" w:rsidRPr="003F3179" w:rsidRDefault="003F3179" w:rsidP="003F3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едены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восстановительные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работниками станций Могоча и Ерофей Павлович 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Забайкальской железной дороги</w:t>
      </w:r>
      <w:bookmarkStart w:id="0" w:name="_GoBack"/>
      <w:bookmarkEnd w:id="0"/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Причины и обстоятельства случившегося выясняются. Задержек движения поездов не имеется.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Угрозы экологической безопасности не установлено.</w:t>
      </w:r>
    </w:p>
    <w:p w:rsidR="003F3179" w:rsidRPr="003F3179" w:rsidRDefault="003F3179" w:rsidP="003F3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место происшествия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 выезд 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следственно-оперативн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Могочинского</w:t>
      </w:r>
      <w:proofErr w:type="spellEnd"/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 МВД России на транспорте.</w:t>
      </w:r>
    </w:p>
    <w:p w:rsidR="00330F42" w:rsidRPr="003F3179" w:rsidRDefault="003F3179" w:rsidP="003F31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Могочинской</w:t>
      </w:r>
      <w:proofErr w:type="spellEnd"/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транспортной прокуратурой организована проверка соблюдения требований законодательства о безопасности движения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F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эксплуатации железнодорожного транспорта.</w:t>
      </w:r>
    </w:p>
    <w:p w:rsidR="00E6103C" w:rsidRDefault="00E6103C" w:rsidP="00330F42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7C8" w:rsidRDefault="00C307C8" w:rsidP="00330F42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525" w:rsidRPr="00960525" w:rsidRDefault="00C307C8" w:rsidP="0096052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54614">
        <w:rPr>
          <w:rFonts w:ascii="Times New Roman" w:hAnsi="Times New Roman" w:cs="Times New Roman"/>
          <w:sz w:val="28"/>
          <w:szCs w:val="28"/>
        </w:rPr>
        <w:t xml:space="preserve"> п</w:t>
      </w:r>
      <w:r w:rsidR="00960525" w:rsidRPr="00960525">
        <w:rPr>
          <w:rFonts w:ascii="Times New Roman" w:hAnsi="Times New Roman" w:cs="Times New Roman"/>
          <w:sz w:val="28"/>
          <w:szCs w:val="28"/>
        </w:rPr>
        <w:t>рокурор</w:t>
      </w:r>
      <w:r w:rsidR="00754614">
        <w:rPr>
          <w:rFonts w:ascii="Times New Roman" w:hAnsi="Times New Roman" w:cs="Times New Roman"/>
          <w:sz w:val="28"/>
          <w:szCs w:val="28"/>
        </w:rPr>
        <w:t>а</w:t>
      </w:r>
    </w:p>
    <w:p w:rsidR="00960525" w:rsidRPr="00960525" w:rsidRDefault="00960525" w:rsidP="0096052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525" w:rsidRPr="00960525" w:rsidRDefault="00754614" w:rsidP="0096052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9B591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B5912">
        <w:rPr>
          <w:rFonts w:ascii="Times New Roman" w:hAnsi="Times New Roman" w:cs="Times New Roman"/>
          <w:sz w:val="28"/>
          <w:szCs w:val="28"/>
        </w:rPr>
        <w:tab/>
      </w:r>
      <w:r w:rsidR="009B5912">
        <w:rPr>
          <w:rFonts w:ascii="Times New Roman" w:hAnsi="Times New Roman" w:cs="Times New Roman"/>
          <w:sz w:val="28"/>
          <w:szCs w:val="28"/>
        </w:rPr>
        <w:tab/>
      </w:r>
      <w:r w:rsidR="009B5912">
        <w:rPr>
          <w:rFonts w:ascii="Times New Roman" w:hAnsi="Times New Roman" w:cs="Times New Roman"/>
          <w:sz w:val="28"/>
          <w:szCs w:val="28"/>
        </w:rPr>
        <w:tab/>
      </w:r>
      <w:r w:rsidR="009B5912">
        <w:rPr>
          <w:rFonts w:ascii="Times New Roman" w:hAnsi="Times New Roman" w:cs="Times New Roman"/>
          <w:sz w:val="28"/>
          <w:szCs w:val="28"/>
        </w:rPr>
        <w:tab/>
      </w:r>
      <w:r w:rsidR="009B5912">
        <w:rPr>
          <w:rFonts w:ascii="Times New Roman" w:hAnsi="Times New Roman" w:cs="Times New Roman"/>
          <w:sz w:val="28"/>
          <w:szCs w:val="28"/>
        </w:rPr>
        <w:tab/>
      </w:r>
      <w:r w:rsidR="009B5912">
        <w:rPr>
          <w:rFonts w:ascii="Times New Roman" w:hAnsi="Times New Roman" w:cs="Times New Roman"/>
          <w:sz w:val="28"/>
          <w:szCs w:val="28"/>
        </w:rPr>
        <w:tab/>
      </w:r>
      <w:r w:rsidR="009B5912">
        <w:rPr>
          <w:rFonts w:ascii="Times New Roman" w:hAnsi="Times New Roman" w:cs="Times New Roman"/>
          <w:sz w:val="28"/>
          <w:szCs w:val="28"/>
        </w:rPr>
        <w:tab/>
      </w:r>
      <w:r w:rsidR="009B59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В.К. Брылёв</w:t>
      </w:r>
    </w:p>
    <w:p w:rsidR="00960525" w:rsidRPr="00960525" w:rsidRDefault="00960525" w:rsidP="00960525">
      <w:pPr>
        <w:tabs>
          <w:tab w:val="left" w:pos="93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0525" w:rsidRPr="00960525" w:rsidSect="009605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071"/>
    <w:multiLevelType w:val="multilevel"/>
    <w:tmpl w:val="EB7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DB47D3"/>
    <w:multiLevelType w:val="multilevel"/>
    <w:tmpl w:val="459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8B0A43"/>
    <w:multiLevelType w:val="multilevel"/>
    <w:tmpl w:val="ADC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084"/>
    <w:rsid w:val="00046408"/>
    <w:rsid w:val="00047EFB"/>
    <w:rsid w:val="000E1754"/>
    <w:rsid w:val="00167E9D"/>
    <w:rsid w:val="0020560D"/>
    <w:rsid w:val="002E6CA2"/>
    <w:rsid w:val="002F4D3C"/>
    <w:rsid w:val="00330F42"/>
    <w:rsid w:val="0038249D"/>
    <w:rsid w:val="003E340D"/>
    <w:rsid w:val="003F3179"/>
    <w:rsid w:val="003F39B9"/>
    <w:rsid w:val="004265B3"/>
    <w:rsid w:val="004341FD"/>
    <w:rsid w:val="00491B4D"/>
    <w:rsid w:val="004C6345"/>
    <w:rsid w:val="00525C9A"/>
    <w:rsid w:val="0058613A"/>
    <w:rsid w:val="00593B5E"/>
    <w:rsid w:val="0060473A"/>
    <w:rsid w:val="00653E6E"/>
    <w:rsid w:val="006E5545"/>
    <w:rsid w:val="00705531"/>
    <w:rsid w:val="0070787C"/>
    <w:rsid w:val="00754614"/>
    <w:rsid w:val="00786BA1"/>
    <w:rsid w:val="007966D3"/>
    <w:rsid w:val="007F534B"/>
    <w:rsid w:val="00876083"/>
    <w:rsid w:val="00880D59"/>
    <w:rsid w:val="00887B98"/>
    <w:rsid w:val="008A6D2D"/>
    <w:rsid w:val="008A6F16"/>
    <w:rsid w:val="008B0653"/>
    <w:rsid w:val="008B7A19"/>
    <w:rsid w:val="008E2C40"/>
    <w:rsid w:val="00947084"/>
    <w:rsid w:val="00960525"/>
    <w:rsid w:val="009B5912"/>
    <w:rsid w:val="009E49FB"/>
    <w:rsid w:val="00A44742"/>
    <w:rsid w:val="00A6449D"/>
    <w:rsid w:val="00AC7D87"/>
    <w:rsid w:val="00B041B5"/>
    <w:rsid w:val="00C02682"/>
    <w:rsid w:val="00C307C8"/>
    <w:rsid w:val="00C64534"/>
    <w:rsid w:val="00C64D2D"/>
    <w:rsid w:val="00D07B64"/>
    <w:rsid w:val="00D276BD"/>
    <w:rsid w:val="00D600C6"/>
    <w:rsid w:val="00D93941"/>
    <w:rsid w:val="00E6103C"/>
    <w:rsid w:val="00EB6614"/>
    <w:rsid w:val="00F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F632"/>
  <w15:docId w15:val="{3E11E975-113E-46C8-A7BE-0C3596C4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B5"/>
  </w:style>
  <w:style w:type="paragraph" w:styleId="3">
    <w:name w:val="heading 3"/>
    <w:basedOn w:val="a"/>
    <w:link w:val="30"/>
    <w:uiPriority w:val="9"/>
    <w:qFormat/>
    <w:rsid w:val="00947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084"/>
  </w:style>
  <w:style w:type="character" w:styleId="a4">
    <w:name w:val="Strong"/>
    <w:basedOn w:val="a0"/>
    <w:uiPriority w:val="22"/>
    <w:qFormat/>
    <w:rsid w:val="009470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B065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41FD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rsid w:val="00C6453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31"/>
    <w:rsid w:val="00C64534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C64534"/>
    <w:pPr>
      <w:widowControl w:val="0"/>
      <w:shd w:val="clear" w:color="auto" w:fill="FFFFFF"/>
      <w:spacing w:before="840" w:after="0" w:line="245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80EB9-F81E-4E3D-89D0-22A37225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Брылёв Владислав Константинович</cp:lastModifiedBy>
  <cp:revision>27</cp:revision>
  <cp:lastPrinted>2021-03-11T00:50:00Z</cp:lastPrinted>
  <dcterms:created xsi:type="dcterms:W3CDTF">2019-09-10T03:05:00Z</dcterms:created>
  <dcterms:modified xsi:type="dcterms:W3CDTF">2023-09-01T05:58:00Z</dcterms:modified>
</cp:coreProperties>
</file>