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B2" w:rsidRPr="00C117FA" w:rsidRDefault="00F20537" w:rsidP="00BB3F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7FA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F20537" w:rsidRPr="00C117FA" w:rsidRDefault="00F20537">
      <w:pPr>
        <w:rPr>
          <w:rFonts w:ascii="Times New Roman" w:hAnsi="Times New Roman" w:cs="Times New Roman"/>
          <w:b/>
          <w:sz w:val="20"/>
          <w:szCs w:val="20"/>
        </w:rPr>
      </w:pPr>
      <w:r w:rsidRPr="00C117F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Муниципального имущества сельского</w:t>
      </w:r>
      <w:r w:rsidR="0005173A">
        <w:rPr>
          <w:rFonts w:ascii="Times New Roman" w:hAnsi="Times New Roman" w:cs="Times New Roman"/>
          <w:b/>
          <w:sz w:val="20"/>
          <w:szCs w:val="20"/>
        </w:rPr>
        <w:t xml:space="preserve"> поселения «Пешковское» на 01.10</w:t>
      </w:r>
      <w:bookmarkStart w:id="0" w:name="_GoBack"/>
      <w:bookmarkEnd w:id="0"/>
      <w:r w:rsidRPr="00C117FA">
        <w:rPr>
          <w:rFonts w:ascii="Times New Roman" w:hAnsi="Times New Roman" w:cs="Times New Roman"/>
          <w:b/>
          <w:sz w:val="20"/>
          <w:szCs w:val="20"/>
        </w:rPr>
        <w:t>.2023 г.</w:t>
      </w:r>
    </w:p>
    <w:p w:rsidR="00F20537" w:rsidRPr="00F20537" w:rsidRDefault="00F20537">
      <w:pPr>
        <w:rPr>
          <w:rFonts w:ascii="Times New Roman" w:hAnsi="Times New Roman" w:cs="Times New Roman"/>
          <w:b/>
          <w:sz w:val="20"/>
          <w:szCs w:val="20"/>
        </w:rPr>
      </w:pPr>
      <w:r w:rsidRPr="00F20537">
        <w:rPr>
          <w:rFonts w:ascii="Times New Roman" w:hAnsi="Times New Roman" w:cs="Times New Roman"/>
          <w:b/>
          <w:sz w:val="20"/>
          <w:szCs w:val="20"/>
        </w:rPr>
        <w:t>Раздел 1. Сведения о муниципальном недвижимом имуществе</w:t>
      </w:r>
    </w:p>
    <w:tbl>
      <w:tblPr>
        <w:tblStyle w:val="a3"/>
        <w:tblW w:w="15496" w:type="dxa"/>
        <w:tblInd w:w="-318" w:type="dxa"/>
        <w:tblLayout w:type="fixed"/>
        <w:tblLook w:val="04A0"/>
      </w:tblPr>
      <w:tblGrid>
        <w:gridCol w:w="568"/>
        <w:gridCol w:w="1276"/>
        <w:gridCol w:w="1701"/>
        <w:gridCol w:w="992"/>
        <w:gridCol w:w="992"/>
        <w:gridCol w:w="1134"/>
        <w:gridCol w:w="1134"/>
        <w:gridCol w:w="1040"/>
        <w:gridCol w:w="1414"/>
        <w:gridCol w:w="956"/>
        <w:gridCol w:w="1461"/>
        <w:gridCol w:w="1410"/>
        <w:gridCol w:w="1418"/>
      </w:tblGrid>
      <w:tr w:rsidR="00D605E8" w:rsidRPr="007B718E" w:rsidTr="0052693E">
        <w:trPr>
          <w:trHeight w:val="480"/>
        </w:trPr>
        <w:tc>
          <w:tcPr>
            <w:tcW w:w="568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92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992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</w:t>
            </w:r>
            <w:r w:rsidR="00C117FA">
              <w:rPr>
                <w:rFonts w:ascii="Times New Roman" w:hAnsi="Times New Roman" w:cs="Times New Roman"/>
                <w:sz w:val="20"/>
                <w:szCs w:val="20"/>
              </w:rPr>
              <w:t xml:space="preserve">женность и (или) иные параметры,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характеризующие физические свойства недвижимого имущества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1040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</w:t>
            </w:r>
          </w:p>
        </w:tc>
        <w:tc>
          <w:tcPr>
            <w:tcW w:w="1461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(прекращения)права муниципальной собственности на недвижимое имущество</w:t>
            </w:r>
          </w:p>
        </w:tc>
        <w:tc>
          <w:tcPr>
            <w:tcW w:w="1410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vMerge w:val="restart"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</w:t>
            </w:r>
            <w:r w:rsidR="00F20537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ограничениях (обременениях) с указанием оснований и даты их возникновения и прекращения </w:t>
            </w:r>
          </w:p>
        </w:tc>
      </w:tr>
      <w:tr w:rsidR="001E7CC1" w:rsidRPr="007B718E" w:rsidTr="0052693E">
        <w:trPr>
          <w:trHeight w:val="1588"/>
        </w:trPr>
        <w:tc>
          <w:tcPr>
            <w:tcW w:w="568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05E8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605E8" w:rsidRDefault="00D605E8" w:rsidP="007B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Балансовой стоимости (руб.)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605E8" w:rsidRDefault="00D605E8" w:rsidP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 (износе) (руб.)</w:t>
            </w:r>
          </w:p>
        </w:tc>
        <w:tc>
          <w:tcPr>
            <w:tcW w:w="1040" w:type="dxa"/>
            <w:vMerge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:rsidR="00D605E8" w:rsidRPr="007B718E" w:rsidRDefault="00D605E8" w:rsidP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D605E8" w:rsidRPr="007B718E" w:rsidRDefault="00D605E8" w:rsidP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1461" w:type="dxa"/>
            <w:vMerge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05E8" w:rsidRPr="007B718E" w:rsidRDefault="00D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537" w:rsidRPr="007B718E" w:rsidTr="0052693E">
        <w:tc>
          <w:tcPr>
            <w:tcW w:w="568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0537" w:rsidRPr="007B718E" w:rsidRDefault="00F20537" w:rsidP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1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0537" w:rsidRPr="007B718E" w:rsidTr="0052693E">
        <w:tc>
          <w:tcPr>
            <w:tcW w:w="568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0537" w:rsidRPr="007B718E" w:rsidRDefault="00F20537" w:rsidP="009C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  <w:r w:rsidR="007A3DE5">
              <w:rPr>
                <w:rFonts w:ascii="Times New Roman" w:hAnsi="Times New Roman" w:cs="Times New Roman"/>
                <w:sz w:val="20"/>
                <w:szCs w:val="20"/>
              </w:rPr>
              <w:t>с.Пешково</w:t>
            </w:r>
          </w:p>
        </w:tc>
        <w:tc>
          <w:tcPr>
            <w:tcW w:w="1701" w:type="dxa"/>
          </w:tcPr>
          <w:p w:rsidR="00F20537" w:rsidRPr="007B718E" w:rsidRDefault="009C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с.Пешково </w:t>
            </w:r>
            <w:r w:rsidR="001E7CC1">
              <w:rPr>
                <w:rFonts w:ascii="Times New Roman" w:hAnsi="Times New Roman" w:cs="Times New Roman"/>
                <w:sz w:val="20"/>
                <w:szCs w:val="20"/>
              </w:rPr>
              <w:t>Ул. Центральная,37</w:t>
            </w:r>
          </w:p>
        </w:tc>
        <w:tc>
          <w:tcPr>
            <w:tcW w:w="992" w:type="dxa"/>
          </w:tcPr>
          <w:p w:rsidR="00F20537" w:rsidRPr="007B718E" w:rsidRDefault="0039511D" w:rsidP="0039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537" w:rsidRPr="007B718E" w:rsidRDefault="00F20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0537" w:rsidRPr="007A3DE5" w:rsidRDefault="007A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DE5">
              <w:rPr>
                <w:rFonts w:ascii="Times New Roman" w:hAnsi="Times New Roman" w:cs="Times New Roman"/>
                <w:sz w:val="20"/>
                <w:szCs w:val="20"/>
              </w:rPr>
              <w:t>1926451,04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537" w:rsidRPr="007A3DE5" w:rsidRDefault="007A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DE5">
              <w:rPr>
                <w:rFonts w:ascii="Times New Roman" w:hAnsi="Times New Roman" w:cs="Times New Roman"/>
                <w:sz w:val="20"/>
                <w:szCs w:val="20"/>
              </w:rPr>
              <w:t>1926451,04</w:t>
            </w:r>
          </w:p>
        </w:tc>
        <w:tc>
          <w:tcPr>
            <w:tcW w:w="1040" w:type="dxa"/>
          </w:tcPr>
          <w:p w:rsidR="00F20537" w:rsidRPr="007A3DE5" w:rsidRDefault="0039511D" w:rsidP="0039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D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20537" w:rsidRPr="007B718E" w:rsidRDefault="00395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F20537" w:rsidRPr="007B718E" w:rsidRDefault="009F4BE2" w:rsidP="009F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F20537" w:rsidRPr="007B718E" w:rsidRDefault="009F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F20537" w:rsidRPr="007B718E" w:rsidRDefault="00395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F20537" w:rsidRPr="007B718E" w:rsidRDefault="001E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49F6" w:rsidRPr="007B718E" w:rsidTr="0052693E">
        <w:tc>
          <w:tcPr>
            <w:tcW w:w="568" w:type="dxa"/>
          </w:tcPr>
          <w:p w:rsidR="003949F6" w:rsidRDefault="00A5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949F6" w:rsidRDefault="003949F6" w:rsidP="009C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библиотеки </w:t>
            </w:r>
          </w:p>
        </w:tc>
        <w:tc>
          <w:tcPr>
            <w:tcW w:w="1701" w:type="dxa"/>
          </w:tcPr>
          <w:p w:rsidR="003949F6" w:rsidRDefault="0039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ул.Центральная,27</w:t>
            </w:r>
          </w:p>
        </w:tc>
        <w:tc>
          <w:tcPr>
            <w:tcW w:w="992" w:type="dxa"/>
          </w:tcPr>
          <w:p w:rsidR="003949F6" w:rsidRDefault="003949F6" w:rsidP="0039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49F6" w:rsidRPr="007B718E" w:rsidRDefault="0039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9F6" w:rsidRPr="007A3DE5" w:rsidRDefault="007A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DE5">
              <w:rPr>
                <w:rFonts w:ascii="Times New Roman" w:hAnsi="Times New Roman" w:cs="Times New Roman"/>
                <w:sz w:val="20"/>
                <w:szCs w:val="20"/>
              </w:rPr>
              <w:t>822531,73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9F6" w:rsidRPr="007A3DE5" w:rsidRDefault="007A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DE5">
              <w:rPr>
                <w:rFonts w:ascii="Times New Roman" w:hAnsi="Times New Roman" w:cs="Times New Roman"/>
                <w:sz w:val="20"/>
                <w:szCs w:val="20"/>
              </w:rPr>
              <w:t>822531,73</w:t>
            </w:r>
          </w:p>
        </w:tc>
        <w:tc>
          <w:tcPr>
            <w:tcW w:w="1040" w:type="dxa"/>
          </w:tcPr>
          <w:p w:rsidR="003949F6" w:rsidRDefault="003949F6" w:rsidP="0039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949F6" w:rsidRPr="007B718E" w:rsidRDefault="003949F6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3949F6" w:rsidRPr="007B718E" w:rsidRDefault="003949F6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949F6" w:rsidRPr="007B718E" w:rsidRDefault="003949F6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Нерчинского района Читинской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3949F6" w:rsidRPr="007B718E" w:rsidRDefault="003949F6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49F6" w:rsidRPr="007B718E" w:rsidRDefault="003949F6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0537" w:rsidRPr="007B718E" w:rsidTr="0052693E">
        <w:trPr>
          <w:trHeight w:val="838"/>
        </w:trPr>
        <w:tc>
          <w:tcPr>
            <w:tcW w:w="568" w:type="dxa"/>
          </w:tcPr>
          <w:p w:rsidR="00F20537" w:rsidRPr="007B718E" w:rsidRDefault="00A5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F20537" w:rsidRDefault="001E7CC1" w:rsidP="009C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  <w:r w:rsidR="007A3DE5">
              <w:rPr>
                <w:rFonts w:ascii="Times New Roman" w:hAnsi="Times New Roman" w:cs="Times New Roman"/>
                <w:sz w:val="20"/>
                <w:szCs w:val="20"/>
              </w:rPr>
              <w:t xml:space="preserve"> с.Пешково</w:t>
            </w:r>
          </w:p>
          <w:p w:rsidR="009C0C80" w:rsidRPr="007B718E" w:rsidRDefault="009C0C80" w:rsidP="009C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постройки 1981г</w:t>
            </w:r>
          </w:p>
        </w:tc>
        <w:tc>
          <w:tcPr>
            <w:tcW w:w="1701" w:type="dxa"/>
          </w:tcPr>
          <w:p w:rsidR="009C0C80" w:rsidRDefault="00F8568A" w:rsidP="00F8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с.Пешково </w:t>
            </w:r>
          </w:p>
          <w:p w:rsidR="00F20537" w:rsidRPr="007B718E" w:rsidRDefault="00F8568A" w:rsidP="00F8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Центральная,31 </w:t>
            </w:r>
            <w:r w:rsidR="001E7C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F20537" w:rsidRPr="007B718E" w:rsidRDefault="00F8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75:12:300101:695</w:t>
            </w:r>
          </w:p>
        </w:tc>
        <w:tc>
          <w:tcPr>
            <w:tcW w:w="992" w:type="dxa"/>
          </w:tcPr>
          <w:p w:rsidR="00F20537" w:rsidRPr="007B718E" w:rsidRDefault="00F8568A" w:rsidP="00F8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212,9 м²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0537" w:rsidRPr="007B718E" w:rsidRDefault="009C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167256,65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537" w:rsidRPr="007B718E" w:rsidRDefault="009C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167256,65</w:t>
            </w:r>
          </w:p>
        </w:tc>
        <w:tc>
          <w:tcPr>
            <w:tcW w:w="1040" w:type="dxa"/>
          </w:tcPr>
          <w:p w:rsidR="00F20537" w:rsidRPr="007B718E" w:rsidRDefault="009C0C80" w:rsidP="00F8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20537" w:rsidRPr="007B718E" w:rsidRDefault="00406589" w:rsidP="0040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15.08.2008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F20537" w:rsidRPr="007B718E" w:rsidRDefault="00406589" w:rsidP="0040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F20537" w:rsidRPr="007B718E" w:rsidRDefault="009C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района «Нерчинский район» от 15.08.2008г №1521</w:t>
            </w:r>
          </w:p>
        </w:tc>
        <w:tc>
          <w:tcPr>
            <w:tcW w:w="1410" w:type="dxa"/>
          </w:tcPr>
          <w:p w:rsidR="00F20537" w:rsidRPr="007B718E" w:rsidRDefault="009C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  <w:r w:rsidR="00F8568A">
              <w:rPr>
                <w:rFonts w:ascii="Times New Roman" w:hAnsi="Times New Roman" w:cs="Times New Roman"/>
                <w:sz w:val="20"/>
                <w:szCs w:val="20"/>
              </w:rPr>
              <w:t xml:space="preserve"> «Пешковское»</w:t>
            </w:r>
          </w:p>
        </w:tc>
        <w:tc>
          <w:tcPr>
            <w:tcW w:w="1418" w:type="dxa"/>
          </w:tcPr>
          <w:p w:rsidR="00F20537" w:rsidRPr="007B718E" w:rsidRDefault="001E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3ED2" w:rsidRPr="007B718E" w:rsidTr="0052693E">
        <w:trPr>
          <w:trHeight w:val="334"/>
        </w:trPr>
        <w:tc>
          <w:tcPr>
            <w:tcW w:w="568" w:type="dxa"/>
          </w:tcPr>
          <w:p w:rsidR="00893ED2" w:rsidRPr="007B718E" w:rsidRDefault="00A5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93ED2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 д</w:t>
            </w:r>
            <w:r w:rsidRPr="001E7C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сада </w:t>
            </w:r>
          </w:p>
          <w:p w:rsidR="00893ED2" w:rsidRPr="001E7CC1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постройки 1987г</w:t>
            </w:r>
          </w:p>
        </w:tc>
        <w:tc>
          <w:tcPr>
            <w:tcW w:w="1701" w:type="dxa"/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Новая,6</w:t>
            </w:r>
          </w:p>
        </w:tc>
        <w:tc>
          <w:tcPr>
            <w:tcW w:w="992" w:type="dxa"/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75:12:270102:335</w:t>
            </w:r>
          </w:p>
        </w:tc>
        <w:tc>
          <w:tcPr>
            <w:tcW w:w="992" w:type="dxa"/>
          </w:tcPr>
          <w:p w:rsidR="00893ED2" w:rsidRPr="007B718E" w:rsidRDefault="00893ED2" w:rsidP="00F8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 м²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167256,65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167256,65</w:t>
            </w:r>
          </w:p>
        </w:tc>
        <w:tc>
          <w:tcPr>
            <w:tcW w:w="1040" w:type="dxa"/>
          </w:tcPr>
          <w:p w:rsidR="00893ED2" w:rsidRPr="007B718E" w:rsidRDefault="00893ED2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93ED2" w:rsidRPr="007B718E" w:rsidRDefault="00893ED2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15.08.2008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93ED2" w:rsidRPr="007B718E" w:rsidRDefault="00893ED2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района «Нерчинский район» от 15.08.2008г №1521</w:t>
            </w:r>
          </w:p>
        </w:tc>
        <w:tc>
          <w:tcPr>
            <w:tcW w:w="1410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«Пешковское»</w:t>
            </w:r>
          </w:p>
        </w:tc>
        <w:tc>
          <w:tcPr>
            <w:tcW w:w="1418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3ED2" w:rsidRPr="007B718E" w:rsidTr="0052693E">
        <w:trPr>
          <w:trHeight w:val="425"/>
        </w:trPr>
        <w:tc>
          <w:tcPr>
            <w:tcW w:w="568" w:type="dxa"/>
          </w:tcPr>
          <w:p w:rsidR="00893ED2" w:rsidRPr="007B718E" w:rsidRDefault="00A5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93ED2" w:rsidRPr="007B718E" w:rsidRDefault="00893ED2" w:rsidP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 школа год постройки 1987г</w:t>
            </w:r>
          </w:p>
        </w:tc>
        <w:tc>
          <w:tcPr>
            <w:tcW w:w="1701" w:type="dxa"/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ул.Школьная,7</w:t>
            </w:r>
          </w:p>
        </w:tc>
        <w:tc>
          <w:tcPr>
            <w:tcW w:w="992" w:type="dxa"/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75:12:270102:336</w:t>
            </w:r>
          </w:p>
        </w:tc>
        <w:tc>
          <w:tcPr>
            <w:tcW w:w="992" w:type="dxa"/>
          </w:tcPr>
          <w:p w:rsidR="00893ED2" w:rsidRPr="007B718E" w:rsidRDefault="00893ED2" w:rsidP="00B9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 м²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167250,02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167250,02</w:t>
            </w:r>
          </w:p>
        </w:tc>
        <w:tc>
          <w:tcPr>
            <w:tcW w:w="1040" w:type="dxa"/>
          </w:tcPr>
          <w:p w:rsidR="00893ED2" w:rsidRPr="007B718E" w:rsidRDefault="00893ED2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93ED2" w:rsidRPr="007B718E" w:rsidRDefault="00893ED2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15.08.2008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93ED2" w:rsidRPr="007B718E" w:rsidRDefault="00893ED2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района «Нерчинский район» от 15.08.2008г №1521</w:t>
            </w:r>
          </w:p>
        </w:tc>
        <w:tc>
          <w:tcPr>
            <w:tcW w:w="1410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«Пешковское»</w:t>
            </w:r>
          </w:p>
        </w:tc>
        <w:tc>
          <w:tcPr>
            <w:tcW w:w="1418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3ED2" w:rsidRPr="007B718E" w:rsidTr="0052693E">
        <w:trPr>
          <w:trHeight w:val="416"/>
        </w:trPr>
        <w:tc>
          <w:tcPr>
            <w:tcW w:w="568" w:type="dxa"/>
          </w:tcPr>
          <w:p w:rsidR="00893ED2" w:rsidRPr="007B718E" w:rsidRDefault="00A5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93ED2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 </w:t>
            </w:r>
          </w:p>
          <w:p w:rsidR="00893ED2" w:rsidRPr="007B718E" w:rsidRDefault="007A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1991</w:t>
            </w:r>
          </w:p>
        </w:tc>
        <w:tc>
          <w:tcPr>
            <w:tcW w:w="1701" w:type="dxa"/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с.Пешково ул.Центральная, 37</w:t>
            </w:r>
          </w:p>
        </w:tc>
        <w:tc>
          <w:tcPr>
            <w:tcW w:w="992" w:type="dxa"/>
          </w:tcPr>
          <w:p w:rsidR="00893ED2" w:rsidRPr="007B718E" w:rsidRDefault="00893ED2" w:rsidP="009F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ED2" w:rsidRPr="007A3DE5" w:rsidRDefault="007A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DE5">
              <w:rPr>
                <w:rFonts w:ascii="Times New Roman" w:hAnsi="Times New Roman" w:cs="Times New Roman"/>
                <w:sz w:val="20"/>
                <w:szCs w:val="20"/>
              </w:rPr>
              <w:t>178088,87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D2" w:rsidRPr="007A3DE5" w:rsidRDefault="007A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DE5">
              <w:rPr>
                <w:rFonts w:ascii="Times New Roman" w:hAnsi="Times New Roman" w:cs="Times New Roman"/>
                <w:sz w:val="20"/>
                <w:szCs w:val="20"/>
              </w:rPr>
              <w:t>178088,87</w:t>
            </w:r>
          </w:p>
        </w:tc>
        <w:tc>
          <w:tcPr>
            <w:tcW w:w="1040" w:type="dxa"/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93ED2" w:rsidRPr="007B718E" w:rsidRDefault="00893ED2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Нерчинского района Читинской области от 30.11.2005 № 654 «О разграничении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Нерчинского района Читинской области на поселения»</w:t>
            </w:r>
          </w:p>
        </w:tc>
        <w:tc>
          <w:tcPr>
            <w:tcW w:w="1410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3ED2" w:rsidRPr="007B718E" w:rsidTr="0052693E">
        <w:trPr>
          <w:trHeight w:val="407"/>
        </w:trPr>
        <w:tc>
          <w:tcPr>
            <w:tcW w:w="568" w:type="dxa"/>
          </w:tcPr>
          <w:p w:rsidR="00893ED2" w:rsidRPr="007B718E" w:rsidRDefault="00A5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</w:tcPr>
          <w:p w:rsidR="00893ED2" w:rsidRDefault="00893ED2" w:rsidP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 </w:t>
            </w:r>
            <w:r w:rsidR="007A3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3D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3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3DE5" w:rsidRPr="007B718E" w:rsidRDefault="007A3DE5" w:rsidP="007A3DE5">
            <w:pPr>
              <w:ind w:left="-1101" w:firstLine="1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Пешково</w:t>
            </w:r>
          </w:p>
        </w:tc>
        <w:tc>
          <w:tcPr>
            <w:tcW w:w="1701" w:type="dxa"/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Пешково ул. Центральная, 35а</w:t>
            </w:r>
          </w:p>
        </w:tc>
        <w:tc>
          <w:tcPr>
            <w:tcW w:w="992" w:type="dxa"/>
          </w:tcPr>
          <w:p w:rsidR="00893ED2" w:rsidRPr="007B718E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75:12:300101:409</w:t>
            </w:r>
          </w:p>
        </w:tc>
        <w:tc>
          <w:tcPr>
            <w:tcW w:w="992" w:type="dxa"/>
          </w:tcPr>
          <w:p w:rsidR="00893ED2" w:rsidRPr="007B718E" w:rsidRDefault="00893ED2" w:rsidP="00C5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799,1 м²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ED2" w:rsidRPr="007A3DE5" w:rsidRDefault="007A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DE5">
              <w:rPr>
                <w:rFonts w:ascii="Times New Roman" w:hAnsi="Times New Roman" w:cs="Times New Roman"/>
                <w:sz w:val="20"/>
                <w:szCs w:val="20"/>
              </w:rPr>
              <w:t>3806551,45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D2" w:rsidRPr="007A3DE5" w:rsidRDefault="007A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DE5">
              <w:rPr>
                <w:rFonts w:ascii="Times New Roman" w:hAnsi="Times New Roman" w:cs="Times New Roman"/>
                <w:sz w:val="20"/>
                <w:szCs w:val="20"/>
              </w:rPr>
              <w:t>3806551,45</w:t>
            </w:r>
          </w:p>
        </w:tc>
        <w:tc>
          <w:tcPr>
            <w:tcW w:w="1040" w:type="dxa"/>
          </w:tcPr>
          <w:p w:rsidR="00893ED2" w:rsidRPr="007A3DE5" w:rsidRDefault="0089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93ED2" w:rsidRPr="007B718E" w:rsidRDefault="00893ED2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893ED2" w:rsidRPr="007B718E" w:rsidRDefault="00893ED2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4E8C" w:rsidRPr="007B718E" w:rsidTr="0052693E">
        <w:trPr>
          <w:trHeight w:val="413"/>
        </w:trPr>
        <w:tc>
          <w:tcPr>
            <w:tcW w:w="568" w:type="dxa"/>
          </w:tcPr>
          <w:p w:rsidR="00D74E8C" w:rsidRPr="007B718E" w:rsidRDefault="00A5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74E8C" w:rsidRPr="007B718E" w:rsidRDefault="00D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</w:p>
        </w:tc>
        <w:tc>
          <w:tcPr>
            <w:tcW w:w="1701" w:type="dxa"/>
          </w:tcPr>
          <w:p w:rsidR="00D74E8C" w:rsidRPr="007B718E" w:rsidRDefault="00D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ул.Центральная,30</w:t>
            </w:r>
          </w:p>
        </w:tc>
        <w:tc>
          <w:tcPr>
            <w:tcW w:w="992" w:type="dxa"/>
          </w:tcPr>
          <w:p w:rsidR="00D74E8C" w:rsidRPr="007B718E" w:rsidRDefault="00D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75:12:270102:329</w:t>
            </w:r>
          </w:p>
        </w:tc>
        <w:tc>
          <w:tcPr>
            <w:tcW w:w="992" w:type="dxa"/>
          </w:tcPr>
          <w:p w:rsidR="00D74E8C" w:rsidRPr="007B718E" w:rsidRDefault="00D74E8C" w:rsidP="00246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983,5 м²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4E8C" w:rsidRPr="00D74E8C" w:rsidRDefault="00D74E8C" w:rsidP="00D74E8C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4E8C">
              <w:rPr>
                <w:rFonts w:ascii="Times New Roman" w:hAnsi="Times New Roman" w:cs="Times New Roman"/>
                <w:sz w:val="20"/>
                <w:szCs w:val="20"/>
              </w:rPr>
              <w:t>2732220,76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4E8C" w:rsidRPr="007B718E" w:rsidRDefault="0053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6020">
              <w:rPr>
                <w:rFonts w:ascii="Times New Roman" w:hAnsi="Times New Roman" w:cs="Times New Roman"/>
                <w:sz w:val="20"/>
                <w:szCs w:val="20"/>
              </w:rPr>
              <w:t>55043,06</w:t>
            </w:r>
          </w:p>
        </w:tc>
        <w:tc>
          <w:tcPr>
            <w:tcW w:w="1040" w:type="dxa"/>
          </w:tcPr>
          <w:p w:rsidR="00D74E8C" w:rsidRPr="007B718E" w:rsidRDefault="00D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74E8C" w:rsidRPr="007B718E" w:rsidRDefault="00D74E8C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D74E8C" w:rsidRPr="007B718E" w:rsidRDefault="00D74E8C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D74E8C" w:rsidRPr="007B718E" w:rsidRDefault="00D74E8C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D74E8C" w:rsidRPr="007B718E" w:rsidRDefault="00D74E8C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D74E8C" w:rsidRPr="007B718E" w:rsidRDefault="00D74E8C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68E9" w:rsidRPr="007B718E" w:rsidTr="0052693E">
        <w:trPr>
          <w:trHeight w:val="419"/>
        </w:trPr>
        <w:tc>
          <w:tcPr>
            <w:tcW w:w="568" w:type="dxa"/>
          </w:tcPr>
          <w:p w:rsidR="00A568E9" w:rsidRPr="007B718E" w:rsidRDefault="00A5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568E9" w:rsidRPr="00E31107" w:rsidRDefault="00A56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 д</w:t>
            </w:r>
            <w:r w:rsidRPr="00C54B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1" w:type="dxa"/>
          </w:tcPr>
          <w:p w:rsidR="00A568E9" w:rsidRPr="007B718E" w:rsidRDefault="00A56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с.Савватеевоул.Новая</w:t>
            </w:r>
            <w:proofErr w:type="spellEnd"/>
          </w:p>
        </w:tc>
        <w:tc>
          <w:tcPr>
            <w:tcW w:w="992" w:type="dxa"/>
          </w:tcPr>
          <w:p w:rsidR="00A568E9" w:rsidRPr="007B718E" w:rsidRDefault="00A568E9" w:rsidP="0040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68E9" w:rsidRPr="007B718E" w:rsidRDefault="00A568E9" w:rsidP="0039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68E9" w:rsidRPr="00A568E9" w:rsidRDefault="00A568E9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68E9">
              <w:rPr>
                <w:rFonts w:ascii="Times New Roman" w:hAnsi="Times New Roman" w:cs="Times New Roman"/>
                <w:sz w:val="20"/>
                <w:szCs w:val="20"/>
              </w:rPr>
              <w:t>673268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68E9" w:rsidRPr="00A568E9" w:rsidRDefault="00A568E9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68E9">
              <w:rPr>
                <w:rFonts w:ascii="Times New Roman" w:hAnsi="Times New Roman" w:cs="Times New Roman"/>
                <w:sz w:val="20"/>
                <w:szCs w:val="20"/>
              </w:rPr>
              <w:t>673268</w:t>
            </w:r>
          </w:p>
        </w:tc>
        <w:tc>
          <w:tcPr>
            <w:tcW w:w="1040" w:type="dxa"/>
          </w:tcPr>
          <w:p w:rsidR="00A568E9" w:rsidRPr="007B718E" w:rsidRDefault="00A56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A568E9" w:rsidRPr="007B718E" w:rsidRDefault="00A568E9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15.08.2008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A568E9" w:rsidRPr="007B718E" w:rsidRDefault="00A568E9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A568E9" w:rsidRPr="007B718E" w:rsidRDefault="00A568E9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района «Нерчинский район» от 15.08.2008г №1521</w:t>
            </w:r>
          </w:p>
        </w:tc>
        <w:tc>
          <w:tcPr>
            <w:tcW w:w="1410" w:type="dxa"/>
          </w:tcPr>
          <w:p w:rsidR="00A568E9" w:rsidRPr="007B718E" w:rsidRDefault="00A568E9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«Пешковское»</w:t>
            </w:r>
          </w:p>
        </w:tc>
        <w:tc>
          <w:tcPr>
            <w:tcW w:w="1418" w:type="dxa"/>
          </w:tcPr>
          <w:p w:rsidR="00A568E9" w:rsidRPr="007B718E" w:rsidRDefault="00A568E9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35E" w:rsidRPr="007B718E" w:rsidTr="0052693E">
        <w:trPr>
          <w:trHeight w:val="419"/>
        </w:trPr>
        <w:tc>
          <w:tcPr>
            <w:tcW w:w="568" w:type="dxa"/>
          </w:tcPr>
          <w:p w:rsidR="001D135E" w:rsidRDefault="001D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135E" w:rsidRDefault="001D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Теплотрасса школа </w:t>
            </w:r>
          </w:p>
        </w:tc>
        <w:tc>
          <w:tcPr>
            <w:tcW w:w="1701" w:type="dxa"/>
          </w:tcPr>
          <w:p w:rsidR="001D135E" w:rsidRDefault="001D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с.Савватеевоул.Школьная</w:t>
            </w:r>
            <w:proofErr w:type="spellEnd"/>
          </w:p>
        </w:tc>
        <w:tc>
          <w:tcPr>
            <w:tcW w:w="992" w:type="dxa"/>
          </w:tcPr>
          <w:p w:rsidR="001D135E" w:rsidRPr="007B718E" w:rsidRDefault="001D135E" w:rsidP="0039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5E" w:rsidRPr="007B718E" w:rsidRDefault="001D135E" w:rsidP="0039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35E" w:rsidRPr="001D135E" w:rsidRDefault="001D135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35E">
              <w:rPr>
                <w:rFonts w:ascii="Times New Roman" w:hAnsi="Times New Roman" w:cs="Times New Roman"/>
                <w:sz w:val="20"/>
                <w:szCs w:val="20"/>
              </w:rPr>
              <w:t>1851453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1D135E" w:rsidRDefault="001D135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35E">
              <w:rPr>
                <w:rFonts w:ascii="Times New Roman" w:hAnsi="Times New Roman" w:cs="Times New Roman"/>
                <w:sz w:val="20"/>
                <w:szCs w:val="20"/>
              </w:rPr>
              <w:t>1851453</w:t>
            </w:r>
          </w:p>
        </w:tc>
        <w:tc>
          <w:tcPr>
            <w:tcW w:w="1040" w:type="dxa"/>
          </w:tcPr>
          <w:p w:rsidR="001D135E" w:rsidRPr="007B718E" w:rsidRDefault="001D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1D135E" w:rsidRPr="007B718E" w:rsidRDefault="001D135E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15.08.2008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D135E" w:rsidRPr="007B718E" w:rsidRDefault="001D135E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1D135E" w:rsidRPr="007B718E" w:rsidRDefault="001D135E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муниципального района «Нерчинский район» от 15.08.2008г №1521</w:t>
            </w:r>
          </w:p>
        </w:tc>
        <w:tc>
          <w:tcPr>
            <w:tcW w:w="1410" w:type="dxa"/>
          </w:tcPr>
          <w:p w:rsidR="001D135E" w:rsidRPr="007B718E" w:rsidRDefault="001D135E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«Пешковское»</w:t>
            </w:r>
          </w:p>
        </w:tc>
        <w:tc>
          <w:tcPr>
            <w:tcW w:w="1418" w:type="dxa"/>
          </w:tcPr>
          <w:p w:rsidR="001D135E" w:rsidRPr="007B718E" w:rsidRDefault="001D135E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D135E" w:rsidRPr="007B718E" w:rsidTr="0052693E">
        <w:trPr>
          <w:trHeight w:val="419"/>
        </w:trPr>
        <w:tc>
          <w:tcPr>
            <w:tcW w:w="568" w:type="dxa"/>
          </w:tcPr>
          <w:p w:rsidR="001D135E" w:rsidRDefault="001D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D135E" w:rsidRDefault="001D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 с.Пешково</w:t>
            </w:r>
          </w:p>
        </w:tc>
        <w:tc>
          <w:tcPr>
            <w:tcW w:w="1701" w:type="dxa"/>
          </w:tcPr>
          <w:p w:rsidR="001D135E" w:rsidRDefault="001D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с.Пешково ул.Центральная</w:t>
            </w:r>
          </w:p>
        </w:tc>
        <w:tc>
          <w:tcPr>
            <w:tcW w:w="992" w:type="dxa"/>
          </w:tcPr>
          <w:p w:rsidR="001D135E" w:rsidRPr="007B718E" w:rsidRDefault="001D135E" w:rsidP="0039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5E" w:rsidRPr="007B718E" w:rsidRDefault="001D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234,5 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35E" w:rsidRPr="00DD10ED" w:rsidRDefault="00DD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0ED">
              <w:rPr>
                <w:rFonts w:ascii="Times New Roman" w:hAnsi="Times New Roman" w:cs="Times New Roman"/>
                <w:sz w:val="20"/>
                <w:szCs w:val="20"/>
              </w:rPr>
              <w:t>2253116,59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DD10ED" w:rsidRDefault="0025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562377,85</w:t>
            </w:r>
          </w:p>
        </w:tc>
        <w:tc>
          <w:tcPr>
            <w:tcW w:w="1040" w:type="dxa"/>
          </w:tcPr>
          <w:p w:rsidR="001D135E" w:rsidRPr="007B718E" w:rsidRDefault="001D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1D135E" w:rsidRPr="007B718E" w:rsidRDefault="001D135E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15.08.2008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D135E" w:rsidRPr="007B718E" w:rsidRDefault="001D135E" w:rsidP="002F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1D135E" w:rsidRPr="007B718E" w:rsidRDefault="001D135E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района «Нерчинский район» от 15.08.2008г №1521</w:t>
            </w:r>
          </w:p>
        </w:tc>
        <w:tc>
          <w:tcPr>
            <w:tcW w:w="1410" w:type="dxa"/>
          </w:tcPr>
          <w:p w:rsidR="001D135E" w:rsidRPr="007B718E" w:rsidRDefault="001D135E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«Пешковское»</w:t>
            </w:r>
          </w:p>
        </w:tc>
        <w:tc>
          <w:tcPr>
            <w:tcW w:w="1418" w:type="dxa"/>
          </w:tcPr>
          <w:p w:rsidR="001D135E" w:rsidRPr="007B718E" w:rsidRDefault="001D135E" w:rsidP="002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35E" w:rsidRPr="007B718E" w:rsidTr="0052693E">
        <w:tc>
          <w:tcPr>
            <w:tcW w:w="568" w:type="dxa"/>
          </w:tcPr>
          <w:p w:rsidR="001D135E" w:rsidRPr="007B718E" w:rsidRDefault="001D135E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135E" w:rsidRPr="007B718E" w:rsidRDefault="00435A42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D135E" w:rsidRPr="003015B2" w:rsidRDefault="001D135E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 Нерчинский район с.Пешково ул.Набережная ,9</w:t>
            </w:r>
            <w:r w:rsidRPr="003015B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5E" w:rsidRDefault="001D135E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30 м²</w:t>
            </w:r>
          </w:p>
          <w:p w:rsidR="001D135E" w:rsidRPr="007B718E" w:rsidRDefault="00435A42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35E" w:rsidRPr="00435A42" w:rsidRDefault="00435A42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A42">
              <w:rPr>
                <w:rFonts w:ascii="Times New Roman" w:hAnsi="Times New Roman" w:cs="Times New Roman"/>
                <w:sz w:val="20"/>
                <w:szCs w:val="20"/>
              </w:rPr>
              <w:t>422349,26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435A42" w:rsidRDefault="00435A42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A42">
              <w:rPr>
                <w:rFonts w:ascii="Times New Roman" w:hAnsi="Times New Roman" w:cs="Times New Roman"/>
                <w:sz w:val="20"/>
                <w:szCs w:val="20"/>
              </w:rPr>
              <w:t>422349,26</w:t>
            </w:r>
          </w:p>
        </w:tc>
        <w:tc>
          <w:tcPr>
            <w:tcW w:w="1040" w:type="dxa"/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1D135E" w:rsidRPr="007B718E" w:rsidRDefault="001D135E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1D135E" w:rsidRPr="007B718E" w:rsidRDefault="001D135E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1D135E" w:rsidRPr="007B718E" w:rsidRDefault="001D135E" w:rsidP="0030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35E" w:rsidRPr="007B718E" w:rsidTr="0052693E">
        <w:tc>
          <w:tcPr>
            <w:tcW w:w="568" w:type="dxa"/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 Нерчинский р</w:t>
            </w:r>
            <w:r w:rsidR="002E2DCE">
              <w:rPr>
                <w:rFonts w:ascii="Times New Roman" w:hAnsi="Times New Roman" w:cs="Times New Roman"/>
                <w:sz w:val="20"/>
                <w:szCs w:val="20"/>
              </w:rPr>
              <w:t>айон с.Пешково ул.Верхняя,8</w:t>
            </w:r>
          </w:p>
        </w:tc>
        <w:tc>
          <w:tcPr>
            <w:tcW w:w="992" w:type="dxa"/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5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53,8 м²</w:t>
            </w:r>
          </w:p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35E" w:rsidRPr="002E2DCE" w:rsidRDefault="002E2DC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CE">
              <w:rPr>
                <w:rFonts w:ascii="Times New Roman" w:hAnsi="Times New Roman" w:cs="Times New Roman"/>
                <w:sz w:val="20"/>
                <w:szCs w:val="20"/>
              </w:rPr>
              <w:t>1694998,66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2E2DCE" w:rsidRDefault="002E2DC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CE">
              <w:rPr>
                <w:rFonts w:ascii="Times New Roman" w:hAnsi="Times New Roman" w:cs="Times New Roman"/>
                <w:sz w:val="20"/>
                <w:szCs w:val="20"/>
              </w:rPr>
              <w:t>1694998,66</w:t>
            </w:r>
          </w:p>
        </w:tc>
        <w:tc>
          <w:tcPr>
            <w:tcW w:w="1040" w:type="dxa"/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35E" w:rsidRPr="007B718E" w:rsidTr="0052693E">
        <w:trPr>
          <w:trHeight w:val="334"/>
        </w:trPr>
        <w:tc>
          <w:tcPr>
            <w:tcW w:w="568" w:type="dxa"/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135E" w:rsidRPr="001E7CC1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D135E" w:rsidRPr="000C7E2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 Нерчинский район с.Пешково ул.Молодежная,14</w:t>
            </w:r>
            <w:r w:rsidRPr="000C7E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5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101,9 м²</w:t>
            </w:r>
          </w:p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35E" w:rsidRPr="002A665F" w:rsidRDefault="002A665F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F">
              <w:rPr>
                <w:rFonts w:ascii="Times New Roman" w:hAnsi="Times New Roman" w:cs="Times New Roman"/>
                <w:sz w:val="20"/>
                <w:szCs w:val="20"/>
              </w:rPr>
              <w:t>245042,2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35E" w:rsidRPr="002A665F" w:rsidRDefault="002A665F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F">
              <w:rPr>
                <w:rFonts w:ascii="Times New Roman" w:hAnsi="Times New Roman" w:cs="Times New Roman"/>
                <w:sz w:val="20"/>
                <w:szCs w:val="20"/>
              </w:rPr>
              <w:t>245042,2</w:t>
            </w:r>
          </w:p>
        </w:tc>
        <w:tc>
          <w:tcPr>
            <w:tcW w:w="1040" w:type="dxa"/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1D135E" w:rsidRPr="007B718E" w:rsidRDefault="001D135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1D135E" w:rsidRPr="007B718E" w:rsidRDefault="001D135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0795" w:rsidRPr="007B718E" w:rsidTr="0052693E">
        <w:trPr>
          <w:trHeight w:val="425"/>
        </w:trPr>
        <w:tc>
          <w:tcPr>
            <w:tcW w:w="568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 Нерчинский район с.Пешково ул.Сухая,2</w:t>
            </w:r>
          </w:p>
        </w:tc>
        <w:tc>
          <w:tcPr>
            <w:tcW w:w="992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0795" w:rsidRPr="009E0795" w:rsidRDefault="009E0795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795">
              <w:rPr>
                <w:rFonts w:ascii="Times New Roman" w:hAnsi="Times New Roman" w:cs="Times New Roman"/>
                <w:sz w:val="20"/>
                <w:szCs w:val="20"/>
              </w:rPr>
              <w:t>86691,23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795" w:rsidRPr="009E0795" w:rsidRDefault="009E0795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795">
              <w:rPr>
                <w:rFonts w:ascii="Times New Roman" w:hAnsi="Times New Roman" w:cs="Times New Roman"/>
                <w:sz w:val="20"/>
                <w:szCs w:val="20"/>
              </w:rPr>
              <w:t>86691,23</w:t>
            </w:r>
          </w:p>
        </w:tc>
        <w:tc>
          <w:tcPr>
            <w:tcW w:w="1040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0795" w:rsidRPr="007B718E" w:rsidTr="0052693E">
        <w:trPr>
          <w:trHeight w:val="416"/>
        </w:trPr>
        <w:tc>
          <w:tcPr>
            <w:tcW w:w="568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 Нерчинский район с.Пешково ул.Центральная,39</w:t>
            </w:r>
          </w:p>
        </w:tc>
        <w:tc>
          <w:tcPr>
            <w:tcW w:w="992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0795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42 м²</w:t>
            </w:r>
          </w:p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0795" w:rsidRPr="009E0795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795">
              <w:rPr>
                <w:rFonts w:ascii="Times New Roman" w:hAnsi="Times New Roman" w:cs="Times New Roman"/>
                <w:sz w:val="20"/>
                <w:szCs w:val="20"/>
              </w:rPr>
              <w:t>143256,27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795" w:rsidRPr="009E0795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795">
              <w:rPr>
                <w:rFonts w:ascii="Times New Roman" w:hAnsi="Times New Roman" w:cs="Times New Roman"/>
                <w:sz w:val="20"/>
                <w:szCs w:val="20"/>
              </w:rPr>
              <w:t>143256,27</w:t>
            </w:r>
          </w:p>
        </w:tc>
        <w:tc>
          <w:tcPr>
            <w:tcW w:w="1040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0795" w:rsidRPr="007B718E" w:rsidTr="0052693E">
        <w:trPr>
          <w:trHeight w:val="1544"/>
        </w:trPr>
        <w:tc>
          <w:tcPr>
            <w:tcW w:w="568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Нерчинский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ул.Новая,1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992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0795" w:rsidRPr="009E0795" w:rsidRDefault="009E0795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795">
              <w:rPr>
                <w:rFonts w:ascii="Times New Roman" w:hAnsi="Times New Roman" w:cs="Times New Roman"/>
                <w:sz w:val="20"/>
                <w:szCs w:val="20"/>
              </w:rPr>
              <w:t>1831252,5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795" w:rsidRPr="009E0795" w:rsidRDefault="009E0795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795">
              <w:rPr>
                <w:rFonts w:ascii="Times New Roman" w:hAnsi="Times New Roman" w:cs="Times New Roman"/>
                <w:sz w:val="20"/>
                <w:szCs w:val="20"/>
              </w:rPr>
              <w:t>1831252,5</w:t>
            </w:r>
          </w:p>
        </w:tc>
        <w:tc>
          <w:tcPr>
            <w:tcW w:w="1040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0795" w:rsidRPr="007B718E" w:rsidTr="0052693E">
        <w:trPr>
          <w:trHeight w:val="413"/>
        </w:trPr>
        <w:tc>
          <w:tcPr>
            <w:tcW w:w="568" w:type="dxa"/>
          </w:tcPr>
          <w:p w:rsidR="009E0795" w:rsidRPr="007B718E" w:rsidRDefault="00A5066D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Нерчинский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ул.Новая.3кв1</w:t>
            </w:r>
          </w:p>
        </w:tc>
        <w:tc>
          <w:tcPr>
            <w:tcW w:w="992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0795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122 м²</w:t>
            </w:r>
          </w:p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0795" w:rsidRPr="00932CC4" w:rsidRDefault="00932CC4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C4">
              <w:rPr>
                <w:rFonts w:ascii="Times New Roman" w:hAnsi="Times New Roman" w:cs="Times New Roman"/>
                <w:sz w:val="20"/>
                <w:szCs w:val="20"/>
              </w:rPr>
              <w:t>2221724,91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795" w:rsidRPr="00932CC4" w:rsidRDefault="00932CC4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C4">
              <w:rPr>
                <w:rFonts w:ascii="Times New Roman" w:hAnsi="Times New Roman" w:cs="Times New Roman"/>
                <w:sz w:val="20"/>
                <w:szCs w:val="20"/>
              </w:rPr>
              <w:t>2221724,91</w:t>
            </w:r>
          </w:p>
        </w:tc>
        <w:tc>
          <w:tcPr>
            <w:tcW w:w="1040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9E0795" w:rsidRPr="007B718E" w:rsidRDefault="009E0795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9E0795" w:rsidRPr="007B718E" w:rsidRDefault="009E0795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2CC4" w:rsidRPr="007B718E" w:rsidTr="0052693E">
        <w:trPr>
          <w:trHeight w:val="419"/>
        </w:trPr>
        <w:tc>
          <w:tcPr>
            <w:tcW w:w="568" w:type="dxa"/>
          </w:tcPr>
          <w:p w:rsidR="00932CC4" w:rsidRPr="007B718E" w:rsidRDefault="00A5066D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32CC4" w:rsidRPr="00E31107" w:rsidRDefault="00932CC4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32CC4" w:rsidRPr="007B718E" w:rsidRDefault="00932CC4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Нерчинский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ул.Новая,7.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992" w:type="dxa"/>
          </w:tcPr>
          <w:p w:rsidR="00932CC4" w:rsidRPr="007B718E" w:rsidRDefault="00932CC4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2CC4" w:rsidRDefault="00932CC4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62,4 м²</w:t>
            </w:r>
          </w:p>
          <w:p w:rsidR="00932CC4" w:rsidRPr="007B718E" w:rsidRDefault="00932CC4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2CC4" w:rsidRPr="00932CC4" w:rsidRDefault="00932CC4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CC4">
              <w:rPr>
                <w:rFonts w:ascii="Times New Roman" w:hAnsi="Times New Roman" w:cs="Times New Roman"/>
                <w:sz w:val="20"/>
                <w:szCs w:val="20"/>
              </w:rPr>
              <w:t>905140,81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2CC4" w:rsidRPr="00932CC4" w:rsidRDefault="00932CC4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CC4">
              <w:rPr>
                <w:rFonts w:ascii="Times New Roman" w:hAnsi="Times New Roman" w:cs="Times New Roman"/>
                <w:sz w:val="20"/>
                <w:szCs w:val="20"/>
              </w:rPr>
              <w:t>905140,81</w:t>
            </w:r>
          </w:p>
        </w:tc>
        <w:tc>
          <w:tcPr>
            <w:tcW w:w="1040" w:type="dxa"/>
          </w:tcPr>
          <w:p w:rsidR="00932CC4" w:rsidRPr="007B718E" w:rsidRDefault="00932CC4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32CC4" w:rsidRPr="007B718E" w:rsidRDefault="00932CC4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32CC4" w:rsidRPr="007B718E" w:rsidRDefault="00932CC4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32CC4" w:rsidRPr="007B718E" w:rsidRDefault="00932CC4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932CC4" w:rsidRPr="007B718E" w:rsidRDefault="00932CC4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932CC4" w:rsidRPr="007B718E" w:rsidRDefault="00932CC4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114E" w:rsidRPr="007B718E" w:rsidTr="0052693E">
        <w:trPr>
          <w:trHeight w:val="419"/>
        </w:trPr>
        <w:tc>
          <w:tcPr>
            <w:tcW w:w="568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Нерчинский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ул.Центральная,28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992" w:type="dxa"/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30 м²</w:t>
            </w:r>
          </w:p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14E" w:rsidRPr="0082114E" w:rsidRDefault="0082114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4E">
              <w:rPr>
                <w:rFonts w:ascii="Times New Roman" w:hAnsi="Times New Roman" w:cs="Times New Roman"/>
                <w:sz w:val="20"/>
                <w:szCs w:val="20"/>
              </w:rPr>
              <w:t>115069,55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14E" w:rsidRPr="0082114E" w:rsidRDefault="0082114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4E">
              <w:rPr>
                <w:rFonts w:ascii="Times New Roman" w:hAnsi="Times New Roman" w:cs="Times New Roman"/>
                <w:sz w:val="20"/>
                <w:szCs w:val="20"/>
              </w:rPr>
              <w:t>115069,55</w:t>
            </w:r>
          </w:p>
        </w:tc>
        <w:tc>
          <w:tcPr>
            <w:tcW w:w="1040" w:type="dxa"/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114E" w:rsidRPr="007B718E" w:rsidTr="0052693E">
        <w:trPr>
          <w:trHeight w:val="419"/>
        </w:trPr>
        <w:tc>
          <w:tcPr>
            <w:tcW w:w="568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Нерчинский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ул.Центральная,19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992" w:type="dxa"/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30 м²</w:t>
            </w:r>
          </w:p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14E" w:rsidRPr="0082114E" w:rsidRDefault="0082114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4E">
              <w:rPr>
                <w:rFonts w:ascii="Times New Roman" w:hAnsi="Times New Roman" w:cs="Times New Roman"/>
                <w:sz w:val="20"/>
                <w:szCs w:val="20"/>
              </w:rPr>
              <w:t>94222,49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14E" w:rsidRPr="0082114E" w:rsidRDefault="0082114E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4E">
              <w:rPr>
                <w:rFonts w:ascii="Times New Roman" w:hAnsi="Times New Roman" w:cs="Times New Roman"/>
                <w:sz w:val="20"/>
                <w:szCs w:val="20"/>
              </w:rPr>
              <w:t>94222,49</w:t>
            </w:r>
          </w:p>
        </w:tc>
        <w:tc>
          <w:tcPr>
            <w:tcW w:w="1040" w:type="dxa"/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114E" w:rsidRPr="007B718E" w:rsidTr="0052693E">
        <w:trPr>
          <w:trHeight w:val="419"/>
        </w:trPr>
        <w:tc>
          <w:tcPr>
            <w:tcW w:w="568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 Нерчинский район с.Пешково ул.Молодежная ,10</w:t>
            </w:r>
          </w:p>
        </w:tc>
        <w:tc>
          <w:tcPr>
            <w:tcW w:w="992" w:type="dxa"/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2114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1958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20311</w:t>
            </w:r>
          </w:p>
        </w:tc>
        <w:tc>
          <w:tcPr>
            <w:tcW w:w="1040" w:type="dxa"/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15.12.2005 г.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Нерчинского района Читинской области от 30.11.2005 № 654 «О разграничении имущества Нерчинского района Читинской области на поселения»</w:t>
            </w:r>
          </w:p>
        </w:tc>
        <w:tc>
          <w:tcPr>
            <w:tcW w:w="1410" w:type="dxa"/>
          </w:tcPr>
          <w:p w:rsidR="0082114E" w:rsidRPr="007B718E" w:rsidRDefault="0082114E" w:rsidP="00FE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«Пешковское»</w:t>
            </w:r>
          </w:p>
        </w:tc>
        <w:tc>
          <w:tcPr>
            <w:tcW w:w="1418" w:type="dxa"/>
          </w:tcPr>
          <w:p w:rsidR="0082114E" w:rsidRPr="007B718E" w:rsidRDefault="0082114E" w:rsidP="00FE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F646F" w:rsidRDefault="007F646F">
      <w:pPr>
        <w:rPr>
          <w:rFonts w:ascii="Times New Roman" w:hAnsi="Times New Roman" w:cs="Times New Roman"/>
          <w:sz w:val="20"/>
          <w:szCs w:val="20"/>
        </w:rPr>
      </w:pPr>
    </w:p>
    <w:p w:rsidR="003015B2" w:rsidRPr="00DB6157" w:rsidRDefault="000C7E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2.</w:t>
      </w:r>
      <w:r w:rsidR="00DB6157">
        <w:rPr>
          <w:rFonts w:ascii="Times New Roman" w:hAnsi="Times New Roman" w:cs="Times New Roman"/>
          <w:b/>
          <w:sz w:val="20"/>
          <w:szCs w:val="20"/>
        </w:rPr>
        <w:t>Сведения о муниципальн</w:t>
      </w:r>
      <w:r w:rsidR="007F646F">
        <w:rPr>
          <w:rFonts w:ascii="Times New Roman" w:hAnsi="Times New Roman" w:cs="Times New Roman"/>
          <w:b/>
          <w:sz w:val="20"/>
          <w:szCs w:val="20"/>
        </w:rPr>
        <w:t>ом движимом имуществе</w:t>
      </w:r>
    </w:p>
    <w:tbl>
      <w:tblPr>
        <w:tblStyle w:val="a3"/>
        <w:tblW w:w="15134" w:type="dxa"/>
        <w:tblLook w:val="04A0"/>
      </w:tblPr>
      <w:tblGrid>
        <w:gridCol w:w="486"/>
        <w:gridCol w:w="4222"/>
        <w:gridCol w:w="1206"/>
        <w:gridCol w:w="68"/>
        <w:gridCol w:w="1276"/>
        <w:gridCol w:w="12"/>
        <w:gridCol w:w="1547"/>
        <w:gridCol w:w="25"/>
        <w:gridCol w:w="1531"/>
        <w:gridCol w:w="41"/>
        <w:gridCol w:w="1733"/>
        <w:gridCol w:w="1652"/>
        <w:gridCol w:w="1647"/>
      </w:tblGrid>
      <w:tr w:rsidR="000038D8" w:rsidTr="00C75949">
        <w:trPr>
          <w:trHeight w:val="286"/>
        </w:trPr>
        <w:tc>
          <w:tcPr>
            <w:tcW w:w="887" w:type="dxa"/>
            <w:vMerge w:val="restart"/>
          </w:tcPr>
          <w:p w:rsidR="000C7E2E" w:rsidRP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DB61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52" w:type="dxa"/>
            <w:vMerge w:val="restart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движимого имущества 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3146" w:type="dxa"/>
            <w:gridSpan w:val="4"/>
            <w:tcBorders>
              <w:bottom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2117" w:type="dxa"/>
            <w:vMerge w:val="restart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43" w:type="dxa"/>
            <w:vMerge w:val="restart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803" w:type="dxa"/>
            <w:vMerge w:val="restart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оснований и даты их возникновения и прекращения </w:t>
            </w:r>
          </w:p>
        </w:tc>
      </w:tr>
      <w:tr w:rsidR="000038D8" w:rsidTr="00C75949">
        <w:trPr>
          <w:trHeight w:val="397"/>
        </w:trPr>
        <w:tc>
          <w:tcPr>
            <w:tcW w:w="887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0C7E2E" w:rsidRDefault="000C7E2E" w:rsidP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(руб.)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C7E2E" w:rsidRDefault="000C7E2E" w:rsidP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 (износе) (руб.)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7E2E" w:rsidRDefault="000C7E2E" w:rsidP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7E2E" w:rsidRDefault="000C7E2E" w:rsidP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2117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8D8" w:rsidTr="00C75949">
        <w:tc>
          <w:tcPr>
            <w:tcW w:w="887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7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3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038D8" w:rsidTr="00C75949">
        <w:tc>
          <w:tcPr>
            <w:tcW w:w="887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КО-503В-2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0C7E2E" w:rsidRPr="003F10DD" w:rsidRDefault="003F10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10DD">
              <w:rPr>
                <w:rFonts w:ascii="Times New Roman" w:hAnsi="Times New Roman" w:cs="Times New Roman"/>
                <w:sz w:val="20"/>
                <w:szCs w:val="20"/>
              </w:rPr>
              <w:t>852000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0C7E2E" w:rsidRPr="00981864" w:rsidRDefault="0041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0C7E2E" w:rsidRDefault="00CD2D1A" w:rsidP="00CD2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 г.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0C7E2E" w:rsidRDefault="00CD2D1A" w:rsidP="00CD2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0C7E2E" w:rsidRDefault="00CD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дарения от 11.03.2013 г.  </w:t>
            </w:r>
          </w:p>
          <w:p w:rsidR="00CD2D1A" w:rsidRDefault="00CD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75 07 № 998359</w:t>
            </w:r>
          </w:p>
        </w:tc>
        <w:tc>
          <w:tcPr>
            <w:tcW w:w="2143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0C7E2E" w:rsidRDefault="000C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1C1680" w:rsidRDefault="001C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</w:tcPr>
          <w:p w:rsidR="001C1680" w:rsidRDefault="001C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АРС-14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C1680" w:rsidRPr="001C1680" w:rsidRDefault="001C1680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1680">
              <w:rPr>
                <w:rFonts w:ascii="Times New Roman" w:hAnsi="Times New Roman" w:cs="Times New Roman"/>
                <w:sz w:val="20"/>
                <w:szCs w:val="20"/>
              </w:rPr>
              <w:t>700011,42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1C1680" w:rsidRPr="001C1680" w:rsidRDefault="001C1680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1680">
              <w:rPr>
                <w:rFonts w:ascii="Times New Roman" w:hAnsi="Times New Roman" w:cs="Times New Roman"/>
                <w:sz w:val="20"/>
                <w:szCs w:val="20"/>
              </w:rPr>
              <w:t>700011,42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1C1680" w:rsidRDefault="001C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30.11.2011 г. 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1C1680" w:rsidRDefault="001C1680" w:rsidP="005A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1C1680" w:rsidRDefault="001C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передаче в безвозмездное пользование транспортного средства без предоставления услуг по управлению и технической эксплуатации от 30.11.2011 г. </w:t>
            </w:r>
          </w:p>
        </w:tc>
        <w:tc>
          <w:tcPr>
            <w:tcW w:w="2143" w:type="dxa"/>
          </w:tcPr>
          <w:p w:rsidR="001C1680" w:rsidRDefault="001C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803" w:type="dxa"/>
          </w:tcPr>
          <w:p w:rsidR="001C1680" w:rsidRDefault="001C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спец.пассаж. УАЗ-220695-04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B4052" w:rsidRPr="00CB4052" w:rsidRDefault="00CB4052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052">
              <w:rPr>
                <w:rFonts w:ascii="Times New Roman" w:hAnsi="Times New Roman" w:cs="Times New Roman"/>
                <w:sz w:val="20"/>
                <w:szCs w:val="20"/>
              </w:rPr>
              <w:t>465000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CB4052" w:rsidRPr="00CB4052" w:rsidRDefault="00CB4052" w:rsidP="006F699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4052">
              <w:rPr>
                <w:rFonts w:ascii="Times New Roman" w:hAnsi="Times New Roman" w:cs="Times New Roman"/>
                <w:sz w:val="20"/>
                <w:szCs w:val="20"/>
              </w:rPr>
              <w:t>465000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CB4052" w:rsidRDefault="00CB4052" w:rsidP="005A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14.04.2014 г.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CB4052" w:rsidRDefault="00CB4052" w:rsidP="005A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департамента государственного имущества и земельных отношений Забайкальского края «О передаче имущества Забайкальского края в собственность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«Пешковское» от 14.04.2014 г. № 1767/р</w:t>
            </w:r>
          </w:p>
        </w:tc>
        <w:tc>
          <w:tcPr>
            <w:tcW w:w="214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52" w:type="dxa"/>
          </w:tcPr>
          <w:p w:rsidR="00CB4052" w:rsidRDefault="00CB4052" w:rsidP="00A4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КВр-0,69 в </w:t>
            </w:r>
            <w:r w:rsidR="004341BF">
              <w:rPr>
                <w:rFonts w:ascii="Times New Roman" w:hAnsi="Times New Roman" w:cs="Times New Roman"/>
                <w:sz w:val="20"/>
                <w:szCs w:val="20"/>
              </w:rPr>
              <w:t xml:space="preserve">легкой обмуровке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сборе с электродвигателем асинхронным АИР80А2УЗ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222819,43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165235,58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</w:tcPr>
          <w:p w:rsidR="00CB4052" w:rsidRDefault="00CB4052" w:rsidP="0018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КВр-0,6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253500,00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CB4052" w:rsidRDefault="0041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174799,76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</w:tcPr>
          <w:p w:rsidR="00CB4052" w:rsidRDefault="00CB4052" w:rsidP="0018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КВр-0,1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0C61">
              <w:rPr>
                <w:rFonts w:ascii="Times New Roman" w:hAnsi="Times New Roman" w:cs="Times New Roman"/>
                <w:sz w:val="20"/>
                <w:szCs w:val="20"/>
              </w:rPr>
              <w:t>9635,2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</w:tcPr>
          <w:p w:rsidR="00CB4052" w:rsidRDefault="00CB4052" w:rsidP="0018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КВр-0,12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132111,66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CB4052" w:rsidRDefault="00E5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103452,22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</w:tcPr>
          <w:p w:rsidR="00CB4052" w:rsidRDefault="00E5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КВр-1,0</w:t>
            </w:r>
            <w:r w:rsidR="00CB4052">
              <w:rPr>
                <w:rFonts w:ascii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14691,00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</w:tcPr>
          <w:p w:rsidR="00CB4052" w:rsidRDefault="00CB4052" w:rsidP="00F67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КВр-0,69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4BE5">
              <w:rPr>
                <w:rFonts w:ascii="Times New Roman" w:hAnsi="Times New Roman" w:cs="Times New Roman"/>
                <w:sz w:val="20"/>
                <w:szCs w:val="20"/>
              </w:rPr>
              <w:t>8967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</w:tcPr>
          <w:p w:rsidR="00CB4052" w:rsidRPr="000C7E2E" w:rsidRDefault="00CB4052" w:rsidP="0047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Дымосос ДН-8 УПРО 11 кВт</w:t>
            </w:r>
            <w:r w:rsidRPr="000C7E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 об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7E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89000,00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CB4052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CB40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</w:tcPr>
          <w:p w:rsidR="00CB4052" w:rsidRPr="001E7175" w:rsidRDefault="00CB4052" w:rsidP="0047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100-80-160 в сборке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двигателем 15</w:t>
            </w:r>
            <w:r w:rsidRPr="001E71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36046,42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36046,42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CB4052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CB40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B4052" w:rsidRDefault="00C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</w:tcPr>
          <w:p w:rsidR="00357A14" w:rsidRPr="001E7175" w:rsidRDefault="00357A14" w:rsidP="006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100-80-160 в сборке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двигателем 15</w:t>
            </w:r>
            <w:r w:rsidRPr="001E71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Default="00357A14" w:rsidP="006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36046,42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Default="00357A14" w:rsidP="006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36046,42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Default="00357A14" w:rsidP="006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Default="00357A14" w:rsidP="006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357A14" w:rsidRDefault="00357A14" w:rsidP="006F6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6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6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Pr="003D149C" w:rsidRDefault="003D1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Насос К-80-50-200 №Д677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39900,00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39900,00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Pr="003D149C" w:rsidRDefault="003D1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</w:tcPr>
          <w:p w:rsidR="00357A14" w:rsidRPr="003D149C" w:rsidRDefault="00357A14" w:rsidP="001E7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Насос К-100-80-160С двигателем  АИР 160</w:t>
            </w:r>
            <w:r w:rsidRPr="003D1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2 15 кВт/2930 обор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Pr="0073446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6C">
              <w:rPr>
                <w:rFonts w:ascii="Times New Roman" w:hAnsi="Times New Roman" w:cs="Times New Roman"/>
                <w:sz w:val="20"/>
                <w:szCs w:val="20"/>
              </w:rPr>
              <w:t>53894,00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53894,00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Pr="003D149C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D1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Насосный агрегат К65-50-160 </w:t>
            </w:r>
          </w:p>
          <w:p w:rsidR="00357A14" w:rsidRPr="001E7175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(5,5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3000)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68000,00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Электрооборудование котельной с.Пешково 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186008,42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186008,42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80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Электрооборудование центр. Котельной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с.Савватеево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215500,00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215500,00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80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52" w:type="dxa"/>
          </w:tcPr>
          <w:p w:rsidR="00357A14" w:rsidRPr="000C7E2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Электродвигатель 5АИР 160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C7E2E">
              <w:rPr>
                <w:rFonts w:ascii="Times New Roman" w:hAnsi="Times New Roman" w:cs="Times New Roman"/>
                <w:sz w:val="20"/>
                <w:szCs w:val="20"/>
              </w:rPr>
              <w:t xml:space="preserve">2 15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кВт 3000 об</w:t>
            </w:r>
            <w:r w:rsidRPr="000C7E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Pr="000C7E2E">
              <w:rPr>
                <w:rFonts w:ascii="Times New Roman" w:hAnsi="Times New Roman" w:cs="Times New Roman"/>
                <w:sz w:val="20"/>
                <w:szCs w:val="20"/>
              </w:rPr>
              <w:t xml:space="preserve"> 1001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4509,00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Электродвигатель АИР 160</w:t>
            </w:r>
            <w:r w:rsidRPr="006F6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 xml:space="preserve"> 21081 15/300 заводской номер 181148980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31438,00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31438,00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A14" w:rsidRPr="006F699E" w:rsidRDefault="00357A14" w:rsidP="000C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 xml:space="preserve">Насос К100-80-160 с </w:t>
            </w:r>
            <w:proofErr w:type="spellStart"/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эл.двиг</w:t>
            </w:r>
            <w:proofErr w:type="spellEnd"/>
            <w:r w:rsidRPr="006F699E">
              <w:rPr>
                <w:rFonts w:ascii="Times New Roman" w:hAnsi="Times New Roman" w:cs="Times New Roman"/>
                <w:sz w:val="20"/>
                <w:szCs w:val="20"/>
              </w:rPr>
              <w:t xml:space="preserve"> 15/3000</w:t>
            </w:r>
          </w:p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50050,00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25075,</w:t>
            </w:r>
            <w:r w:rsidR="00F16B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Pr="006F699E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52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Задвижка чугунная ДУ-100 (4ШТ)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19040,00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19040,00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357A14" w:rsidRDefault="0035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0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14" w:rsidRPr="000C7E2E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Сварочный аппарат ХЗ 7-315 А.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6F699E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0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836,48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836,48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6F699E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0" w:type="dxa"/>
          </w:tcPr>
          <w:p w:rsidR="00357A14" w:rsidRPr="000C7E2E" w:rsidRDefault="00357A14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  <w:proofErr w:type="spellEnd"/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6F699E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0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15,6 НР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6F699E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0" w:type="dxa"/>
          </w:tcPr>
          <w:p w:rsidR="00357A14" w:rsidRPr="000C7E2E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НР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6F699E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0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НР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Pr="000C7E2E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F699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6F699E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0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15.10.2010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35575">
              <w:rPr>
                <w:rFonts w:ascii="Times New Roman" w:hAnsi="Times New Roman" w:cs="Times New Roman"/>
                <w:sz w:val="20"/>
                <w:szCs w:val="20"/>
              </w:rPr>
              <w:t>868,42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535575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17868,42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EC798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0" w:type="dxa"/>
          </w:tcPr>
          <w:p w:rsidR="00357A14" w:rsidRPr="000C7E2E" w:rsidRDefault="00357A14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Pantum</w:t>
            </w:r>
            <w:proofErr w:type="spellEnd"/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Pr="00535575" w:rsidRDefault="00535575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Pr="00535575" w:rsidRDefault="00535575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535575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0" w:type="dxa"/>
          </w:tcPr>
          <w:p w:rsidR="00357A14" w:rsidRPr="000C7E2E" w:rsidRDefault="00357A14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557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535575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535575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0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бюджет 01.01.2004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535575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357A14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0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топливный 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9E44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A14" w:rsidRDefault="009E44AC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6B83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57A14" w:rsidRDefault="009E44AC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357A14" w:rsidRDefault="00357A14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0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Ермак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25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803" w:type="dxa"/>
          </w:tcPr>
          <w:p w:rsidR="00A369AB" w:rsidRDefault="00A369AB" w:rsidP="0025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73446C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40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«Блюз»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11036,4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11036,4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0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4273,8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40" w:type="dxa"/>
          </w:tcPr>
          <w:p w:rsidR="00A369AB" w:rsidRPr="000C7E2E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Качалка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108.36.00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0" w:type="dxa"/>
          </w:tcPr>
          <w:p w:rsidR="00A369AB" w:rsidRPr="000C7E2E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0" w:type="dxa"/>
          </w:tcPr>
          <w:p w:rsidR="00A369AB" w:rsidRPr="000C7E2E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.16.00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40" w:type="dxa"/>
          </w:tcPr>
          <w:p w:rsidR="00A369AB" w:rsidRPr="00014787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Машинка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111.03.00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28843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0" w:type="dxa"/>
          </w:tcPr>
          <w:p w:rsidR="00A369AB" w:rsidRPr="00014787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204.33.00-2шт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0" w:type="dxa"/>
          </w:tcPr>
          <w:p w:rsidR="00A369AB" w:rsidRPr="00014787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Лабиринт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206.08.00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40" w:type="dxa"/>
          </w:tcPr>
          <w:p w:rsidR="00A369AB" w:rsidRPr="00014787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со скамьями детский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302.13.00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0" w:type="dxa"/>
          </w:tcPr>
          <w:p w:rsidR="00A369AB" w:rsidRPr="00014787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Домик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104.23.00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170894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40" w:type="dxa"/>
          </w:tcPr>
          <w:p w:rsidR="00A369AB" w:rsidRPr="00DB6157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 Домик с крышкой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 w:rsidRPr="00DB6157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.36.00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81274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0" w:type="dxa"/>
          </w:tcPr>
          <w:p w:rsidR="00A369AB" w:rsidRPr="00DB6157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204.33.00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40" w:type="dxa"/>
          </w:tcPr>
          <w:p w:rsidR="00A369AB" w:rsidRPr="00DB6157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Качалка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108.36.00-2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73686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Tr="00C75949">
        <w:tc>
          <w:tcPr>
            <w:tcW w:w="887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40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Детские игровые площадки-2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A369AB" w:rsidRDefault="00A369AB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RPr="00C75949" w:rsidTr="00C75949">
        <w:tc>
          <w:tcPr>
            <w:tcW w:w="887" w:type="dxa"/>
          </w:tcPr>
          <w:p w:rsid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40" w:type="dxa"/>
          </w:tcPr>
          <w:p w:rsidR="00C75949" w:rsidRPr="00C75949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594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Irbis</w:t>
            </w:r>
            <w:proofErr w:type="spellEnd"/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>257(</w:t>
            </w:r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>3350/4096</w:t>
            </w:r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UMAW</w:t>
            </w:r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C75949" w:rsidRPr="00C759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  <w:r w:rsidR="00C759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="00C7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5949">
              <w:rPr>
                <w:rFonts w:ascii="Times New Roman" w:hAnsi="Times New Roman" w:cs="Times New Roman"/>
                <w:sz w:val="20"/>
                <w:szCs w:val="20"/>
              </w:rPr>
              <w:t>Савватеево</w:t>
            </w:r>
            <w:proofErr w:type="spellEnd"/>
            <w:r w:rsidR="00C759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16246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0" w:type="dxa"/>
            <w:gridSpan w:val="2"/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C75949" w:rsidRDefault="00C75949" w:rsidP="005A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75949" w:rsidRDefault="00C75949" w:rsidP="005A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RPr="00C75949" w:rsidTr="00C75949">
        <w:tc>
          <w:tcPr>
            <w:tcW w:w="887" w:type="dxa"/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0" w:type="dxa"/>
          </w:tcPr>
          <w:p w:rsidR="00C75949" w:rsidRPr="00C75949" w:rsidRDefault="00C75949" w:rsidP="00C75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Колонка 2,1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EdilferS</w:t>
            </w:r>
            <w:proofErr w:type="spellEnd"/>
            <w:r w:rsidRPr="00C75949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DBlack</w:t>
            </w:r>
            <w:proofErr w:type="spellEnd"/>
            <w:r w:rsidRPr="00C7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саттелиты2х40Вт. Сабвуфер 70Вт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8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038D8">
              <w:rPr>
                <w:rFonts w:ascii="Times New Roman" w:hAnsi="Times New Roman" w:cs="Times New Roman"/>
                <w:sz w:val="20"/>
                <w:szCs w:val="20"/>
              </w:rPr>
              <w:t>Т ПДУ(</w:t>
            </w:r>
            <w:proofErr w:type="spellStart"/>
            <w:r w:rsidR="000038D8">
              <w:rPr>
                <w:rFonts w:ascii="Times New Roman" w:hAnsi="Times New Roman" w:cs="Times New Roman"/>
                <w:sz w:val="20"/>
                <w:szCs w:val="20"/>
              </w:rPr>
              <w:t>ДКСавватеево</w:t>
            </w:r>
            <w:proofErr w:type="spellEnd"/>
            <w:r w:rsidR="00003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C75949" w:rsidRPr="00C75949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949" w:rsidRPr="00C75949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30299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75949" w:rsidRPr="00C75949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22.08.2023г.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75949" w:rsidRDefault="00C75949" w:rsidP="005A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75949" w:rsidRDefault="00C75949" w:rsidP="005A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RPr="00C75949" w:rsidTr="00C75949">
        <w:tc>
          <w:tcPr>
            <w:tcW w:w="887" w:type="dxa"/>
          </w:tcPr>
          <w:p w:rsidR="00C75949" w:rsidRPr="00C75949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40" w:type="dxa"/>
          </w:tcPr>
          <w:p w:rsidR="00C75949" w:rsidRPr="000038D8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BrotherDCP</w:t>
            </w:r>
            <w:proofErr w:type="spellEnd"/>
            <w:r w:rsidRPr="000038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038D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DWInkBenefit</w:t>
            </w:r>
            <w:proofErr w:type="spellEnd"/>
            <w:r w:rsidRPr="00003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0038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Принтер-копир-скан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6000х1200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dpi</w:t>
            </w:r>
            <w:r w:rsidRPr="000038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(ДК Пешково)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C75949" w:rsidRPr="00C75949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949" w:rsidRPr="00C75949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75949" w:rsidRPr="00C75949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C75949" w:rsidRDefault="00C75949" w:rsidP="005A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75949" w:rsidRDefault="00C75949" w:rsidP="005A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RPr="00C75949" w:rsidTr="00C75949">
        <w:tc>
          <w:tcPr>
            <w:tcW w:w="887" w:type="dxa"/>
          </w:tcPr>
          <w:p w:rsidR="00C75949" w:rsidRPr="00C75949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40" w:type="dxa"/>
          </w:tcPr>
          <w:p w:rsidR="00C75949" w:rsidRPr="000038D8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88">
              <w:rPr>
                <w:rFonts w:ascii="Times New Roman" w:hAnsi="Times New Roman" w:cs="Times New Roman"/>
                <w:sz w:val="20"/>
                <w:szCs w:val="20"/>
              </w:rPr>
              <w:t xml:space="preserve">14.1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C7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DEXP</w:t>
            </w:r>
            <w:r w:rsidRPr="00EC7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Aguilon</w:t>
            </w:r>
            <w:proofErr w:type="spellEnd"/>
            <w:r w:rsidRPr="00EC7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C7988">
              <w:rPr>
                <w:rFonts w:ascii="Times New Roman" w:hAnsi="Times New Roman" w:cs="Times New Roman"/>
                <w:sz w:val="20"/>
                <w:szCs w:val="20"/>
              </w:rPr>
              <w:t>-14-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ICW</w:t>
            </w:r>
            <w:r w:rsidRPr="00EC7988">
              <w:rPr>
                <w:rFonts w:ascii="Times New Roman" w:hAnsi="Times New Roman" w:cs="Times New Roman"/>
                <w:sz w:val="20"/>
                <w:szCs w:val="20"/>
              </w:rPr>
              <w:t>201(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FND</w:t>
            </w:r>
            <w:r w:rsidRPr="00EC79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Pr="00EC79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№4020/4096/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(ДК Пешково)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C75949" w:rsidRPr="000038D8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949" w:rsidRPr="000038D8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75949" w:rsidRPr="000038D8" w:rsidRDefault="000038D8" w:rsidP="0001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C75949" w:rsidRPr="000038D8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C75949" w:rsidRPr="000038D8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C75949" w:rsidRDefault="00C75949" w:rsidP="005A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03" w:type="dxa"/>
          </w:tcPr>
          <w:p w:rsidR="00C75949" w:rsidRDefault="00C75949" w:rsidP="005A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8D8" w:rsidRPr="00C75949" w:rsidTr="00C75949">
        <w:tc>
          <w:tcPr>
            <w:tcW w:w="887" w:type="dxa"/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</w:tcPr>
          <w:p w:rsidR="00C75949" w:rsidRPr="00C75949" w:rsidRDefault="00C75949" w:rsidP="00014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117FA" w:rsidRPr="00C75949" w:rsidRDefault="00C117F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117FA" w:rsidRPr="00C75949" w:rsidRDefault="00C117F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87967" w:rsidRPr="00C75949" w:rsidRDefault="00A8796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87967" w:rsidRPr="00C75949" w:rsidRDefault="00A8796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F646F" w:rsidRPr="007F646F" w:rsidRDefault="007F646F">
      <w:pPr>
        <w:rPr>
          <w:rFonts w:ascii="Times New Roman" w:hAnsi="Times New Roman" w:cs="Times New Roman"/>
          <w:b/>
          <w:sz w:val="20"/>
          <w:szCs w:val="20"/>
        </w:rPr>
      </w:pPr>
      <w:r w:rsidRPr="007F646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3.Сведения о муниципальных учреждениях </w:t>
      </w:r>
    </w:p>
    <w:tbl>
      <w:tblPr>
        <w:tblStyle w:val="a3"/>
        <w:tblW w:w="15134" w:type="dxa"/>
        <w:tblLook w:val="04A0"/>
      </w:tblPr>
      <w:tblGrid>
        <w:gridCol w:w="909"/>
        <w:gridCol w:w="2076"/>
        <w:gridCol w:w="1869"/>
        <w:gridCol w:w="1658"/>
        <w:gridCol w:w="2101"/>
        <w:gridCol w:w="2410"/>
        <w:gridCol w:w="4111"/>
      </w:tblGrid>
      <w:tr w:rsidR="005B4E06" w:rsidTr="00A87967">
        <w:trPr>
          <w:trHeight w:val="397"/>
        </w:trPr>
        <w:tc>
          <w:tcPr>
            <w:tcW w:w="909" w:type="dxa"/>
            <w:vMerge w:val="restart"/>
          </w:tcPr>
          <w:p w:rsidR="005B4E06" w:rsidRP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76" w:type="dxa"/>
            <w:vMerge w:val="restart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vMerge w:val="restart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658" w:type="dxa"/>
            <w:vMerge w:val="restart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и дата государственной регистрации 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4111" w:type="dxa"/>
            <w:vMerge w:val="restart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</w:t>
            </w:r>
          </w:p>
        </w:tc>
      </w:tr>
      <w:tr w:rsidR="005B4E06" w:rsidTr="00A87967">
        <w:trPr>
          <w:trHeight w:val="526"/>
        </w:trPr>
        <w:tc>
          <w:tcPr>
            <w:tcW w:w="909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</w:tcPr>
          <w:p w:rsidR="005B4E06" w:rsidRDefault="005B4E06" w:rsidP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средств (фондов)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B4E06" w:rsidRDefault="005B4E06" w:rsidP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основных средств (фондов) (руб.)</w:t>
            </w:r>
          </w:p>
        </w:tc>
        <w:tc>
          <w:tcPr>
            <w:tcW w:w="4111" w:type="dxa"/>
            <w:vMerge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06" w:rsidTr="00A87967">
        <w:tc>
          <w:tcPr>
            <w:tcW w:w="909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</w:t>
            </w:r>
          </w:p>
        </w:tc>
        <w:tc>
          <w:tcPr>
            <w:tcW w:w="1869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</w:t>
            </w:r>
          </w:p>
        </w:tc>
        <w:tc>
          <w:tcPr>
            <w:tcW w:w="1658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6</w:t>
            </w:r>
          </w:p>
        </w:tc>
        <w:tc>
          <w:tcPr>
            <w:tcW w:w="4111" w:type="dxa"/>
          </w:tcPr>
          <w:p w:rsidR="005B4E06" w:rsidRDefault="005B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7</w:t>
            </w:r>
          </w:p>
        </w:tc>
      </w:tr>
      <w:tr w:rsidR="00A022C5" w:rsidTr="00A87967">
        <w:tc>
          <w:tcPr>
            <w:tcW w:w="909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022C5" w:rsidRDefault="00A02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46F" w:rsidRDefault="007F646F">
      <w:pPr>
        <w:rPr>
          <w:rFonts w:ascii="Times New Roman" w:hAnsi="Times New Roman" w:cs="Times New Roman"/>
          <w:sz w:val="20"/>
          <w:szCs w:val="20"/>
        </w:rPr>
      </w:pPr>
    </w:p>
    <w:p w:rsidR="000C7E2E" w:rsidRDefault="000C7E2E">
      <w:pPr>
        <w:rPr>
          <w:rFonts w:ascii="Times New Roman" w:hAnsi="Times New Roman" w:cs="Times New Roman"/>
          <w:sz w:val="20"/>
          <w:szCs w:val="20"/>
        </w:rPr>
      </w:pPr>
    </w:p>
    <w:sectPr w:rsidR="000C7E2E" w:rsidSect="000C7E2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18E"/>
    <w:rsid w:val="000038D8"/>
    <w:rsid w:val="00014787"/>
    <w:rsid w:val="0005173A"/>
    <w:rsid w:val="00096990"/>
    <w:rsid w:val="000C7E2E"/>
    <w:rsid w:val="000F16BD"/>
    <w:rsid w:val="001831A3"/>
    <w:rsid w:val="001C1680"/>
    <w:rsid w:val="001D135E"/>
    <w:rsid w:val="001E7175"/>
    <w:rsid w:val="001E7CC1"/>
    <w:rsid w:val="001F58D0"/>
    <w:rsid w:val="00246E4B"/>
    <w:rsid w:val="00256020"/>
    <w:rsid w:val="002A4088"/>
    <w:rsid w:val="002A665F"/>
    <w:rsid w:val="002E2DCE"/>
    <w:rsid w:val="002F6D19"/>
    <w:rsid w:val="002F733F"/>
    <w:rsid w:val="003015B2"/>
    <w:rsid w:val="00357A14"/>
    <w:rsid w:val="003949F6"/>
    <w:rsid w:val="0039511D"/>
    <w:rsid w:val="003A2321"/>
    <w:rsid w:val="003C6452"/>
    <w:rsid w:val="003D149C"/>
    <w:rsid w:val="003F10DD"/>
    <w:rsid w:val="003F40DF"/>
    <w:rsid w:val="00406589"/>
    <w:rsid w:val="00410C61"/>
    <w:rsid w:val="004341BF"/>
    <w:rsid w:val="00435A42"/>
    <w:rsid w:val="004743AE"/>
    <w:rsid w:val="0052693E"/>
    <w:rsid w:val="005343CD"/>
    <w:rsid w:val="00535575"/>
    <w:rsid w:val="005A362B"/>
    <w:rsid w:val="005B4E06"/>
    <w:rsid w:val="005C2E55"/>
    <w:rsid w:val="006C74F6"/>
    <w:rsid w:val="006F699E"/>
    <w:rsid w:val="0073446C"/>
    <w:rsid w:val="007A3DE5"/>
    <w:rsid w:val="007B718E"/>
    <w:rsid w:val="007F646F"/>
    <w:rsid w:val="0082114E"/>
    <w:rsid w:val="008670A2"/>
    <w:rsid w:val="00893ED2"/>
    <w:rsid w:val="008C1DC6"/>
    <w:rsid w:val="00932CC4"/>
    <w:rsid w:val="00967626"/>
    <w:rsid w:val="00981864"/>
    <w:rsid w:val="009C0C80"/>
    <w:rsid w:val="009E0795"/>
    <w:rsid w:val="009E44AC"/>
    <w:rsid w:val="009F4BE2"/>
    <w:rsid w:val="00A022C5"/>
    <w:rsid w:val="00A22B7E"/>
    <w:rsid w:val="00A369AB"/>
    <w:rsid w:val="00A41504"/>
    <w:rsid w:val="00A4249D"/>
    <w:rsid w:val="00A5066D"/>
    <w:rsid w:val="00A568E9"/>
    <w:rsid w:val="00A87967"/>
    <w:rsid w:val="00AB43AC"/>
    <w:rsid w:val="00B14747"/>
    <w:rsid w:val="00B318A3"/>
    <w:rsid w:val="00B97DB5"/>
    <w:rsid w:val="00BB3F05"/>
    <w:rsid w:val="00BD61A4"/>
    <w:rsid w:val="00C117FA"/>
    <w:rsid w:val="00C42D26"/>
    <w:rsid w:val="00C54B3D"/>
    <w:rsid w:val="00C62F51"/>
    <w:rsid w:val="00C75949"/>
    <w:rsid w:val="00CB4052"/>
    <w:rsid w:val="00CD2D1A"/>
    <w:rsid w:val="00D45F3B"/>
    <w:rsid w:val="00D605E8"/>
    <w:rsid w:val="00D74E8C"/>
    <w:rsid w:val="00DB6157"/>
    <w:rsid w:val="00DC538F"/>
    <w:rsid w:val="00DD10ED"/>
    <w:rsid w:val="00E31107"/>
    <w:rsid w:val="00E41062"/>
    <w:rsid w:val="00E4505F"/>
    <w:rsid w:val="00E54BE5"/>
    <w:rsid w:val="00EC7988"/>
    <w:rsid w:val="00F16B83"/>
    <w:rsid w:val="00F20537"/>
    <w:rsid w:val="00F6768E"/>
    <w:rsid w:val="00F8568A"/>
    <w:rsid w:val="00FE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A12D-6B2F-4CC4-BB3D-53E5A74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Calibry</dc:creator>
  <cp:lastModifiedBy>Пользователь Windows</cp:lastModifiedBy>
  <cp:revision>2</cp:revision>
  <dcterms:created xsi:type="dcterms:W3CDTF">2023-10-06T07:02:00Z</dcterms:created>
  <dcterms:modified xsi:type="dcterms:W3CDTF">2023-10-06T07:02:00Z</dcterms:modified>
</cp:coreProperties>
</file>