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F" w:rsidRPr="0087444B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87444B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87444B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87444B" w:rsidRDefault="0087444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>(28 февраля</w:t>
      </w:r>
      <w:r w:rsidR="00340F9D"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7220E3"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>2024</w:t>
      </w:r>
      <w:r w:rsidR="000551BB"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116C78" w:rsidRDefault="000551BB" w:rsidP="0035118D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87444B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87444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E25215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11</w:t>
      </w:r>
      <w:r w:rsidR="00BB0090" w:rsidRPr="0087444B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.0</w:t>
      </w:r>
      <w:r w:rsidR="00C671E1" w:rsidRPr="0087444B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 xml:space="preserve">0 </w:t>
      </w:r>
      <w:proofErr w:type="gramStart"/>
      <w:r w:rsidR="00C671E1" w:rsidRPr="0087444B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час.</w:t>
      </w:r>
      <w:r w:rsidR="002320AA" w:rsidRPr="0087444B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</w:t>
      </w:r>
      <w:proofErr w:type="gramEnd"/>
      <w:r w:rsidR="00C671E1" w:rsidRPr="0087444B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2320AA" w:rsidRPr="0087444B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</w:p>
    <w:p w:rsidR="003520B1" w:rsidRPr="00664FE7" w:rsidRDefault="001779F5" w:rsidP="0035118D">
      <w:pPr>
        <w:pStyle w:val="a3"/>
        <w:ind w:right="283"/>
        <w:jc w:val="both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bookmarkStart w:id="0" w:name="_GoBack"/>
      <w:r w:rsidRPr="00664FE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Место проведения: с. </w:t>
      </w:r>
      <w:proofErr w:type="spellStart"/>
      <w:r w:rsidRPr="00664FE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Олинск</w:t>
      </w:r>
      <w:proofErr w:type="spellEnd"/>
      <w:r w:rsidRPr="00664FE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, </w:t>
      </w:r>
      <w:r w:rsidR="00311A83" w:rsidRPr="00664FE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ул. Рабочая, 7</w:t>
      </w:r>
      <w:r w:rsidR="00E25215" w:rsidRPr="00664FE7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, Сельский Дом культуры</w:t>
      </w:r>
    </w:p>
    <w:tbl>
      <w:tblPr>
        <w:tblpPr w:leftFromText="180" w:rightFromText="180" w:vertAnchor="text" w:horzAnchor="page" w:tblpX="815" w:tblpY="25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53"/>
        <w:gridCol w:w="992"/>
        <w:gridCol w:w="2552"/>
        <w:gridCol w:w="2409"/>
      </w:tblGrid>
      <w:tr w:rsidR="001433C5" w:rsidRPr="001433C5" w:rsidTr="00C56AD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№</w:t>
            </w:r>
          </w:p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Содокладчик</w:t>
            </w:r>
          </w:p>
        </w:tc>
      </w:tr>
      <w:tr w:rsidR="001433C5" w:rsidRPr="001433C5" w:rsidTr="00C56AD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 внесении изменений в Устав МР «Нерчинский район</w:t>
            </w:r>
            <w:proofErr w:type="gram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».   </w:t>
            </w:r>
            <w:proofErr w:type="gram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11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.00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11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.10</w:t>
            </w:r>
            <w:r w:rsidR="001433C5"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1433C5">
              <w:rPr>
                <w:rFonts w:ascii="Times New Roman" w:hAnsi="Times New Roman"/>
                <w:sz w:val="24"/>
                <w:szCs w:val="24"/>
              </w:rPr>
              <w:t>Митронина</w:t>
            </w:r>
            <w:proofErr w:type="spellEnd"/>
            <w:r w:rsidRPr="001433C5">
              <w:rPr>
                <w:rFonts w:ascii="Times New Roman" w:hAnsi="Times New Roman"/>
                <w:sz w:val="24"/>
                <w:szCs w:val="24"/>
              </w:rPr>
              <w:t xml:space="preserve"> Н.Н. начальник отдела по правовым и кадровым вопросам администрации М</w:t>
            </w:r>
            <w:r w:rsidRPr="001433C5">
              <w:rPr>
                <w:rFonts w:ascii="Times New Roman" w:eastAsia="Calibri" w:hAnsi="Times New Roman"/>
                <w:sz w:val="24"/>
                <w:szCs w:val="24"/>
              </w:rPr>
              <w:t>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tabs>
                <w:tab w:val="left" w:pos="0"/>
                <w:tab w:val="left" w:pos="154"/>
                <w:tab w:val="left" w:pos="61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>Отчет Совета МР «Нерчинский район» за 2023 год.</w:t>
            </w:r>
          </w:p>
          <w:p w:rsidR="001433C5" w:rsidRPr="001433C5" w:rsidRDefault="001433C5" w:rsidP="001433C5">
            <w:pPr>
              <w:tabs>
                <w:tab w:val="left" w:pos="71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11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.10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11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3C5">
              <w:rPr>
                <w:rFonts w:ascii="Times New Roman" w:hAnsi="Times New Roman"/>
                <w:sz w:val="24"/>
                <w:szCs w:val="24"/>
              </w:rPr>
              <w:t>Эпова</w:t>
            </w:r>
            <w:proofErr w:type="spellEnd"/>
            <w:r w:rsidRPr="001433C5">
              <w:rPr>
                <w:rFonts w:ascii="Times New Roman" w:hAnsi="Times New Roman"/>
                <w:sz w:val="24"/>
                <w:szCs w:val="24"/>
              </w:rPr>
              <w:t xml:space="preserve"> С.В., председатель Совета МР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tabs>
                <w:tab w:val="left" w:pos="0"/>
                <w:tab w:val="left" w:pos="154"/>
                <w:tab w:val="left" w:pos="61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 xml:space="preserve">Отчет о работе заместителя Главы МР «Нерчинский район» по социальным вопросам - начальника отдела по социальной, молодежной политике и спорту за 2022 - 2023 годы.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11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.40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12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 xml:space="preserve">Зорина Н.Г., </w:t>
            </w:r>
            <w:proofErr w:type="gramStart"/>
            <w:r w:rsidRPr="001433C5">
              <w:rPr>
                <w:rFonts w:ascii="Times New Roman" w:hAnsi="Times New Roman"/>
                <w:sz w:val="24"/>
                <w:szCs w:val="24"/>
              </w:rPr>
              <w:t>заместитель  Главы</w:t>
            </w:r>
            <w:proofErr w:type="gramEnd"/>
            <w:r w:rsidRPr="001433C5">
              <w:rPr>
                <w:rFonts w:ascii="Times New Roman" w:hAnsi="Times New Roman"/>
                <w:sz w:val="24"/>
                <w:szCs w:val="24"/>
              </w:rPr>
              <w:t xml:space="preserve"> МР «Нерчинский район» по социальным вопросам - начальника отдела по социальной, молодежной политике и спорту.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tabs>
                <w:tab w:val="left" w:pos="0"/>
                <w:tab w:val="left" w:pos="154"/>
                <w:tab w:val="left" w:pos="61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43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 состоянии оперативной обстановки на территории Нерчинского района и результатах работы ОМВД России по Нерчинскому району за 2023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12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.10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12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 xml:space="preserve">Некрасов Б.В., </w:t>
            </w:r>
            <w:proofErr w:type="spellStart"/>
            <w:r w:rsidRPr="001433C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433C5">
              <w:rPr>
                <w:rFonts w:ascii="Times New Roman" w:hAnsi="Times New Roman"/>
                <w:sz w:val="24"/>
                <w:szCs w:val="24"/>
              </w:rPr>
              <w:t>. начальника ОМВД России по Нерчинскому району.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25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 внесении изменений в решение Совета МР «Нерчинский район» от 27.12.2023 г. № 120 «О бюджете МР «Нерчинский район» на 2024 год и плановый период 2025 и 2026 годов».</w:t>
            </w:r>
          </w:p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12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.40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12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Председатель Комитета по финансам администрации МР «Нерчинский район» </w:t>
            </w:r>
            <w:proofErr w:type="spell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Ветошкина</w:t>
            </w:r>
            <w:proofErr w:type="spell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Т.А.</w:t>
            </w:r>
          </w:p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Председатель КСП МР «Нерчинский район» Цаплина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  <w:p w:rsidR="001433C5" w:rsidRPr="001433C5" w:rsidRDefault="001433C5" w:rsidP="001433C5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189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МР </w:t>
            </w:r>
          </w:p>
          <w:p w:rsidR="001433C5" w:rsidRPr="001433C5" w:rsidRDefault="001433C5" w:rsidP="001433C5">
            <w:pPr>
              <w:spacing w:after="0" w:line="240" w:lineRule="auto"/>
              <w:jc w:val="both"/>
              <w:rPr>
                <w:rFonts w:eastAsia="Calibri"/>
                <w:i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</w:rPr>
              <w:t>«Нерчинский район».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12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.50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Плотникова О.А., председатель комитета экономики и имущественных отношений администрации МР «Нерчинский район».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C5" w:rsidRPr="001433C5" w:rsidRDefault="001433C5" w:rsidP="0014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C5" w:rsidRPr="001433C5" w:rsidRDefault="001433C5" w:rsidP="00143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>Бронникова Г.В., председатель постоянной комиссии по социальной политике, правовым вопросам и депутатской этике.</w:t>
            </w:r>
          </w:p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2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Совета МР «Нерчинский район» от 26.11.2010 № 218 «О внесении изменений в Положение «Об избирательной комиссии МР «Нерчинский район».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.00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Митронина</w:t>
            </w:r>
            <w:proofErr w:type="spell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Н.Н. начальник отдела по правовым и кадровым вопросам администрации МР «Нерчинский район».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25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 внесении изменений в решение Совета МР «Нерчинский район» от 27 декабря 2023 года № 129 «О даче </w:t>
            </w:r>
            <w:proofErr w:type="gram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согласия  администрации</w:t>
            </w:r>
            <w:proofErr w:type="gram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МР «Нерчинский район» на принятие  осуществления части полномочий администрации  городского поселения «Нерчинское» по организации библиотечного обслуживания населения городского поселения «Нерчинское».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.10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Митронина</w:t>
            </w:r>
            <w:proofErr w:type="spell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Н.Н. начальник отдела по правовым и кадровым вопросам администрации МР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>Бронникова Г.В., председатель постоянной комиссии по социальной политике, правовым вопросам и депутатской этике.</w:t>
            </w:r>
          </w:p>
        </w:tc>
      </w:tr>
      <w:tr w:rsidR="001433C5" w:rsidRPr="001433C5" w:rsidTr="00C56AD8">
        <w:trPr>
          <w:trHeight w:val="25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 внесении изменений в решения Совета МР «Нерчинский район» от 27 декабря 2023 года № 128 «О даче </w:t>
            </w:r>
            <w:proofErr w:type="gram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согласия  администрации</w:t>
            </w:r>
            <w:proofErr w:type="gram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МР «Нерчинский район» на принятие осуществления части полномочий по созданию условий для организации досуга и обеспечения жителей городского поселения «Нерчинское» услугами организации культуры от администрации городского поселения «Нерчинское».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.20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Митронина</w:t>
            </w:r>
            <w:proofErr w:type="spell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Н.Н. начальник отдела по правовым и кадровым вопросам администрации МР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>Бронникова Г.В., председатель постоянной комиссии по социальной политике, правовым вопросам и депутатской этике.</w:t>
            </w:r>
          </w:p>
        </w:tc>
      </w:tr>
      <w:tr w:rsidR="001433C5" w:rsidRPr="001433C5" w:rsidTr="00C56AD8">
        <w:trPr>
          <w:trHeight w:val="257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E25215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и изменений в решение Совета МР «Нерчинский район» </w:t>
            </w:r>
            <w:r w:rsidRPr="001433C5">
              <w:rPr>
                <w:rFonts w:ascii="Times New Roman" w:hAnsi="Times New Roman"/>
                <w:color w:val="000000"/>
                <w:sz w:val="24"/>
                <w:szCs w:val="24"/>
              </w:rPr>
              <w:t>от 30.11.2023 года № 107</w:t>
            </w:r>
            <w:r w:rsidRPr="001433C5">
              <w:rPr>
                <w:rFonts w:ascii="Times New Roman" w:hAnsi="Times New Roman"/>
                <w:sz w:val="24"/>
                <w:szCs w:val="24"/>
              </w:rPr>
              <w:t xml:space="preserve"> «Об утверждении прогнозного плана приватизации имущества МР «Нерчинский район» на 2024 год и перечня имущества МР «Нерчинский район», подлежащего приватизации в 2024 году».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.30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Плотникова О.А., председатель комитета экономики и имущественных отношений администрации МР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1433C5" w:rsidRPr="001433C5" w:rsidTr="00C56AD8">
        <w:trPr>
          <w:trHeight w:val="195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C5">
              <w:rPr>
                <w:rFonts w:ascii="Times New Roman" w:hAnsi="Times New Roman"/>
                <w:sz w:val="24"/>
                <w:szCs w:val="24"/>
              </w:rPr>
              <w:t>О даче согласия администрации МР «Нерчинский район» на передачу по договору пожертвования автотранспортных средств, находящихся в собственности МР «Нерчинский район».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.40</w:t>
            </w:r>
          </w:p>
          <w:p w:rsidR="001433C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433C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Плотникова О.А., председатель комитета экономики и имущественных отношений администрации МР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3C5" w:rsidRPr="001433C5" w:rsidRDefault="001433C5" w:rsidP="001433C5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</w:tc>
      </w:tr>
      <w:tr w:rsidR="001779F5" w:rsidRPr="001433C5" w:rsidTr="00C56AD8">
        <w:trPr>
          <w:trHeight w:val="10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Pr="00E25215" w:rsidRDefault="001779F5" w:rsidP="00E25215">
            <w:pPr>
              <w:tabs>
                <w:tab w:val="left" w:pos="71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О подготовке к празднованию 80-ой годовщины Победы в Великой Отечественной войне 1941-1945гг.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  <w:r w:rsidR="001779F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.50</w:t>
            </w:r>
          </w:p>
          <w:p w:rsidR="001779F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</w:t>
            </w:r>
            <w:r w:rsidR="001779F5" w:rsidRPr="001433C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.05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9F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1779F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1779F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1779F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1779F5" w:rsidRPr="001433C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Протасов Б.Н., </w:t>
            </w:r>
          </w:p>
          <w:p w:rsidR="001779F5" w:rsidRPr="001433C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и.о</w:t>
            </w:r>
            <w:proofErr w:type="spellEnd"/>
            <w:r w:rsidRPr="001433C5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. Главы МР «Нерчинский район»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1779F5" w:rsidRPr="001433C5" w:rsidTr="00C56AD8">
        <w:trPr>
          <w:trHeight w:val="10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Pr="001433C5" w:rsidRDefault="001779F5" w:rsidP="00B87B18">
            <w:pPr>
              <w:tabs>
                <w:tab w:val="left" w:pos="71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 xml:space="preserve">Об </w:t>
            </w:r>
            <w:r w:rsidR="00B87B18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 xml:space="preserve">работе </w:t>
            </w: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золотодобывающей компании «</w:t>
            </w:r>
            <w:r w:rsidR="00311A8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Восток Золото</w:t>
            </w: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» на территории МР «Нерчинский район»</w:t>
            </w:r>
            <w:r w:rsidR="00E25215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Default="001779F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  <w:r w:rsidR="00E2521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4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.05</w:t>
            </w:r>
          </w:p>
          <w:p w:rsidR="001779F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</w:t>
            </w:r>
            <w:r w:rsidR="001779F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1779F5" w:rsidRPr="001433C5" w:rsidTr="00C56AD8">
        <w:trPr>
          <w:trHeight w:val="10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Pr="00311A83" w:rsidRDefault="00311A83" w:rsidP="00311A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311A8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  <w:t>Об организации взаимосвязи между общественными объединениями и учреждениями МР «Нерчинский район» в 2022-2023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F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</w:t>
            </w:r>
            <w:r w:rsidR="001779F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.20</w:t>
            </w:r>
          </w:p>
          <w:p w:rsidR="001779F5" w:rsidRPr="001433C5" w:rsidRDefault="00E2521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</w:t>
            </w:r>
            <w:r w:rsidR="001779F5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.40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779F5" w:rsidRPr="001433C5" w:rsidRDefault="001779F5" w:rsidP="001433C5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765670" w:rsidRDefault="00765670" w:rsidP="00F65694">
      <w:pPr>
        <w:tabs>
          <w:tab w:val="left" w:pos="257"/>
          <w:tab w:val="num" w:pos="536"/>
          <w:tab w:val="left" w:pos="742"/>
          <w:tab w:val="num" w:pos="2040"/>
        </w:tabs>
        <w:jc w:val="both"/>
        <w:rPr>
          <w:rFonts w:ascii="Times New Roman" w:hAnsi="Times New Roman"/>
          <w:sz w:val="24"/>
          <w:szCs w:val="24"/>
        </w:rPr>
      </w:pPr>
    </w:p>
    <w:p w:rsidR="001779F5" w:rsidRPr="0087444B" w:rsidRDefault="001779F5" w:rsidP="00F65694">
      <w:pPr>
        <w:tabs>
          <w:tab w:val="left" w:pos="257"/>
          <w:tab w:val="num" w:pos="536"/>
          <w:tab w:val="left" w:pos="742"/>
          <w:tab w:val="num" w:pos="2040"/>
        </w:tabs>
        <w:jc w:val="both"/>
        <w:rPr>
          <w:rFonts w:ascii="Times New Roman" w:hAnsi="Times New Roman"/>
          <w:sz w:val="24"/>
          <w:szCs w:val="24"/>
        </w:rPr>
      </w:pPr>
    </w:p>
    <w:sectPr w:rsidR="001779F5" w:rsidRPr="0087444B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74C"/>
    <w:multiLevelType w:val="hybridMultilevel"/>
    <w:tmpl w:val="93DCCD86"/>
    <w:lvl w:ilvl="0" w:tplc="80C0B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821D99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30C061D0"/>
    <w:multiLevelType w:val="hybridMultilevel"/>
    <w:tmpl w:val="C200EC30"/>
    <w:lvl w:ilvl="0" w:tplc="4AF8A1D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D5BF4"/>
    <w:multiLevelType w:val="hybridMultilevel"/>
    <w:tmpl w:val="95AC4E30"/>
    <w:lvl w:ilvl="0" w:tplc="EF507560">
      <w:start w:val="1"/>
      <w:numFmt w:val="decimal"/>
      <w:lvlText w:val="%1)"/>
      <w:lvlJc w:val="left"/>
      <w:pPr>
        <w:ind w:left="42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E0B50"/>
    <w:multiLevelType w:val="hybridMultilevel"/>
    <w:tmpl w:val="75C6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654E3985"/>
    <w:multiLevelType w:val="hybridMultilevel"/>
    <w:tmpl w:val="6EC60F70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 w15:restartNumberingAfterBreak="0">
    <w:nsid w:val="6AFB6C27"/>
    <w:multiLevelType w:val="hybridMultilevel"/>
    <w:tmpl w:val="AA806A3C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7" w15:restartNumberingAfterBreak="0">
    <w:nsid w:val="6F195B72"/>
    <w:multiLevelType w:val="hybridMultilevel"/>
    <w:tmpl w:val="EC0E9B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17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EB7"/>
    <w:rsid w:val="000026EE"/>
    <w:rsid w:val="00005321"/>
    <w:rsid w:val="00023D14"/>
    <w:rsid w:val="0002684B"/>
    <w:rsid w:val="000303AB"/>
    <w:rsid w:val="000306F2"/>
    <w:rsid w:val="0004107E"/>
    <w:rsid w:val="000422A3"/>
    <w:rsid w:val="00045470"/>
    <w:rsid w:val="00047330"/>
    <w:rsid w:val="00053B3A"/>
    <w:rsid w:val="000551BB"/>
    <w:rsid w:val="00055B30"/>
    <w:rsid w:val="00071014"/>
    <w:rsid w:val="00071717"/>
    <w:rsid w:val="000917CC"/>
    <w:rsid w:val="00095518"/>
    <w:rsid w:val="000A101B"/>
    <w:rsid w:val="000A20D0"/>
    <w:rsid w:val="000C6098"/>
    <w:rsid w:val="000E0F35"/>
    <w:rsid w:val="000E1A23"/>
    <w:rsid w:val="000E2A1E"/>
    <w:rsid w:val="000E7BC1"/>
    <w:rsid w:val="000F2B2A"/>
    <w:rsid w:val="000F416D"/>
    <w:rsid w:val="0010676B"/>
    <w:rsid w:val="00111FB2"/>
    <w:rsid w:val="00113EE4"/>
    <w:rsid w:val="00116C78"/>
    <w:rsid w:val="001217A8"/>
    <w:rsid w:val="0012739F"/>
    <w:rsid w:val="001277E6"/>
    <w:rsid w:val="001426F2"/>
    <w:rsid w:val="001433C5"/>
    <w:rsid w:val="001439C3"/>
    <w:rsid w:val="00150277"/>
    <w:rsid w:val="0015673D"/>
    <w:rsid w:val="00166583"/>
    <w:rsid w:val="00170805"/>
    <w:rsid w:val="00170928"/>
    <w:rsid w:val="00176541"/>
    <w:rsid w:val="001779F5"/>
    <w:rsid w:val="00193C13"/>
    <w:rsid w:val="001945DD"/>
    <w:rsid w:val="00197F36"/>
    <w:rsid w:val="001A0FE2"/>
    <w:rsid w:val="001A3838"/>
    <w:rsid w:val="001A3CA8"/>
    <w:rsid w:val="001A5059"/>
    <w:rsid w:val="001B2052"/>
    <w:rsid w:val="001B297A"/>
    <w:rsid w:val="001C7E56"/>
    <w:rsid w:val="001D1B61"/>
    <w:rsid w:val="001D5592"/>
    <w:rsid w:val="001E1986"/>
    <w:rsid w:val="001E2E68"/>
    <w:rsid w:val="001F09BE"/>
    <w:rsid w:val="00200D3D"/>
    <w:rsid w:val="002241C3"/>
    <w:rsid w:val="00224BA3"/>
    <w:rsid w:val="002277DA"/>
    <w:rsid w:val="002320AA"/>
    <w:rsid w:val="00237744"/>
    <w:rsid w:val="00241977"/>
    <w:rsid w:val="00243858"/>
    <w:rsid w:val="00246D60"/>
    <w:rsid w:val="002660D8"/>
    <w:rsid w:val="00267C74"/>
    <w:rsid w:val="00270E9A"/>
    <w:rsid w:val="00273214"/>
    <w:rsid w:val="002954B4"/>
    <w:rsid w:val="00296DE2"/>
    <w:rsid w:val="002977F0"/>
    <w:rsid w:val="002A0663"/>
    <w:rsid w:val="002A1007"/>
    <w:rsid w:val="002A5FDF"/>
    <w:rsid w:val="002A605D"/>
    <w:rsid w:val="002B2E0E"/>
    <w:rsid w:val="002B5D78"/>
    <w:rsid w:val="002B7A61"/>
    <w:rsid w:val="002C0760"/>
    <w:rsid w:val="002C16B5"/>
    <w:rsid w:val="002C425A"/>
    <w:rsid w:val="002C68CF"/>
    <w:rsid w:val="002C7575"/>
    <w:rsid w:val="002D029F"/>
    <w:rsid w:val="002D3C83"/>
    <w:rsid w:val="002D59FB"/>
    <w:rsid w:val="002E3AE2"/>
    <w:rsid w:val="002E6BAC"/>
    <w:rsid w:val="002F24C8"/>
    <w:rsid w:val="002F2742"/>
    <w:rsid w:val="00301173"/>
    <w:rsid w:val="003054D1"/>
    <w:rsid w:val="00310D6F"/>
    <w:rsid w:val="00311A83"/>
    <w:rsid w:val="003164B1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20B1"/>
    <w:rsid w:val="00353E5C"/>
    <w:rsid w:val="00371EC5"/>
    <w:rsid w:val="003743A2"/>
    <w:rsid w:val="003813E5"/>
    <w:rsid w:val="00385EDF"/>
    <w:rsid w:val="0039163C"/>
    <w:rsid w:val="003A43B7"/>
    <w:rsid w:val="003B372C"/>
    <w:rsid w:val="003B6A4B"/>
    <w:rsid w:val="003B6D96"/>
    <w:rsid w:val="003C1D70"/>
    <w:rsid w:val="003C2065"/>
    <w:rsid w:val="003D169F"/>
    <w:rsid w:val="003D6261"/>
    <w:rsid w:val="003F2926"/>
    <w:rsid w:val="004040E8"/>
    <w:rsid w:val="00410588"/>
    <w:rsid w:val="00415718"/>
    <w:rsid w:val="00417D19"/>
    <w:rsid w:val="004258D7"/>
    <w:rsid w:val="00433F60"/>
    <w:rsid w:val="00434854"/>
    <w:rsid w:val="00434E8C"/>
    <w:rsid w:val="00437068"/>
    <w:rsid w:val="004400E5"/>
    <w:rsid w:val="00440340"/>
    <w:rsid w:val="00441608"/>
    <w:rsid w:val="00450CC8"/>
    <w:rsid w:val="00451729"/>
    <w:rsid w:val="00455068"/>
    <w:rsid w:val="00457884"/>
    <w:rsid w:val="00470EBD"/>
    <w:rsid w:val="0047457D"/>
    <w:rsid w:val="00475A3C"/>
    <w:rsid w:val="004805C6"/>
    <w:rsid w:val="00484975"/>
    <w:rsid w:val="00484BB8"/>
    <w:rsid w:val="00486D69"/>
    <w:rsid w:val="004918B3"/>
    <w:rsid w:val="00493453"/>
    <w:rsid w:val="004A649B"/>
    <w:rsid w:val="004B7716"/>
    <w:rsid w:val="004C0510"/>
    <w:rsid w:val="004C0789"/>
    <w:rsid w:val="004C2353"/>
    <w:rsid w:val="004D0133"/>
    <w:rsid w:val="004D191D"/>
    <w:rsid w:val="004D30F3"/>
    <w:rsid w:val="004D63C7"/>
    <w:rsid w:val="004E1687"/>
    <w:rsid w:val="004F0BD6"/>
    <w:rsid w:val="004F764A"/>
    <w:rsid w:val="005025E0"/>
    <w:rsid w:val="00523B64"/>
    <w:rsid w:val="00542F08"/>
    <w:rsid w:val="00545D6F"/>
    <w:rsid w:val="005469AF"/>
    <w:rsid w:val="0055217F"/>
    <w:rsid w:val="005568F2"/>
    <w:rsid w:val="00563926"/>
    <w:rsid w:val="00566197"/>
    <w:rsid w:val="00576EF3"/>
    <w:rsid w:val="00582315"/>
    <w:rsid w:val="00597933"/>
    <w:rsid w:val="005A273C"/>
    <w:rsid w:val="005D71B7"/>
    <w:rsid w:val="005D73B4"/>
    <w:rsid w:val="005D7AB8"/>
    <w:rsid w:val="005E758F"/>
    <w:rsid w:val="005E7928"/>
    <w:rsid w:val="005F1FBC"/>
    <w:rsid w:val="005F21BE"/>
    <w:rsid w:val="00600F57"/>
    <w:rsid w:val="00603614"/>
    <w:rsid w:val="00604A7B"/>
    <w:rsid w:val="00607C24"/>
    <w:rsid w:val="0062076B"/>
    <w:rsid w:val="006368E3"/>
    <w:rsid w:val="0064097D"/>
    <w:rsid w:val="006525FA"/>
    <w:rsid w:val="006546B2"/>
    <w:rsid w:val="00656767"/>
    <w:rsid w:val="006575E1"/>
    <w:rsid w:val="00664FE7"/>
    <w:rsid w:val="006757CA"/>
    <w:rsid w:val="00680262"/>
    <w:rsid w:val="006824D4"/>
    <w:rsid w:val="006857EB"/>
    <w:rsid w:val="006860D0"/>
    <w:rsid w:val="00692022"/>
    <w:rsid w:val="006936CD"/>
    <w:rsid w:val="00693B24"/>
    <w:rsid w:val="00694543"/>
    <w:rsid w:val="006B0417"/>
    <w:rsid w:val="006B1681"/>
    <w:rsid w:val="006C134F"/>
    <w:rsid w:val="006D1FD7"/>
    <w:rsid w:val="006D4D0E"/>
    <w:rsid w:val="006D69EE"/>
    <w:rsid w:val="006D723A"/>
    <w:rsid w:val="006E0464"/>
    <w:rsid w:val="006E32AF"/>
    <w:rsid w:val="006E49A9"/>
    <w:rsid w:val="006F2A59"/>
    <w:rsid w:val="006F5E85"/>
    <w:rsid w:val="006F7517"/>
    <w:rsid w:val="006F78A4"/>
    <w:rsid w:val="00702EAA"/>
    <w:rsid w:val="0071079F"/>
    <w:rsid w:val="00711166"/>
    <w:rsid w:val="00715914"/>
    <w:rsid w:val="00715F9F"/>
    <w:rsid w:val="007175BA"/>
    <w:rsid w:val="007220E3"/>
    <w:rsid w:val="007230E2"/>
    <w:rsid w:val="00733C89"/>
    <w:rsid w:val="00743F11"/>
    <w:rsid w:val="007469B0"/>
    <w:rsid w:val="007504AF"/>
    <w:rsid w:val="00752712"/>
    <w:rsid w:val="007548F6"/>
    <w:rsid w:val="00761C32"/>
    <w:rsid w:val="00765330"/>
    <w:rsid w:val="00765670"/>
    <w:rsid w:val="00770C3F"/>
    <w:rsid w:val="00771F7A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22C1"/>
    <w:rsid w:val="007B621C"/>
    <w:rsid w:val="007E338E"/>
    <w:rsid w:val="007E4679"/>
    <w:rsid w:val="007E694A"/>
    <w:rsid w:val="007E6EFA"/>
    <w:rsid w:val="007F1C9F"/>
    <w:rsid w:val="007F36C6"/>
    <w:rsid w:val="007F5932"/>
    <w:rsid w:val="00813DC7"/>
    <w:rsid w:val="00813E37"/>
    <w:rsid w:val="00813E74"/>
    <w:rsid w:val="008152B6"/>
    <w:rsid w:val="0081768E"/>
    <w:rsid w:val="00817AE4"/>
    <w:rsid w:val="00833411"/>
    <w:rsid w:val="00836784"/>
    <w:rsid w:val="00843098"/>
    <w:rsid w:val="008536A5"/>
    <w:rsid w:val="008541D2"/>
    <w:rsid w:val="00857811"/>
    <w:rsid w:val="00862227"/>
    <w:rsid w:val="008630C0"/>
    <w:rsid w:val="00870302"/>
    <w:rsid w:val="008711F1"/>
    <w:rsid w:val="00873729"/>
    <w:rsid w:val="0087444B"/>
    <w:rsid w:val="00882830"/>
    <w:rsid w:val="008862A8"/>
    <w:rsid w:val="00886950"/>
    <w:rsid w:val="008871A7"/>
    <w:rsid w:val="00895CB8"/>
    <w:rsid w:val="0089610C"/>
    <w:rsid w:val="008A21C6"/>
    <w:rsid w:val="008A40BA"/>
    <w:rsid w:val="008A4F80"/>
    <w:rsid w:val="008A6BA1"/>
    <w:rsid w:val="008B0FFC"/>
    <w:rsid w:val="008B5037"/>
    <w:rsid w:val="008B63BD"/>
    <w:rsid w:val="008C4E8D"/>
    <w:rsid w:val="008C666A"/>
    <w:rsid w:val="008D0AA5"/>
    <w:rsid w:val="008D1929"/>
    <w:rsid w:val="008E0758"/>
    <w:rsid w:val="008E759A"/>
    <w:rsid w:val="008E793D"/>
    <w:rsid w:val="008F3FA1"/>
    <w:rsid w:val="00900BD0"/>
    <w:rsid w:val="00902C33"/>
    <w:rsid w:val="009231B3"/>
    <w:rsid w:val="009248EA"/>
    <w:rsid w:val="00926A29"/>
    <w:rsid w:val="009314B1"/>
    <w:rsid w:val="00931A8D"/>
    <w:rsid w:val="00932AB9"/>
    <w:rsid w:val="00943E61"/>
    <w:rsid w:val="0094618C"/>
    <w:rsid w:val="00946A88"/>
    <w:rsid w:val="00950918"/>
    <w:rsid w:val="0096278C"/>
    <w:rsid w:val="00964BC1"/>
    <w:rsid w:val="00971CC4"/>
    <w:rsid w:val="0097411C"/>
    <w:rsid w:val="00976BB8"/>
    <w:rsid w:val="00982358"/>
    <w:rsid w:val="00982397"/>
    <w:rsid w:val="009852A7"/>
    <w:rsid w:val="00992FF3"/>
    <w:rsid w:val="00995AC4"/>
    <w:rsid w:val="009A240A"/>
    <w:rsid w:val="009A67F7"/>
    <w:rsid w:val="009B0B52"/>
    <w:rsid w:val="009C3EB7"/>
    <w:rsid w:val="009D2485"/>
    <w:rsid w:val="009F4918"/>
    <w:rsid w:val="00A14F10"/>
    <w:rsid w:val="00A21C97"/>
    <w:rsid w:val="00A31537"/>
    <w:rsid w:val="00A33288"/>
    <w:rsid w:val="00A37BDA"/>
    <w:rsid w:val="00A53759"/>
    <w:rsid w:val="00A65048"/>
    <w:rsid w:val="00A674E2"/>
    <w:rsid w:val="00A70300"/>
    <w:rsid w:val="00A75033"/>
    <w:rsid w:val="00A75576"/>
    <w:rsid w:val="00A86276"/>
    <w:rsid w:val="00A86305"/>
    <w:rsid w:val="00A9126C"/>
    <w:rsid w:val="00A9483B"/>
    <w:rsid w:val="00A95EB7"/>
    <w:rsid w:val="00AA5EFD"/>
    <w:rsid w:val="00AB3753"/>
    <w:rsid w:val="00AB5E93"/>
    <w:rsid w:val="00AC0A4B"/>
    <w:rsid w:val="00AC1D42"/>
    <w:rsid w:val="00AE64C0"/>
    <w:rsid w:val="00AF47DA"/>
    <w:rsid w:val="00AF63F2"/>
    <w:rsid w:val="00B01F97"/>
    <w:rsid w:val="00B0249F"/>
    <w:rsid w:val="00B04B5B"/>
    <w:rsid w:val="00B07E22"/>
    <w:rsid w:val="00B122EC"/>
    <w:rsid w:val="00B12F5B"/>
    <w:rsid w:val="00B13309"/>
    <w:rsid w:val="00B14B0D"/>
    <w:rsid w:val="00B36324"/>
    <w:rsid w:val="00B37DB2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B18"/>
    <w:rsid w:val="00B87C1B"/>
    <w:rsid w:val="00B96898"/>
    <w:rsid w:val="00BA2686"/>
    <w:rsid w:val="00BB0090"/>
    <w:rsid w:val="00BB1878"/>
    <w:rsid w:val="00BC1B11"/>
    <w:rsid w:val="00BC2D84"/>
    <w:rsid w:val="00BC5775"/>
    <w:rsid w:val="00BD040F"/>
    <w:rsid w:val="00BF20EC"/>
    <w:rsid w:val="00BF7D08"/>
    <w:rsid w:val="00C20D45"/>
    <w:rsid w:val="00C21ECB"/>
    <w:rsid w:val="00C25BF2"/>
    <w:rsid w:val="00C310CE"/>
    <w:rsid w:val="00C368C0"/>
    <w:rsid w:val="00C41037"/>
    <w:rsid w:val="00C41F3A"/>
    <w:rsid w:val="00C4701A"/>
    <w:rsid w:val="00C505CE"/>
    <w:rsid w:val="00C53C12"/>
    <w:rsid w:val="00C57AA8"/>
    <w:rsid w:val="00C63576"/>
    <w:rsid w:val="00C671E1"/>
    <w:rsid w:val="00C7712E"/>
    <w:rsid w:val="00C77EEC"/>
    <w:rsid w:val="00C866B1"/>
    <w:rsid w:val="00C86954"/>
    <w:rsid w:val="00CA3502"/>
    <w:rsid w:val="00CA492E"/>
    <w:rsid w:val="00CA5720"/>
    <w:rsid w:val="00CB5CAB"/>
    <w:rsid w:val="00CB7307"/>
    <w:rsid w:val="00CC57B3"/>
    <w:rsid w:val="00CD29CA"/>
    <w:rsid w:val="00CD2E53"/>
    <w:rsid w:val="00CD31FB"/>
    <w:rsid w:val="00CD7E09"/>
    <w:rsid w:val="00CF0C5E"/>
    <w:rsid w:val="00CF1E5D"/>
    <w:rsid w:val="00D02E52"/>
    <w:rsid w:val="00D04564"/>
    <w:rsid w:val="00D11F05"/>
    <w:rsid w:val="00D12276"/>
    <w:rsid w:val="00D16492"/>
    <w:rsid w:val="00D22B2E"/>
    <w:rsid w:val="00D30B5E"/>
    <w:rsid w:val="00D34D41"/>
    <w:rsid w:val="00D35355"/>
    <w:rsid w:val="00D3614F"/>
    <w:rsid w:val="00D410C5"/>
    <w:rsid w:val="00D5369C"/>
    <w:rsid w:val="00D66AE3"/>
    <w:rsid w:val="00D73217"/>
    <w:rsid w:val="00D759D7"/>
    <w:rsid w:val="00D766B2"/>
    <w:rsid w:val="00D86DF5"/>
    <w:rsid w:val="00D87EAC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07278"/>
    <w:rsid w:val="00E10A46"/>
    <w:rsid w:val="00E14643"/>
    <w:rsid w:val="00E14D69"/>
    <w:rsid w:val="00E21D96"/>
    <w:rsid w:val="00E21F48"/>
    <w:rsid w:val="00E25215"/>
    <w:rsid w:val="00E3299F"/>
    <w:rsid w:val="00E34093"/>
    <w:rsid w:val="00E41928"/>
    <w:rsid w:val="00E45089"/>
    <w:rsid w:val="00E673D9"/>
    <w:rsid w:val="00E716EB"/>
    <w:rsid w:val="00E7301D"/>
    <w:rsid w:val="00E8446C"/>
    <w:rsid w:val="00E84ECA"/>
    <w:rsid w:val="00E91946"/>
    <w:rsid w:val="00E93C0B"/>
    <w:rsid w:val="00E9481C"/>
    <w:rsid w:val="00E96263"/>
    <w:rsid w:val="00E967F3"/>
    <w:rsid w:val="00EA0021"/>
    <w:rsid w:val="00EA112E"/>
    <w:rsid w:val="00EA415B"/>
    <w:rsid w:val="00EA68AB"/>
    <w:rsid w:val="00EB2006"/>
    <w:rsid w:val="00EB40A0"/>
    <w:rsid w:val="00EB4767"/>
    <w:rsid w:val="00EC40B3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58F3"/>
    <w:rsid w:val="00F36236"/>
    <w:rsid w:val="00F460E1"/>
    <w:rsid w:val="00F62592"/>
    <w:rsid w:val="00F65694"/>
    <w:rsid w:val="00F76CB8"/>
    <w:rsid w:val="00F8011B"/>
    <w:rsid w:val="00F80B3C"/>
    <w:rsid w:val="00F8449B"/>
    <w:rsid w:val="00F866A5"/>
    <w:rsid w:val="00F90E18"/>
    <w:rsid w:val="00F96707"/>
    <w:rsid w:val="00FA1CA2"/>
    <w:rsid w:val="00FA3601"/>
    <w:rsid w:val="00FB045F"/>
    <w:rsid w:val="00FB0EAE"/>
    <w:rsid w:val="00FB1424"/>
    <w:rsid w:val="00FB5C07"/>
    <w:rsid w:val="00FB7DB8"/>
    <w:rsid w:val="00FC44E9"/>
    <w:rsid w:val="00FC7511"/>
    <w:rsid w:val="00FD1BAE"/>
    <w:rsid w:val="00FD1BF6"/>
    <w:rsid w:val="00FD70D5"/>
    <w:rsid w:val="00FE7781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EDFA-E265-4D7B-BECE-E5CD2BE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uiPriority w:val="22"/>
    <w:qFormat/>
    <w:rsid w:val="004E16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93C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F76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E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7566-5F60-4167-A641-7590DCEA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Совет НР</cp:lastModifiedBy>
  <cp:revision>292</cp:revision>
  <cp:lastPrinted>2024-02-15T07:31:00Z</cp:lastPrinted>
  <dcterms:created xsi:type="dcterms:W3CDTF">2018-05-28T03:05:00Z</dcterms:created>
  <dcterms:modified xsi:type="dcterms:W3CDTF">2024-02-19T05:15:00Z</dcterms:modified>
</cp:coreProperties>
</file>