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A2" w:rsidRDefault="00E64FA2" w:rsidP="00E64FA2">
      <w:pPr>
        <w:jc w:val="center"/>
        <w:rPr>
          <w:b/>
        </w:rPr>
      </w:pPr>
      <w:r>
        <w:rPr>
          <w:b/>
        </w:rPr>
        <w:t>Сведения о доходах, об имуществе, об обязательствах имущественного характера муниципальных служащих администрации</w:t>
      </w:r>
    </w:p>
    <w:p w:rsidR="00E64FA2" w:rsidRDefault="00E64FA2" w:rsidP="00E64FA2">
      <w:pPr>
        <w:jc w:val="center"/>
        <w:rPr>
          <w:b/>
        </w:rPr>
      </w:pP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поселения «Пешковское» муниципального района «Нерчинский район» и членов их семей, подлежащих размещению на сайте администрации муниципального района «Нерчинский район»</w:t>
      </w:r>
    </w:p>
    <w:p w:rsidR="00E64FA2" w:rsidRDefault="00F305AB" w:rsidP="00E64FA2">
      <w:pPr>
        <w:jc w:val="center"/>
        <w:rPr>
          <w:b/>
        </w:rPr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01.01.202</w:t>
      </w:r>
      <w:r w:rsidR="00462C1D">
        <w:rPr>
          <w:b/>
        </w:rPr>
        <w:t>3</w:t>
      </w:r>
      <w:r w:rsidR="00E64FA2">
        <w:rPr>
          <w:b/>
        </w:rPr>
        <w:t xml:space="preserve"> г. по 31.12.202</w:t>
      </w:r>
      <w:r w:rsidR="00462C1D">
        <w:rPr>
          <w:b/>
        </w:rPr>
        <w:t>3</w:t>
      </w:r>
      <w:r w:rsidR="00E64FA2">
        <w:rPr>
          <w:b/>
        </w:rPr>
        <w:t xml:space="preserve"> г.</w:t>
      </w:r>
    </w:p>
    <w:tbl>
      <w:tblPr>
        <w:tblW w:w="159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2341"/>
        <w:gridCol w:w="2341"/>
        <w:gridCol w:w="1980"/>
        <w:gridCol w:w="1800"/>
        <w:gridCol w:w="1440"/>
        <w:gridCol w:w="1313"/>
        <w:gridCol w:w="567"/>
        <w:gridCol w:w="1360"/>
        <w:gridCol w:w="1050"/>
        <w:gridCol w:w="342"/>
      </w:tblGrid>
      <w:tr w:rsidR="00E64FA2" w:rsidTr="00462C1D">
        <w:trPr>
          <w:trHeight w:val="138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Ф.И.О. муниципального служащего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Замещаемая должность муниципальной службы</w:t>
            </w:r>
          </w:p>
        </w:tc>
        <w:tc>
          <w:tcPr>
            <w:tcW w:w="6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Декларированный годовой доход</w:t>
            </w:r>
          </w:p>
        </w:tc>
      </w:tr>
      <w:tr w:rsidR="00E64FA2" w:rsidTr="00462C1D">
        <w:trPr>
          <w:cantSplit/>
          <w:trHeight w:val="1910"/>
        </w:trPr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A2" w:rsidRDefault="00E64F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A2" w:rsidRDefault="00E64F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A2" w:rsidRDefault="00E64FA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Муниципального служащего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A2" w:rsidRDefault="00E64FA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супруги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(супруга) муниципального служащего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A2" w:rsidRDefault="00E64FA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несовершеннолетних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детей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A2" w:rsidRDefault="00E64FA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муниципального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служащего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A2" w:rsidRDefault="00E64FA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супруги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(супруга) муниципального служащего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A2" w:rsidRDefault="00E64FA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несовершеннолетних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детей муниципального служащего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A2" w:rsidRDefault="00E64FA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муниципального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служащего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A2" w:rsidRDefault="00E64FA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супруги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(супруга) муниципального служащего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64FA2" w:rsidRDefault="00E64FA2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несовершеннолетних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детей муниципального служащего</w:t>
            </w:r>
          </w:p>
        </w:tc>
      </w:tr>
      <w:tr w:rsidR="00E64FA2" w:rsidTr="00462C1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Родина Инна Николаевна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сельского поселения «Пешковское»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  <w:p w:rsidR="00462C1D" w:rsidRDefault="00462C1D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</w:p>
          <w:p w:rsidR="00462C1D" w:rsidRPr="00462C1D" w:rsidRDefault="00462C1D" w:rsidP="00462C1D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 w:rsidP="00E13CD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13CDE" w:rsidRDefault="00E13CDE" w:rsidP="00E13CD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13CDE" w:rsidRDefault="00E13CDE" w:rsidP="00E13CD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13CDE" w:rsidRDefault="00E13C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13CDE" w:rsidRDefault="00E13C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Pr="00481F6B" w:rsidRDefault="00E64FA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TA</w:t>
            </w:r>
            <w:r>
              <w:rPr>
                <w:color w:val="000000"/>
                <w:sz w:val="16"/>
                <w:szCs w:val="16"/>
                <w:lang w:eastAsia="en-US"/>
              </w:rPr>
              <w:t>Й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OTA</w:t>
            </w:r>
          </w:p>
          <w:p w:rsidR="00E64FA2" w:rsidRPr="00481F6B" w:rsidRDefault="00E64FA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en-US" w:eastAsia="en-US"/>
              </w:rPr>
              <w:t>CAMRY</w:t>
            </w:r>
          </w:p>
          <w:p w:rsidR="00E13CDE" w:rsidRPr="00481F6B" w:rsidRDefault="00E13CD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</w:p>
          <w:p w:rsidR="00E13CDE" w:rsidRPr="00481F6B" w:rsidRDefault="00E13CD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481F6B">
              <w:rPr>
                <w:color w:val="000000"/>
                <w:sz w:val="16"/>
                <w:szCs w:val="16"/>
                <w:lang w:val="en-US" w:eastAsia="en-US"/>
              </w:rPr>
              <w:t>LADA SAMARA</w:t>
            </w:r>
          </w:p>
          <w:p w:rsidR="00E64FA2" w:rsidRPr="00481F6B" w:rsidRDefault="00E13CDE" w:rsidP="00E13CD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481F6B">
              <w:rPr>
                <w:color w:val="000000"/>
                <w:sz w:val="16"/>
                <w:szCs w:val="16"/>
                <w:lang w:val="en-US" w:eastAsia="en-US"/>
              </w:rPr>
              <w:t>LADA  211540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Pr="00481F6B" w:rsidRDefault="00E64FA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</w:p>
          <w:p w:rsidR="00E13CDE" w:rsidRPr="00481F6B" w:rsidRDefault="00E13CD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</w:p>
          <w:p w:rsidR="00E13CDE" w:rsidRDefault="00E13CDE" w:rsidP="00E13CD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13CDE" w:rsidRDefault="00E13C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13CDE" w:rsidRDefault="00E13CD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Pr="00462C1D" w:rsidRDefault="00462C1D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1 780 6</w:t>
            </w:r>
            <w:bookmarkStart w:id="0" w:name="_GoBack"/>
            <w:bookmarkEnd w:id="0"/>
            <w:r>
              <w:rPr>
                <w:sz w:val="16"/>
                <w:szCs w:val="16"/>
                <w:lang w:val="en-US" w:eastAsia="en-US"/>
              </w:rPr>
              <w:t>36, 88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Pr="00462C1D" w:rsidRDefault="00462C1D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462C1D">
              <w:rPr>
                <w:sz w:val="16"/>
                <w:szCs w:val="16"/>
                <w:lang w:eastAsia="en-US"/>
              </w:rPr>
              <w:t>326</w:t>
            </w:r>
            <w:r>
              <w:rPr>
                <w:sz w:val="16"/>
                <w:szCs w:val="16"/>
                <w:lang w:val="en-US" w:eastAsia="en-US"/>
              </w:rPr>
              <w:t> </w:t>
            </w:r>
            <w:r>
              <w:rPr>
                <w:sz w:val="16"/>
                <w:szCs w:val="16"/>
                <w:lang w:eastAsia="en-US"/>
              </w:rPr>
              <w:t>452,</w:t>
            </w:r>
            <w:r>
              <w:rPr>
                <w:sz w:val="16"/>
                <w:szCs w:val="16"/>
                <w:lang w:val="en-US" w:eastAsia="en-US"/>
              </w:rPr>
              <w:t>06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43262" w:rsidRDefault="009432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43262" w:rsidRDefault="009432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E64FA2" w:rsidTr="00462C1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Трубиленко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Надежда Леонидовна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Главный специалист - главный бухгалтер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Жилая квартира общая площадь 57,2 </w:t>
            </w:r>
            <w:proofErr w:type="spellStart"/>
            <w:r>
              <w:rPr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sz w:val="16"/>
                <w:szCs w:val="16"/>
                <w:lang w:eastAsia="en-US"/>
              </w:rPr>
              <w:t>. индивидуальная.</w:t>
            </w:r>
          </w:p>
          <w:p w:rsidR="00E64FA2" w:rsidRDefault="00F305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Земельный </w:t>
            </w:r>
            <w:proofErr w:type="gramStart"/>
            <w:r>
              <w:rPr>
                <w:sz w:val="16"/>
                <w:szCs w:val="16"/>
                <w:lang w:eastAsia="en-US"/>
              </w:rPr>
              <w:t>участок  1168</w:t>
            </w:r>
            <w:proofErr w:type="gramEnd"/>
            <w:r>
              <w:rPr>
                <w:sz w:val="16"/>
                <w:szCs w:val="16"/>
                <w:lang w:eastAsia="en-US"/>
              </w:rPr>
              <w:t>,0</w:t>
            </w:r>
            <w:r w:rsidR="00E64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64FA2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="00E64FA2">
              <w:rPr>
                <w:sz w:val="16"/>
                <w:szCs w:val="16"/>
                <w:lang w:eastAsia="en-US"/>
              </w:rPr>
              <w:t>.</w:t>
            </w: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индивидуальная</w:t>
            </w:r>
            <w:proofErr w:type="gramEnd"/>
            <w:r>
              <w:rPr>
                <w:sz w:val="16"/>
                <w:szCs w:val="16"/>
                <w:lang w:eastAsia="en-US"/>
              </w:rPr>
              <w:t>.</w:t>
            </w:r>
          </w:p>
          <w:p w:rsidR="00E64FA2" w:rsidRDefault="00F305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Земельный участок 150</w:t>
            </w:r>
            <w:r w:rsidR="00E64FA2">
              <w:rPr>
                <w:sz w:val="16"/>
                <w:szCs w:val="16"/>
                <w:lang w:eastAsia="en-US"/>
              </w:rPr>
              <w:t>0000</w:t>
            </w:r>
            <w:r>
              <w:rPr>
                <w:sz w:val="16"/>
                <w:szCs w:val="16"/>
                <w:lang w:eastAsia="en-US"/>
              </w:rPr>
              <w:t>,0</w:t>
            </w:r>
            <w:r w:rsidR="00E64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E64FA2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="00E64FA2">
              <w:rPr>
                <w:sz w:val="16"/>
                <w:szCs w:val="16"/>
                <w:lang w:eastAsia="en-US"/>
              </w:rPr>
              <w:t>. общая долевая собственность 1/6.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Pr="00462C1D" w:rsidRDefault="00462C1D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TOYOTA SUCCEED</w:t>
            </w: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 w:rsidP="00462C1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  <w:p w:rsidR="00F77E9D" w:rsidRDefault="00F77E9D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  <w:p w:rsidR="00F77E9D" w:rsidRPr="00462C1D" w:rsidRDefault="00462C1D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val="en-US" w:eastAsia="en-US"/>
              </w:rPr>
            </w:pPr>
            <w:r w:rsidRPr="00462C1D">
              <w:rPr>
                <w:sz w:val="16"/>
                <w:szCs w:val="16"/>
                <w:lang w:eastAsia="en-US"/>
              </w:rPr>
              <w:t>509</w:t>
            </w:r>
            <w:r>
              <w:rPr>
                <w:sz w:val="16"/>
                <w:szCs w:val="16"/>
                <w:lang w:val="en-US" w:eastAsia="en-US"/>
              </w:rPr>
              <w:t> </w:t>
            </w:r>
            <w:r w:rsidRPr="00462C1D">
              <w:rPr>
                <w:sz w:val="16"/>
                <w:szCs w:val="16"/>
                <w:lang w:eastAsia="en-US"/>
              </w:rPr>
              <w:t>253?9</w:t>
            </w:r>
            <w:r>
              <w:rPr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E64FA2" w:rsidRDefault="00E64FA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2" w:rsidRDefault="00E64F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43262" w:rsidRDefault="009432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43262" w:rsidRDefault="009432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43262" w:rsidRDefault="009432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943262" w:rsidRDefault="009432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481F6B" w:rsidTr="00462C1D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6B" w:rsidRDefault="00481F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Кривоносова Марина Викторовна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6B" w:rsidRDefault="00481F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Главный специалист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6B" w:rsidRDefault="00481F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6B" w:rsidRDefault="00481F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Жилой дом общая площадь 122,6 </w:t>
            </w:r>
            <w:proofErr w:type="spellStart"/>
            <w:r>
              <w:rPr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индивидуальная </w:t>
            </w:r>
          </w:p>
          <w:p w:rsidR="00481F6B" w:rsidRDefault="00F953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Земельный участок общая площадь 1200 </w:t>
            </w:r>
            <w:proofErr w:type="spellStart"/>
            <w:r>
              <w:rPr>
                <w:sz w:val="16"/>
                <w:szCs w:val="16"/>
                <w:lang w:eastAsia="en-US"/>
              </w:rPr>
              <w:t>кв.м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. индивидуальная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6B" w:rsidRDefault="00F953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6B" w:rsidRDefault="00F953A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6B" w:rsidRDefault="00F953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Автомобиль ХОНДА ФИТ индивидуальная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6B" w:rsidRDefault="00F953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6B" w:rsidRPr="00462C1D" w:rsidRDefault="00462C1D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462C1D">
              <w:rPr>
                <w:sz w:val="16"/>
                <w:szCs w:val="16"/>
                <w:lang w:eastAsia="en-US"/>
              </w:rPr>
              <w:t>784</w:t>
            </w:r>
            <w:r>
              <w:rPr>
                <w:sz w:val="16"/>
                <w:szCs w:val="16"/>
                <w:lang w:val="en-US" w:eastAsia="en-US"/>
              </w:rPr>
              <w:t> </w:t>
            </w:r>
            <w:r>
              <w:rPr>
                <w:sz w:val="16"/>
                <w:szCs w:val="16"/>
                <w:lang w:eastAsia="en-US"/>
              </w:rPr>
              <w:t>210,</w:t>
            </w:r>
            <w:r w:rsidRPr="00462C1D">
              <w:rPr>
                <w:sz w:val="16"/>
                <w:szCs w:val="16"/>
                <w:lang w:eastAsia="en-US"/>
              </w:rPr>
              <w:t>2</w:t>
            </w:r>
            <w:r>
              <w:rPr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6B" w:rsidRPr="00462C1D" w:rsidRDefault="00462C1D" w:rsidP="00F953A2">
            <w:pPr>
              <w:spacing w:line="276" w:lineRule="auto"/>
              <w:rPr>
                <w:sz w:val="16"/>
                <w:szCs w:val="16"/>
                <w:lang w:val="en-US" w:eastAsia="en-US"/>
              </w:rPr>
            </w:pPr>
            <w:r w:rsidRPr="00462C1D">
              <w:rPr>
                <w:sz w:val="16"/>
                <w:szCs w:val="16"/>
                <w:lang w:eastAsia="en-US"/>
              </w:rPr>
              <w:t>470</w:t>
            </w:r>
            <w:r>
              <w:rPr>
                <w:sz w:val="16"/>
                <w:szCs w:val="16"/>
                <w:lang w:val="en-US" w:eastAsia="en-US"/>
              </w:rPr>
              <w:t> </w:t>
            </w:r>
            <w:r w:rsidRPr="00462C1D">
              <w:rPr>
                <w:sz w:val="16"/>
                <w:szCs w:val="16"/>
                <w:lang w:eastAsia="en-US"/>
              </w:rPr>
              <w:t>264?8</w:t>
            </w:r>
            <w:r>
              <w:rPr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6B" w:rsidRDefault="00F953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:rsidR="00E64FA2" w:rsidRDefault="00E64FA2" w:rsidP="00E64FA2">
      <w:r>
        <w:t>Примечание: по умолчанию объекты недвижимого имущества располагаются на территории Российской Федерации</w:t>
      </w: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E64FA2" w:rsidRDefault="00E64FA2" w:rsidP="00E64FA2">
      <w:pPr>
        <w:jc w:val="center"/>
        <w:rPr>
          <w:b/>
        </w:rPr>
      </w:pPr>
    </w:p>
    <w:p w:rsidR="001A277E" w:rsidRDefault="001A277E"/>
    <w:sectPr w:rsidR="001A277E" w:rsidSect="00E64F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6F"/>
    <w:rsid w:val="001A277E"/>
    <w:rsid w:val="00462C1D"/>
    <w:rsid w:val="00481F6B"/>
    <w:rsid w:val="005C5B22"/>
    <w:rsid w:val="00943262"/>
    <w:rsid w:val="00E13CDE"/>
    <w:rsid w:val="00E64FA2"/>
    <w:rsid w:val="00F1586F"/>
    <w:rsid w:val="00F305AB"/>
    <w:rsid w:val="00F77E9D"/>
    <w:rsid w:val="00F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465B5-72C4-4C35-AA43-99F13A8D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2021-03-30T07:24:00Z</dcterms:created>
  <dcterms:modified xsi:type="dcterms:W3CDTF">2024-04-18T05:28:00Z</dcterms:modified>
</cp:coreProperties>
</file>