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B2" w:rsidRPr="003B5EF1" w:rsidRDefault="008E6BB2" w:rsidP="008E6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EF1" w:rsidRPr="003B5EF1" w:rsidRDefault="003B5EF1" w:rsidP="003B5EF1">
      <w:pPr>
        <w:shd w:val="clear" w:color="auto" w:fill="F5F5F5"/>
        <w:spacing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5EF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Информация о финансово-экономическом состоянии субъектов малого и среднего предпринимательства на территории сельского поселения «Нижнеключевское»</w:t>
      </w:r>
    </w:p>
    <w:p w:rsidR="003B5EF1" w:rsidRPr="003B5EF1" w:rsidRDefault="003B5EF1" w:rsidP="003B5EF1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Главными основными направлениями экономики сельского поселения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«Нижнеключевское»</w:t>
      </w:r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является сельское хозяйство (животноводство и растениеводство).</w:t>
      </w:r>
    </w:p>
    <w:p w:rsidR="003B5EF1" w:rsidRPr="003B5EF1" w:rsidRDefault="003B5EF1" w:rsidP="003B5EF1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сфере малого и среднего предпринимательства на территории сельского поселения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«Нижнеключевское»</w:t>
      </w:r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осуществляют деятельность </w:t>
      </w:r>
      <w:r w:rsidR="00D972A0">
        <w:rPr>
          <w:rFonts w:ascii="Times New Roman" w:eastAsia="Times New Roman" w:hAnsi="Times New Roman" w:cs="Times New Roman"/>
          <w:color w:val="555555"/>
          <w:sz w:val="28"/>
          <w:szCs w:val="28"/>
        </w:rPr>
        <w:t>5</w:t>
      </w:r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субъектов малого и среднего предпринимательства. На рынке труда среднесписочная численность работников малых и средних предприятий и организаций, расположенных на территории поселения, составила </w:t>
      </w:r>
      <w:r w:rsidR="00911BA1">
        <w:rPr>
          <w:rFonts w:ascii="Times New Roman" w:eastAsia="Times New Roman" w:hAnsi="Times New Roman" w:cs="Times New Roman"/>
          <w:color w:val="555555"/>
          <w:sz w:val="28"/>
          <w:szCs w:val="28"/>
        </w:rPr>
        <w:t>20</w:t>
      </w:r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человек.</w:t>
      </w:r>
    </w:p>
    <w:p w:rsidR="003B5EF1" w:rsidRPr="003B5EF1" w:rsidRDefault="003B5EF1" w:rsidP="003B5EF1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>Субъекты малого и среднего предпринимательства занимаются следующими видами экономической деятельности: животноводство, растениеводство, коневодство, прочие виды услуг.</w:t>
      </w:r>
    </w:p>
    <w:p w:rsidR="003B5EF1" w:rsidRPr="003B5EF1" w:rsidRDefault="003B5EF1" w:rsidP="003B5EF1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>В отраслевой структуре малого и среднего предпринимательства ведущее место занимает сельское хо</w:t>
      </w:r>
      <w:r w:rsidR="00D972A0">
        <w:rPr>
          <w:rFonts w:ascii="Times New Roman" w:eastAsia="Times New Roman" w:hAnsi="Times New Roman" w:cs="Times New Roman"/>
          <w:color w:val="555555"/>
          <w:sz w:val="28"/>
          <w:szCs w:val="28"/>
        </w:rPr>
        <w:t>зяйство.</w:t>
      </w:r>
    </w:p>
    <w:p w:rsidR="003B5EF1" w:rsidRPr="003B5EF1" w:rsidRDefault="003B5EF1" w:rsidP="003B5EF1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</w:t>
      </w:r>
      <w:r w:rsidR="00D972A0">
        <w:rPr>
          <w:rFonts w:ascii="Times New Roman" w:eastAsia="Times New Roman" w:hAnsi="Times New Roman" w:cs="Times New Roman"/>
          <w:color w:val="555555"/>
          <w:sz w:val="28"/>
          <w:szCs w:val="28"/>
        </w:rPr>
        <w:t>3</w:t>
      </w:r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году не осуществлялась в связи с отсутствием денежных сре</w:t>
      </w:r>
      <w:proofErr w:type="gramStart"/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>дств в б</w:t>
      </w:r>
      <w:proofErr w:type="gramEnd"/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>юджете сельского поселения.</w:t>
      </w:r>
    </w:p>
    <w:p w:rsidR="003B5EF1" w:rsidRPr="003B5EF1" w:rsidRDefault="003B5EF1" w:rsidP="003B5EF1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5EF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8E6BB2" w:rsidRPr="008E6BB2" w:rsidRDefault="008E6BB2" w:rsidP="003B5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E6BB2" w:rsidRPr="008E6BB2" w:rsidSect="009419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2DD"/>
    <w:multiLevelType w:val="hybridMultilevel"/>
    <w:tmpl w:val="B7DAD3EE"/>
    <w:lvl w:ilvl="0" w:tplc="5F10463C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D3898"/>
    <w:rsid w:val="0000667E"/>
    <w:rsid w:val="000077CF"/>
    <w:rsid w:val="000207E6"/>
    <w:rsid w:val="00040E53"/>
    <w:rsid w:val="00081995"/>
    <w:rsid w:val="000C395A"/>
    <w:rsid w:val="000C4B7A"/>
    <w:rsid w:val="000D3787"/>
    <w:rsid w:val="000D616B"/>
    <w:rsid w:val="000D6C11"/>
    <w:rsid w:val="000E6C72"/>
    <w:rsid w:val="00103063"/>
    <w:rsid w:val="0010613C"/>
    <w:rsid w:val="00120F89"/>
    <w:rsid w:val="00122355"/>
    <w:rsid w:val="00136EF8"/>
    <w:rsid w:val="001526C0"/>
    <w:rsid w:val="00183CE7"/>
    <w:rsid w:val="00184468"/>
    <w:rsid w:val="001A6FF9"/>
    <w:rsid w:val="001B446E"/>
    <w:rsid w:val="001F1C8F"/>
    <w:rsid w:val="00230351"/>
    <w:rsid w:val="0023263D"/>
    <w:rsid w:val="0023451A"/>
    <w:rsid w:val="00242C31"/>
    <w:rsid w:val="00255B5A"/>
    <w:rsid w:val="00273FC9"/>
    <w:rsid w:val="00281C9C"/>
    <w:rsid w:val="002B0EC2"/>
    <w:rsid w:val="002B6D7D"/>
    <w:rsid w:val="002E30B0"/>
    <w:rsid w:val="002E3E99"/>
    <w:rsid w:val="0032293D"/>
    <w:rsid w:val="003269C7"/>
    <w:rsid w:val="003574D9"/>
    <w:rsid w:val="003B277A"/>
    <w:rsid w:val="003B5EF1"/>
    <w:rsid w:val="003E0161"/>
    <w:rsid w:val="003E5AF9"/>
    <w:rsid w:val="003F4373"/>
    <w:rsid w:val="004124F3"/>
    <w:rsid w:val="00420264"/>
    <w:rsid w:val="00421BD0"/>
    <w:rsid w:val="004431A7"/>
    <w:rsid w:val="004677EF"/>
    <w:rsid w:val="004A3588"/>
    <w:rsid w:val="004C039F"/>
    <w:rsid w:val="004C1D52"/>
    <w:rsid w:val="004C77E7"/>
    <w:rsid w:val="004C7F08"/>
    <w:rsid w:val="004F55D1"/>
    <w:rsid w:val="00500BC8"/>
    <w:rsid w:val="005020E4"/>
    <w:rsid w:val="005044DF"/>
    <w:rsid w:val="00531AB2"/>
    <w:rsid w:val="00534B56"/>
    <w:rsid w:val="005753A2"/>
    <w:rsid w:val="0059478C"/>
    <w:rsid w:val="005C4994"/>
    <w:rsid w:val="005C5287"/>
    <w:rsid w:val="005D22B6"/>
    <w:rsid w:val="005D4375"/>
    <w:rsid w:val="006029F8"/>
    <w:rsid w:val="006073F2"/>
    <w:rsid w:val="006077DC"/>
    <w:rsid w:val="00616240"/>
    <w:rsid w:val="006319CE"/>
    <w:rsid w:val="00642590"/>
    <w:rsid w:val="006B427D"/>
    <w:rsid w:val="006B77BC"/>
    <w:rsid w:val="006C2C40"/>
    <w:rsid w:val="006E12C1"/>
    <w:rsid w:val="0071673F"/>
    <w:rsid w:val="0072326D"/>
    <w:rsid w:val="00730D55"/>
    <w:rsid w:val="007574E2"/>
    <w:rsid w:val="007761CC"/>
    <w:rsid w:val="00793650"/>
    <w:rsid w:val="007E1EBB"/>
    <w:rsid w:val="008367FC"/>
    <w:rsid w:val="00842A94"/>
    <w:rsid w:val="00855E3A"/>
    <w:rsid w:val="00887A38"/>
    <w:rsid w:val="008A472B"/>
    <w:rsid w:val="008A5DD6"/>
    <w:rsid w:val="008B6CF7"/>
    <w:rsid w:val="008C0BB9"/>
    <w:rsid w:val="008E6BB2"/>
    <w:rsid w:val="008F178B"/>
    <w:rsid w:val="008F73B4"/>
    <w:rsid w:val="00911BA1"/>
    <w:rsid w:val="00921E05"/>
    <w:rsid w:val="009419F8"/>
    <w:rsid w:val="009727A0"/>
    <w:rsid w:val="00981C6C"/>
    <w:rsid w:val="00A04990"/>
    <w:rsid w:val="00A17124"/>
    <w:rsid w:val="00A349EF"/>
    <w:rsid w:val="00A47C32"/>
    <w:rsid w:val="00A66845"/>
    <w:rsid w:val="00A70071"/>
    <w:rsid w:val="00A85D98"/>
    <w:rsid w:val="00AA0AE0"/>
    <w:rsid w:val="00AC2875"/>
    <w:rsid w:val="00AD3898"/>
    <w:rsid w:val="00AF32BB"/>
    <w:rsid w:val="00B061FB"/>
    <w:rsid w:val="00B40E0C"/>
    <w:rsid w:val="00B60471"/>
    <w:rsid w:val="00B62B9E"/>
    <w:rsid w:val="00BD538C"/>
    <w:rsid w:val="00BF4D7E"/>
    <w:rsid w:val="00C31648"/>
    <w:rsid w:val="00C61100"/>
    <w:rsid w:val="00C63E8E"/>
    <w:rsid w:val="00C64EE6"/>
    <w:rsid w:val="00C82ACE"/>
    <w:rsid w:val="00C86772"/>
    <w:rsid w:val="00C953F0"/>
    <w:rsid w:val="00CB6B77"/>
    <w:rsid w:val="00CC4FCB"/>
    <w:rsid w:val="00CE68AD"/>
    <w:rsid w:val="00CF1DC6"/>
    <w:rsid w:val="00CF37B1"/>
    <w:rsid w:val="00D008FE"/>
    <w:rsid w:val="00D04E9D"/>
    <w:rsid w:val="00D10A99"/>
    <w:rsid w:val="00D42CD3"/>
    <w:rsid w:val="00D44D53"/>
    <w:rsid w:val="00D8053C"/>
    <w:rsid w:val="00D972A0"/>
    <w:rsid w:val="00DB3EEE"/>
    <w:rsid w:val="00DF3EE3"/>
    <w:rsid w:val="00E0305A"/>
    <w:rsid w:val="00E058C8"/>
    <w:rsid w:val="00E05FD4"/>
    <w:rsid w:val="00E11D24"/>
    <w:rsid w:val="00E2151A"/>
    <w:rsid w:val="00E34E21"/>
    <w:rsid w:val="00E570EE"/>
    <w:rsid w:val="00E868BB"/>
    <w:rsid w:val="00EB3595"/>
    <w:rsid w:val="00EC0834"/>
    <w:rsid w:val="00EC7DDA"/>
    <w:rsid w:val="00EE3991"/>
    <w:rsid w:val="00EE3E26"/>
    <w:rsid w:val="00EE4BD5"/>
    <w:rsid w:val="00EF4562"/>
    <w:rsid w:val="00F05252"/>
    <w:rsid w:val="00F20064"/>
    <w:rsid w:val="00F6149D"/>
    <w:rsid w:val="00F6492B"/>
    <w:rsid w:val="00F82A9D"/>
    <w:rsid w:val="00FC2961"/>
    <w:rsid w:val="00FC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89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4"/>
      <w:szCs w:val="24"/>
      <w:lang w:val="de-DE"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AD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8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7A38"/>
    <w:pPr>
      <w:ind w:left="720"/>
      <w:contextualSpacing/>
    </w:pPr>
  </w:style>
  <w:style w:type="paragraph" w:styleId="HTML">
    <w:name w:val="HTML Preformatted"/>
    <w:basedOn w:val="a"/>
    <w:link w:val="HTML0"/>
    <w:rsid w:val="00081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19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10613C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3574D9"/>
    <w:rPr>
      <w:color w:val="0000FF"/>
      <w:u w:val="single"/>
    </w:rPr>
  </w:style>
  <w:style w:type="paragraph" w:customStyle="1" w:styleId="formattext">
    <w:name w:val="formattext"/>
    <w:basedOn w:val="a"/>
    <w:rsid w:val="0060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bsep">
    <w:name w:val="kb_sep"/>
    <w:basedOn w:val="a0"/>
    <w:rsid w:val="003B5EF1"/>
  </w:style>
  <w:style w:type="character" w:customStyle="1" w:styleId="kbtitle">
    <w:name w:val="kb_title"/>
    <w:basedOn w:val="a0"/>
    <w:rsid w:val="003B5EF1"/>
  </w:style>
  <w:style w:type="paragraph" w:styleId="a8">
    <w:name w:val="Normal (Web)"/>
    <w:basedOn w:val="a"/>
    <w:uiPriority w:val="99"/>
    <w:semiHidden/>
    <w:unhideWhenUsed/>
    <w:rsid w:val="003B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86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FEF9-1677-4A35-AAB0-5EF5F9D9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Юзер</cp:lastModifiedBy>
  <cp:revision>36</cp:revision>
  <cp:lastPrinted>2021-10-29T06:58:00Z</cp:lastPrinted>
  <dcterms:created xsi:type="dcterms:W3CDTF">2021-05-13T03:29:00Z</dcterms:created>
  <dcterms:modified xsi:type="dcterms:W3CDTF">2024-04-24T06:02:00Z</dcterms:modified>
</cp:coreProperties>
</file>