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CB" w:rsidRDefault="004A7DCB" w:rsidP="004A7DCB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1798E" w:rsidRDefault="00A1798E" w:rsidP="00A1798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«БИШИГИНСКОЕ»</w:t>
      </w:r>
    </w:p>
    <w:p w:rsidR="00A1798E" w:rsidRDefault="00A1798E" w:rsidP="00A1798E">
      <w:pPr>
        <w:pStyle w:val="a4"/>
        <w:jc w:val="center"/>
        <w:rPr>
          <w:b/>
          <w:sz w:val="28"/>
          <w:szCs w:val="28"/>
        </w:rPr>
      </w:pPr>
    </w:p>
    <w:p w:rsidR="00A1798E" w:rsidRDefault="00A1798E" w:rsidP="00A1798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798E" w:rsidRDefault="000331C7" w:rsidP="00A1798E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20 мая </w:t>
      </w:r>
      <w:r w:rsidR="00A1798E">
        <w:rPr>
          <w:sz w:val="28"/>
          <w:szCs w:val="28"/>
        </w:rPr>
        <w:t xml:space="preserve"> 2024 года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A179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A1798E" w:rsidRDefault="00A1798E" w:rsidP="00A1798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село Бишигино</w:t>
      </w:r>
    </w:p>
    <w:p w:rsidR="00A1798E" w:rsidRDefault="00A1798E" w:rsidP="00A1798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798E" w:rsidRDefault="00A1798E" w:rsidP="00A1798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798E" w:rsidRDefault="00A1798E" w:rsidP="00A1798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«О внесении изменений и дополнений в Устав </w:t>
      </w:r>
    </w:p>
    <w:p w:rsidR="00A1798E" w:rsidRDefault="00A1798E" w:rsidP="00A1798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 поселения «Бишигинское»</w:t>
      </w:r>
    </w:p>
    <w:p w:rsidR="00B50F08" w:rsidRPr="00A77286" w:rsidRDefault="00B50F08" w:rsidP="004A7DCB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A1798E" w:rsidRPr="004A7DCB" w:rsidRDefault="00A1798E" w:rsidP="00A179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Федерации», Уставом сельского поселения «Бишигинское», Совет сельского поселения «Бишигинское» </w:t>
      </w:r>
      <w:r w:rsidRPr="004A7DC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A1798E" w:rsidRPr="00A77286" w:rsidRDefault="00A1798E" w:rsidP="00A1798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A1798E" w:rsidRPr="004A7DCB" w:rsidRDefault="00A1798E" w:rsidP="004A7D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 сельского поселения «Бишигинское»:</w:t>
      </w:r>
    </w:p>
    <w:p w:rsidR="00A1798E" w:rsidRPr="004A7DCB" w:rsidRDefault="00A1798E" w:rsidP="00A17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DCB">
        <w:rPr>
          <w:sz w:val="28"/>
          <w:szCs w:val="28"/>
        </w:rPr>
        <w:t xml:space="preserve">1) </w:t>
      </w:r>
      <w:r w:rsidR="00CE7715" w:rsidRPr="004A7DCB">
        <w:rPr>
          <w:sz w:val="28"/>
          <w:szCs w:val="28"/>
        </w:rPr>
        <w:t xml:space="preserve">пункт 9 </w:t>
      </w:r>
      <w:r w:rsidR="007C13C5" w:rsidRPr="004A7DCB">
        <w:rPr>
          <w:sz w:val="28"/>
          <w:szCs w:val="28"/>
        </w:rPr>
        <w:t>часть 1</w:t>
      </w:r>
      <w:r w:rsidRPr="004A7DCB">
        <w:rPr>
          <w:sz w:val="28"/>
          <w:szCs w:val="28"/>
        </w:rPr>
        <w:t>статьи 8 Устава изложить в новой редакции:</w:t>
      </w:r>
    </w:p>
    <w:p w:rsidR="00590B84" w:rsidRPr="004A7DCB" w:rsidRDefault="00B50F08" w:rsidP="00D41F5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A7DCB">
        <w:rPr>
          <w:sz w:val="28"/>
          <w:szCs w:val="28"/>
        </w:rPr>
        <w:t xml:space="preserve">   </w:t>
      </w:r>
      <w:r w:rsidR="00CE7715" w:rsidRPr="004A7DCB">
        <w:rPr>
          <w:sz w:val="28"/>
          <w:szCs w:val="28"/>
        </w:rPr>
        <w:t>«9</w:t>
      </w:r>
      <w:r w:rsidR="00D41F55" w:rsidRPr="004A7DCB">
        <w:rPr>
          <w:sz w:val="28"/>
          <w:szCs w:val="28"/>
        </w:rPr>
        <w:t>)</w:t>
      </w:r>
      <w:r w:rsidR="00CE7715" w:rsidRPr="004A7DCB">
        <w:rPr>
          <w:sz w:val="28"/>
          <w:szCs w:val="28"/>
        </w:rPr>
        <w:t>утверждение правил благоустройства</w:t>
      </w:r>
      <w:r w:rsidR="00590B84" w:rsidRPr="004A7DCB">
        <w:rPr>
          <w:sz w:val="28"/>
          <w:szCs w:val="28"/>
        </w:rPr>
        <w:t xml:space="preserve"> </w:t>
      </w:r>
      <w:r w:rsidR="00CE7715" w:rsidRPr="004A7DCB">
        <w:rPr>
          <w:sz w:val="28"/>
          <w:szCs w:val="28"/>
        </w:rPr>
        <w:t>территории сельского поселения</w:t>
      </w:r>
      <w:r w:rsidR="00590B84" w:rsidRPr="004A7DCB">
        <w:rPr>
          <w:sz w:val="28"/>
          <w:szCs w:val="28"/>
        </w:rPr>
        <w:t>,</w:t>
      </w:r>
    </w:p>
    <w:p w:rsidR="00A1798E" w:rsidRPr="004A7DCB" w:rsidRDefault="00590B84" w:rsidP="00590B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7DCB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</w:t>
      </w:r>
      <w:proofErr w:type="gramStart"/>
      <w:r w:rsidR="00A1798E" w:rsidRPr="004A7DCB">
        <w:rPr>
          <w:sz w:val="28"/>
          <w:szCs w:val="28"/>
        </w:rPr>
        <w:t>;»</w:t>
      </w:r>
      <w:proofErr w:type="gramEnd"/>
      <w:r w:rsidR="00A1798E" w:rsidRPr="004A7DCB">
        <w:rPr>
          <w:sz w:val="28"/>
          <w:szCs w:val="28"/>
        </w:rPr>
        <w:t>;</w:t>
      </w:r>
    </w:p>
    <w:p w:rsidR="00A1798E" w:rsidRPr="004A7DCB" w:rsidRDefault="00A1798E" w:rsidP="00A17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DCB">
        <w:rPr>
          <w:sz w:val="28"/>
          <w:szCs w:val="28"/>
        </w:rPr>
        <w:t xml:space="preserve">2) пункт </w:t>
      </w:r>
      <w:r w:rsidR="001424AC" w:rsidRPr="004A7DCB">
        <w:rPr>
          <w:sz w:val="28"/>
          <w:szCs w:val="28"/>
        </w:rPr>
        <w:t>1 части 1 статьи 8</w:t>
      </w:r>
      <w:r w:rsidRPr="004A7DCB">
        <w:rPr>
          <w:sz w:val="28"/>
          <w:szCs w:val="28"/>
        </w:rPr>
        <w:t xml:space="preserve"> Устава изложить в новой редакции:</w:t>
      </w:r>
    </w:p>
    <w:p w:rsidR="00A1798E" w:rsidRPr="004A7DCB" w:rsidRDefault="00A1798E" w:rsidP="001424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DCB">
        <w:rPr>
          <w:sz w:val="28"/>
          <w:szCs w:val="28"/>
        </w:rPr>
        <w:t>«</w:t>
      </w:r>
      <w:r w:rsidR="001424AC" w:rsidRPr="004A7DCB">
        <w:rPr>
          <w:sz w:val="28"/>
          <w:szCs w:val="28"/>
        </w:rPr>
        <w:t>12</w:t>
      </w:r>
      <w:r w:rsidRPr="004A7DCB">
        <w:rPr>
          <w:sz w:val="28"/>
          <w:szCs w:val="28"/>
        </w:rPr>
        <w:t xml:space="preserve">) </w:t>
      </w:r>
      <w:r w:rsidR="001424AC" w:rsidRPr="004A7DCB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A7DCB">
        <w:rPr>
          <w:sz w:val="28"/>
          <w:szCs w:val="28"/>
        </w:rPr>
        <w:t>;»</w:t>
      </w:r>
      <w:proofErr w:type="gramEnd"/>
      <w:r w:rsidRPr="004A7DCB">
        <w:rPr>
          <w:sz w:val="28"/>
          <w:szCs w:val="28"/>
        </w:rPr>
        <w:t>;</w:t>
      </w:r>
    </w:p>
    <w:p w:rsidR="00B50F08" w:rsidRPr="004A7DCB" w:rsidRDefault="00B50F08" w:rsidP="001424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DCB">
        <w:rPr>
          <w:sz w:val="28"/>
          <w:szCs w:val="28"/>
        </w:rPr>
        <w:t>«13)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4A7DCB">
        <w:rPr>
          <w:sz w:val="28"/>
          <w:szCs w:val="28"/>
        </w:rPr>
        <w:t>;»</w:t>
      </w:r>
      <w:proofErr w:type="gramEnd"/>
      <w:r w:rsidRPr="004A7DCB">
        <w:rPr>
          <w:sz w:val="28"/>
          <w:szCs w:val="28"/>
        </w:rPr>
        <w:t>;</w:t>
      </w:r>
    </w:p>
    <w:p w:rsidR="00A1798E" w:rsidRPr="004A7DCB" w:rsidRDefault="00A1798E" w:rsidP="00B50F0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«Бишигинское»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A1798E" w:rsidRPr="004A7DCB" w:rsidRDefault="00A1798E" w:rsidP="00A179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3. После государственной регистрации данное решение опубликовать в порядке, установленном Уставом сельского поселения «Бишигинское».</w:t>
      </w:r>
    </w:p>
    <w:p w:rsidR="00A1798E" w:rsidRPr="004A7DCB" w:rsidRDefault="00A1798E" w:rsidP="00A179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798E" w:rsidRPr="004A7DCB" w:rsidRDefault="00A1798E" w:rsidP="00A179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8188F" w:rsidRPr="004A7DCB" w:rsidRDefault="00A1798E" w:rsidP="00A1798E">
      <w:pPr>
        <w:rPr>
          <w:rFonts w:ascii="Times New Roman" w:hAnsi="Times New Roman" w:cs="Times New Roman"/>
          <w:sz w:val="28"/>
          <w:szCs w:val="28"/>
        </w:rPr>
      </w:pPr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«Бишигинское»</w:t>
      </w:r>
      <w:r w:rsidR="004A7D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</w:t>
      </w:r>
      <w:r w:rsidRPr="004A7DCB">
        <w:rPr>
          <w:rFonts w:ascii="Times New Roman" w:eastAsia="SimSun" w:hAnsi="Times New Roman" w:cs="Times New Roman"/>
          <w:sz w:val="28"/>
          <w:szCs w:val="28"/>
          <w:lang w:eastAsia="zh-CN"/>
        </w:rPr>
        <w:t>Р.С. Котельников</w:t>
      </w:r>
    </w:p>
    <w:sectPr w:rsidR="00B8188F" w:rsidRPr="004A7DCB" w:rsidSect="004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1798E"/>
    <w:rsid w:val="000331C7"/>
    <w:rsid w:val="000D671F"/>
    <w:rsid w:val="001424AC"/>
    <w:rsid w:val="003247D2"/>
    <w:rsid w:val="003B5BA1"/>
    <w:rsid w:val="004A7DCB"/>
    <w:rsid w:val="004E2C23"/>
    <w:rsid w:val="004F55BA"/>
    <w:rsid w:val="00590B84"/>
    <w:rsid w:val="00781BF5"/>
    <w:rsid w:val="007C13C5"/>
    <w:rsid w:val="00A1798E"/>
    <w:rsid w:val="00B50F08"/>
    <w:rsid w:val="00B8188F"/>
    <w:rsid w:val="00BF5F1A"/>
    <w:rsid w:val="00C17CDD"/>
    <w:rsid w:val="00C5009D"/>
    <w:rsid w:val="00C57DA7"/>
    <w:rsid w:val="00CE7715"/>
    <w:rsid w:val="00D4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2001-12-31T16:34:00Z</cp:lastPrinted>
  <dcterms:created xsi:type="dcterms:W3CDTF">2001-12-31T21:36:00Z</dcterms:created>
  <dcterms:modified xsi:type="dcterms:W3CDTF">2001-12-31T16:35:00Z</dcterms:modified>
</cp:coreProperties>
</file>