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9EAA" w14:textId="363445A4" w:rsidR="00EF09CA" w:rsidRPr="00EF09CA" w:rsidRDefault="00EF09CA" w:rsidP="00BE62EC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МОЕМ ПО ПРАВИЛАМ ФРУКТЫ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,</w:t>
      </w:r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ОВОЩИ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и ЗЕЛЕНЬ</w:t>
      </w:r>
    </w:p>
    <w:p w14:paraId="0C58CA76" w14:textId="76F59CE5" w:rsidR="00EF09CA" w:rsidRPr="00EF09CA" w:rsidRDefault="00EF09CA" w:rsidP="00BE62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5BB728" w14:textId="17740A98" w:rsidR="00EF09CA" w:rsidRDefault="00EF09CA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Свежие фрукты</w:t>
      </w:r>
      <w:bookmarkStart w:id="0" w:name="_Hlk169164080"/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— это лучший способ включить в свой рацион витамины, минералы и клетчатку. </w:t>
      </w:r>
    </w:p>
    <w:p w14:paraId="233CC848" w14:textId="07537F42" w:rsidR="0020635E" w:rsidRPr="00EF09CA" w:rsidRDefault="0020635E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Все фрукты, овощи и зелень обязательно надо мыть, даже если визуально они кажутся чистыми. Это касается и плодов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кожура которых несъедобна, например бананы или мандарины. Ведь очищая 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от кожуры 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фрукт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ы,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мы можем перенести бактерии с кожуры на съедобную часть. </w:t>
      </w:r>
    </w:p>
    <w:p w14:paraId="7015E135" w14:textId="6DBCE638"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равильно мыть свежие фрукты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— важная привычка, которая снизит риски пищевых отравлений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острых кишечных заболеваний, гельминтозов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7D035AF0" w14:textId="462317DC"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Перед тем как вы купите продукты в магазине или на рынке их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касаются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другие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люд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: грузчики, сотрудники магазина, другие покупатели.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Кроме этого, на них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оседа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ет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пыль, а рядом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возможно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будет чихать и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кашлять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больной человек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Мытье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ей и зелени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— проверенный способ удалить микробы и избежать неприятных последствий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при</w:t>
      </w:r>
      <w:r w:rsidR="000769B6" w:rsidRP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попадани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бактерий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вирусов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гельминтов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 организм.</w:t>
      </w:r>
    </w:p>
    <w:p w14:paraId="4A4FB92B" w14:textId="77777777" w:rsidR="004B71FC" w:rsidRDefault="00BE62EC" w:rsidP="004B71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Как правильно мыть фрукты, овощи и зелень? </w:t>
      </w:r>
    </w:p>
    <w:p w14:paraId="33498140" w14:textId="0CB78AA4" w:rsidR="004B71FC" w:rsidRPr="00EF09CA" w:rsidRDefault="004B71FC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1.</w:t>
      </w:r>
      <w:r w:rsidRP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овощи и фрукты нужно непосредственно перед употреблением. Если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их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перед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длительным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хранением на них создается влажная среда, которая отлично подходит для размножения бактерий.</w:t>
      </w:r>
    </w:p>
    <w:p w14:paraId="00458895" w14:textId="47558911" w:rsidR="004B71FC" w:rsidRPr="00EF09CA" w:rsidRDefault="004B71FC" w:rsidP="004B71FC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2.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Лучший способ вымыть свежие фрукты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перед употреблением в пищу — промыть их водой. </w:t>
      </w:r>
    </w:p>
    <w:p w14:paraId="05478E3D" w14:textId="6CA535BD" w:rsidR="00EF09CA" w:rsidRPr="004B71FC" w:rsidRDefault="004B71FC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Р</w:t>
      </w:r>
      <w:r w:rsidR="00EF09CA"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оссийские эксперты рекомендуют использовать только воду</w:t>
      </w:r>
      <w:r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!</w:t>
      </w:r>
    </w:p>
    <w:p w14:paraId="197349DE" w14:textId="2C714E6B" w:rsidR="00EF09CA" w:rsidRPr="00EF09CA" w:rsidRDefault="000769B6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ело в том, что использование 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моющих средств, не предназначенных для мытья фруктов и овощей,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может представлять опасность для здоровья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апример,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при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примен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ении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бытов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ой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хими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CA31BC">
        <w:rPr>
          <w:rFonts w:ascii="Arial" w:hAnsi="Arial" w:cs="Arial"/>
          <w:color w:val="263238"/>
          <w:sz w:val="28"/>
          <w:szCs w:val="28"/>
          <w:shd w:val="clear" w:color="auto" w:fill="FFFFFF"/>
        </w:rPr>
        <w:t>поверхностно-активные вещества, благодаря которым образуется пена, могут остаться на поверхности продуктов. </w:t>
      </w:r>
      <w:r w:rsidR="00CA31BC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Если их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плохо смыть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то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возникает риск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получить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отрав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ление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. А более простые вещества, 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такие как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лимонн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ая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кислот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не показали эффективности при удалении микробов с поверхности овощей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фруктов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6EFD758E" w14:textId="0D3F6A17" w:rsid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3.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Перед мытьем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ей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ваши руки,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раковина,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посуда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 которой вы будете готовить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тоже должны быть чистыми. Поэтому тщательно вымойте их. </w:t>
      </w:r>
    </w:p>
    <w:p w14:paraId="259253B7" w14:textId="00E64323" w:rsidR="00143376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4.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Фрукты с более плотной кожицей, такие как яблоки, апельсины, груши, а также картофель или морковь, лучше мыть чистой щеткой с мягкой щетиной для лучшего удаления 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за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гряз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нений 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з углублений на поверхности.</w:t>
      </w:r>
      <w:r w:rsidR="00143376" w:rsidRP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Прочие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фрукты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 </w:t>
      </w:r>
      <w:r w:rsidR="00143376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овощи</w:t>
      </w:r>
      <w:r w:rsidR="00143376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надо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про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под проточной водой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осле этого выложит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их на салфетку и просушит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0FD45169" w14:textId="4F4B08E7" w:rsidR="00EF09CA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5.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Листовая зелень: шпинат, базилик, салат, 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укроп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веточкам, пока на дно не осядет вся грязь и вода не станет чистой</w:t>
      </w:r>
      <w:r w:rsidR="003570B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.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Для лучшего очищения зелени от микробов и яиц гельминтов можно подержать ее в течение получаса в солевом или уксусном растворе (по 1 столовой ложке соли или уксуса на 1 литр воды)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, </w:t>
      </w:r>
      <w:r w:rsidR="00123807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затем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воду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слить</w:t>
      </w:r>
      <w:r w:rsidR="004A015B">
        <w:rPr>
          <w:rFonts w:ascii="Arial" w:hAnsi="Arial" w:cs="Arial"/>
          <w:color w:val="263238"/>
          <w:sz w:val="28"/>
          <w:szCs w:val="28"/>
          <w:shd w:val="clear" w:color="auto" w:fill="FFFFFF"/>
        </w:rPr>
        <w:t>. После этого зелень нужно тщательно ополоснуть проточной водой</w:t>
      </w:r>
      <w:r w:rsidR="00677B58">
        <w:rPr>
          <w:rFonts w:ascii="Arial" w:hAnsi="Arial" w:cs="Arial"/>
          <w:color w:val="263238"/>
          <w:sz w:val="28"/>
          <w:szCs w:val="28"/>
          <w:shd w:val="clear" w:color="auto" w:fill="FFFFFF"/>
        </w:rPr>
        <w:t>, а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ля увеличения эффекта промыть под проточной водой 2-3 раза.</w:t>
      </w:r>
    </w:p>
    <w:p w14:paraId="63B35ABB" w14:textId="1D768099"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ая эти простые правила </w:t>
      </w:r>
      <w:r w:rsidR="00AF2D84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ы сохраните свое здоровье</w:t>
      </w:r>
      <w:r w:rsidR="00557F6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!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ACA181" w14:textId="77777777" w:rsidR="00EF09CA" w:rsidRPr="00EF09CA" w:rsidRDefault="00EF09CA" w:rsidP="00EF09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C83D9B" w14:textId="77777777" w:rsidR="0009577B" w:rsidRDefault="0009577B"/>
    <w:sectPr w:rsidR="0009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7B"/>
    <w:rsid w:val="000769B6"/>
    <w:rsid w:val="0009577B"/>
    <w:rsid w:val="00123807"/>
    <w:rsid w:val="00143376"/>
    <w:rsid w:val="0020635E"/>
    <w:rsid w:val="003570BC"/>
    <w:rsid w:val="003D54EC"/>
    <w:rsid w:val="004427F7"/>
    <w:rsid w:val="004A015B"/>
    <w:rsid w:val="004B71FC"/>
    <w:rsid w:val="00557F6A"/>
    <w:rsid w:val="00593D1F"/>
    <w:rsid w:val="006525AF"/>
    <w:rsid w:val="00677B58"/>
    <w:rsid w:val="0077223D"/>
    <w:rsid w:val="007A1814"/>
    <w:rsid w:val="00850605"/>
    <w:rsid w:val="00965AEE"/>
    <w:rsid w:val="00AF2D84"/>
    <w:rsid w:val="00BC143D"/>
    <w:rsid w:val="00BE62EC"/>
    <w:rsid w:val="00C04EA9"/>
    <w:rsid w:val="00CA31BC"/>
    <w:rsid w:val="00CD5436"/>
    <w:rsid w:val="00DB57B6"/>
    <w:rsid w:val="00ED387D"/>
    <w:rsid w:val="00EF09CA"/>
    <w:rsid w:val="00F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DF7A"/>
  <w15:chartTrackingRefBased/>
  <w15:docId w15:val="{B60FFE9D-C915-40DA-B3AE-4EB4E2B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8571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989501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25F3-61DC-4746-BF81-94592FCA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12</cp:revision>
  <dcterms:created xsi:type="dcterms:W3CDTF">2024-06-13T00:21:00Z</dcterms:created>
  <dcterms:modified xsi:type="dcterms:W3CDTF">2024-06-13T05:22:00Z</dcterms:modified>
</cp:coreProperties>
</file>