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EBD61" w14:textId="4920EE4D" w:rsidR="000F1BCA" w:rsidRPr="000F1BCA" w:rsidRDefault="000F1BCA" w:rsidP="003D74C1">
      <w:pPr>
        <w:shd w:val="clear" w:color="auto" w:fill="FFFFFF"/>
        <w:spacing w:after="525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0F1BCA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Международный день</w:t>
      </w:r>
      <w:r w:rsidR="003D74C1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 xml:space="preserve"> </w:t>
      </w:r>
      <w:r w:rsidRPr="000F1BCA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суши</w:t>
      </w:r>
    </w:p>
    <w:p w14:paraId="3F7F76FC" w14:textId="3A7B0F8F" w:rsidR="005F4978" w:rsidRPr="00813B39" w:rsidRDefault="005F4978" w:rsidP="003D74C1">
      <w:pPr>
        <w:pStyle w:val="richfactdown-paragraph"/>
        <w:shd w:val="clear" w:color="auto" w:fill="FFFFFF"/>
        <w:spacing w:before="0" w:beforeAutospacing="0" w:after="0" w:afterAutospacing="0"/>
        <w:ind w:left="-567" w:firstLine="284"/>
        <w:jc w:val="both"/>
        <w:rPr>
          <w:color w:val="333333"/>
          <w:sz w:val="28"/>
          <w:szCs w:val="28"/>
        </w:rPr>
      </w:pPr>
      <w:r w:rsidRPr="00813B39">
        <w:rPr>
          <w:rStyle w:val="a3"/>
          <w:b w:val="0"/>
          <w:bCs w:val="0"/>
          <w:color w:val="333333"/>
          <w:sz w:val="28"/>
          <w:szCs w:val="28"/>
        </w:rPr>
        <w:t xml:space="preserve">Международный день суши </w:t>
      </w:r>
      <w:r w:rsidR="003D74C1">
        <w:rPr>
          <w:rStyle w:val="a3"/>
          <w:b w:val="0"/>
          <w:bCs w:val="0"/>
          <w:color w:val="333333"/>
          <w:sz w:val="28"/>
          <w:szCs w:val="28"/>
        </w:rPr>
        <w:t xml:space="preserve">ежегодно </w:t>
      </w:r>
      <w:r w:rsidRPr="00813B39">
        <w:rPr>
          <w:rStyle w:val="a3"/>
          <w:b w:val="0"/>
          <w:bCs w:val="0"/>
          <w:color w:val="333333"/>
          <w:sz w:val="28"/>
          <w:szCs w:val="28"/>
        </w:rPr>
        <w:t>отмечается 18 июня.</w:t>
      </w:r>
    </w:p>
    <w:p w14:paraId="0FDA3E36" w14:textId="77D1D6F9" w:rsidR="005F4978" w:rsidRPr="00813B39" w:rsidRDefault="000F1BCA" w:rsidP="003D74C1">
      <w:pPr>
        <w:pStyle w:val="richfactdown-paragraph"/>
        <w:shd w:val="clear" w:color="auto" w:fill="FFFFFF"/>
        <w:spacing w:before="0" w:beforeAutospacing="0" w:after="0" w:afterAutospacing="0"/>
        <w:ind w:left="-567" w:firstLine="284"/>
        <w:jc w:val="both"/>
        <w:rPr>
          <w:color w:val="333333"/>
          <w:sz w:val="28"/>
          <w:szCs w:val="28"/>
        </w:rPr>
      </w:pPr>
      <w:r w:rsidRPr="00813B39">
        <w:rPr>
          <w:color w:val="4F4F4F"/>
          <w:sz w:val="28"/>
          <w:szCs w:val="28"/>
        </w:rPr>
        <w:t xml:space="preserve">Суши и роллы </w:t>
      </w:r>
      <w:r w:rsidR="00377E50" w:rsidRPr="00377E50">
        <w:rPr>
          <w:color w:val="4F4F4F"/>
          <w:sz w:val="28"/>
          <w:szCs w:val="28"/>
        </w:rPr>
        <w:t>–</w:t>
      </w:r>
      <w:r w:rsidRPr="00813B39">
        <w:rPr>
          <w:color w:val="4F4F4F"/>
          <w:sz w:val="28"/>
          <w:szCs w:val="28"/>
        </w:rPr>
        <w:t xml:space="preserve"> популярное блюдо юг</w:t>
      </w:r>
      <w:r w:rsidR="003D74C1">
        <w:rPr>
          <w:color w:val="4F4F4F"/>
          <w:sz w:val="28"/>
          <w:szCs w:val="28"/>
        </w:rPr>
        <w:t>о-</w:t>
      </w:r>
      <w:r w:rsidRPr="00813B39">
        <w:rPr>
          <w:color w:val="4F4F4F"/>
          <w:sz w:val="28"/>
          <w:szCs w:val="28"/>
        </w:rPr>
        <w:t>восточной кухни</w:t>
      </w:r>
      <w:r w:rsidR="003D74C1">
        <w:rPr>
          <w:color w:val="4F4F4F"/>
          <w:sz w:val="28"/>
          <w:szCs w:val="28"/>
        </w:rPr>
        <w:t>,</w:t>
      </w:r>
      <w:r w:rsidRPr="00813B39">
        <w:rPr>
          <w:color w:val="4F4F4F"/>
          <w:sz w:val="28"/>
          <w:szCs w:val="28"/>
        </w:rPr>
        <w:t xml:space="preserve"> изобретенное китайскими моряками</w:t>
      </w:r>
      <w:r w:rsidR="00142A03" w:rsidRPr="00813B39">
        <w:rPr>
          <w:color w:val="4F4F4F"/>
          <w:sz w:val="28"/>
          <w:szCs w:val="28"/>
        </w:rPr>
        <w:t>, которые</w:t>
      </w:r>
      <w:r w:rsidRPr="00813B39">
        <w:rPr>
          <w:color w:val="4F4F4F"/>
          <w:sz w:val="28"/>
          <w:szCs w:val="28"/>
        </w:rPr>
        <w:t xml:space="preserve"> для </w:t>
      </w:r>
      <w:r w:rsidR="008808B1">
        <w:rPr>
          <w:color w:val="4F4F4F"/>
          <w:sz w:val="28"/>
          <w:szCs w:val="28"/>
        </w:rPr>
        <w:t>дл</w:t>
      </w:r>
      <w:r w:rsidR="00C3751D">
        <w:rPr>
          <w:color w:val="4F4F4F"/>
          <w:sz w:val="28"/>
          <w:szCs w:val="28"/>
        </w:rPr>
        <w:t>ительно</w:t>
      </w:r>
      <w:r w:rsidR="008808B1">
        <w:rPr>
          <w:color w:val="4F4F4F"/>
          <w:sz w:val="28"/>
          <w:szCs w:val="28"/>
        </w:rPr>
        <w:t xml:space="preserve">го </w:t>
      </w:r>
      <w:r w:rsidRPr="00813B39">
        <w:rPr>
          <w:color w:val="4F4F4F"/>
          <w:sz w:val="28"/>
          <w:szCs w:val="28"/>
        </w:rPr>
        <w:t>хранения свежей рыбы пересыпали</w:t>
      </w:r>
      <w:r w:rsidR="00142A03" w:rsidRPr="00813B39">
        <w:rPr>
          <w:color w:val="4F4F4F"/>
          <w:sz w:val="28"/>
          <w:szCs w:val="28"/>
        </w:rPr>
        <w:t xml:space="preserve"> ее</w:t>
      </w:r>
      <w:r w:rsidRPr="00813B39">
        <w:rPr>
          <w:color w:val="4F4F4F"/>
          <w:sz w:val="28"/>
          <w:szCs w:val="28"/>
        </w:rPr>
        <w:t xml:space="preserve"> рисом.</w:t>
      </w:r>
      <w:r w:rsidR="005F4978" w:rsidRPr="00813B39">
        <w:rPr>
          <w:color w:val="333333"/>
          <w:sz w:val="28"/>
          <w:szCs w:val="28"/>
        </w:rPr>
        <w:t xml:space="preserve"> Традиция приготовления популярного японского блюда из вареного риса с морепродуктами,</w:t>
      </w:r>
      <w:r w:rsidR="008808B1">
        <w:rPr>
          <w:color w:val="333333"/>
          <w:sz w:val="28"/>
          <w:szCs w:val="28"/>
        </w:rPr>
        <w:t xml:space="preserve"> с </w:t>
      </w:r>
      <w:r w:rsidR="005F4978" w:rsidRPr="00813B39">
        <w:rPr>
          <w:color w:val="333333"/>
          <w:sz w:val="28"/>
          <w:szCs w:val="28"/>
        </w:rPr>
        <w:t>овощами, уксусом и другими приправами насчитывает более тысячи лет.</w:t>
      </w:r>
      <w:r w:rsidR="008808B1">
        <w:rPr>
          <w:color w:val="333333"/>
          <w:sz w:val="28"/>
          <w:szCs w:val="28"/>
        </w:rPr>
        <w:t xml:space="preserve"> </w:t>
      </w:r>
      <w:r w:rsidR="005F4978" w:rsidRPr="00813B39">
        <w:rPr>
          <w:color w:val="333333"/>
          <w:sz w:val="28"/>
          <w:szCs w:val="28"/>
        </w:rPr>
        <w:t>В России знаменитое японское блюдо появилось в 1980 году</w:t>
      </w:r>
      <w:r w:rsidR="008808B1">
        <w:rPr>
          <w:color w:val="333333"/>
          <w:sz w:val="28"/>
          <w:szCs w:val="28"/>
        </w:rPr>
        <w:t>.</w:t>
      </w:r>
      <w:r w:rsidR="008808B1">
        <w:rPr>
          <w:color w:val="4F4F4F"/>
          <w:sz w:val="28"/>
          <w:szCs w:val="28"/>
        </w:rPr>
        <w:t xml:space="preserve"> </w:t>
      </w:r>
      <w:r w:rsidRPr="00813B39">
        <w:rPr>
          <w:color w:val="4F4F4F"/>
          <w:sz w:val="28"/>
          <w:szCs w:val="28"/>
        </w:rPr>
        <w:t>Сегодня это популярный сегмент фаст</w:t>
      </w:r>
      <w:r w:rsidR="00CF0CB1">
        <w:rPr>
          <w:color w:val="4F4F4F"/>
          <w:sz w:val="28"/>
          <w:szCs w:val="28"/>
        </w:rPr>
        <w:t>-</w:t>
      </w:r>
      <w:r w:rsidRPr="00813B39">
        <w:rPr>
          <w:color w:val="4F4F4F"/>
          <w:sz w:val="28"/>
          <w:szCs w:val="28"/>
        </w:rPr>
        <w:t>фу</w:t>
      </w:r>
      <w:r w:rsidR="00CF0CB1">
        <w:rPr>
          <w:color w:val="4F4F4F"/>
          <w:sz w:val="28"/>
          <w:szCs w:val="28"/>
        </w:rPr>
        <w:t>да</w:t>
      </w:r>
      <w:r w:rsidRPr="00813B39">
        <w:rPr>
          <w:color w:val="4F4F4F"/>
          <w:sz w:val="28"/>
          <w:szCs w:val="28"/>
        </w:rPr>
        <w:t xml:space="preserve"> и </w:t>
      </w:r>
      <w:r w:rsidR="00142A03" w:rsidRPr="00813B39">
        <w:rPr>
          <w:color w:val="4F4F4F"/>
          <w:sz w:val="28"/>
          <w:szCs w:val="28"/>
        </w:rPr>
        <w:t xml:space="preserve">кухни </w:t>
      </w:r>
      <w:r w:rsidRPr="00813B39">
        <w:rPr>
          <w:color w:val="4F4F4F"/>
          <w:sz w:val="28"/>
          <w:szCs w:val="28"/>
        </w:rPr>
        <w:t>ресторан</w:t>
      </w:r>
      <w:r w:rsidR="00142A03" w:rsidRPr="00813B39">
        <w:rPr>
          <w:color w:val="4F4F4F"/>
          <w:sz w:val="28"/>
          <w:szCs w:val="28"/>
        </w:rPr>
        <w:t>ов</w:t>
      </w:r>
      <w:r w:rsidR="00C3751D">
        <w:rPr>
          <w:color w:val="4F4F4F"/>
          <w:sz w:val="28"/>
          <w:szCs w:val="28"/>
        </w:rPr>
        <w:t>.</w:t>
      </w:r>
    </w:p>
    <w:p w14:paraId="2ADD23B9" w14:textId="6B2B2424" w:rsidR="003D74C1" w:rsidRDefault="000F1BCA" w:rsidP="00CF0CB1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813B39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Основн</w:t>
      </w:r>
      <w:r w:rsidR="008808B1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ой</w:t>
      </w:r>
      <w:r w:rsidRPr="00813B39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 компонент</w:t>
      </w:r>
      <w:r w:rsidR="008808B1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 </w:t>
      </w:r>
      <w:r w:rsidRPr="00813B39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суши </w:t>
      </w:r>
      <w:r w:rsidR="00CF0CB1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– это</w:t>
      </w:r>
      <w:r w:rsidRPr="00813B39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 рисовая основа, на которую положена начинка, а роллы </w:t>
      </w:r>
      <w:r w:rsidR="00CF0CB1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–</w:t>
      </w:r>
      <w:r w:rsidRPr="00813B39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 это нарезанный рулет, состоящий из нескольких компонентов (рис, морепродукты, огурец и т.д.)</w:t>
      </w:r>
    </w:p>
    <w:p w14:paraId="64CCB316" w14:textId="77777777" w:rsidR="00E83F18" w:rsidRDefault="000F1BCA" w:rsidP="00CF0CB1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3B39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Роллы и суши</w:t>
      </w:r>
      <w:r w:rsidR="008808B1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 </w:t>
      </w:r>
      <w:r w:rsidRPr="00813B39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богаты микроэлементами и витаминами. Основными среди них являются кальций, магний, калий, фосфор, йод, витамины группы А, В, К, С.</w:t>
      </w:r>
      <w:r w:rsidR="00E83F18" w:rsidRPr="00E83F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DABEA3" w14:textId="1BFF4C14" w:rsidR="000F1BCA" w:rsidRPr="00813B39" w:rsidRDefault="00E83F18" w:rsidP="00CF0CB1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CF0CB1">
        <w:rPr>
          <w:rFonts w:ascii="Times New Roman" w:hAnsi="Times New Roman" w:cs="Times New Roman"/>
          <w:sz w:val="28"/>
          <w:szCs w:val="28"/>
        </w:rPr>
        <w:t>Также суши считается афродизиаком, поскольку два распространённых вида рыбы для его приготовления - лосось и макрель богаты содержанием жирных кислот омега-3, которые способствуют выработке половых гормонов. Кроме того, тунец является источником селена, улучшающего сперматогенез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D06C89" w14:textId="77777777" w:rsidR="00E83F18" w:rsidRDefault="00163C1E" w:rsidP="00E83F18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Суши богаты белком, очень питательны, но при этом не несут угрозу для фигуры, поскольку содержат незначительное количество калорий. </w:t>
      </w:r>
      <w:r w:rsidR="000F1BCA" w:rsidRPr="00813B39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Калорийность суши и ролов зависит от их состава. Например, в 100 граммах ролла «Калифорния» содержится всего 100 ккал. Другие варианты роллов могут быть гораздо более калорийными - от 100 до 400 ккал.</w:t>
      </w:r>
      <w:r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 </w:t>
      </w:r>
      <w:r w:rsidR="00E83F18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Д</w:t>
      </w:r>
      <w:r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иетологи считают, что суши являются</w:t>
      </w:r>
      <w:r w:rsidR="00080FBF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 одним из здоровых вариантов ужина.</w:t>
      </w:r>
      <w:r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39D5509" w14:textId="77777777" w:rsidR="009A05AB" w:rsidRPr="00137328" w:rsidRDefault="008669E4" w:rsidP="00E83F18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В тоже время при </w:t>
      </w:r>
      <w:r w:rsidRPr="00813B39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использовани</w:t>
      </w:r>
      <w:r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и</w:t>
      </w:r>
      <w:r w:rsidRPr="00813B39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 некачественных или испорченных продуктов</w:t>
      </w:r>
      <w:r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, нарушении технологии приготовления</w:t>
      </w:r>
      <w:r w:rsidRPr="00813B39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суши и роллов возникает риск возникновения кишечных инфекций, пищевых отравлений и гельминтозов.</w:t>
      </w:r>
    </w:p>
    <w:p w14:paraId="3F19F247" w14:textId="77777777" w:rsidR="009A05AB" w:rsidRDefault="009A05AB" w:rsidP="00E83F18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 В целях профилактики кишечных инфекций и пищевых отравлений при употреблении суши и роллов необходимо помнить простые правила:</w:t>
      </w:r>
    </w:p>
    <w:p w14:paraId="65206F65" w14:textId="3CFC25D5" w:rsidR="009A05AB" w:rsidRDefault="009A05AB" w:rsidP="009A05AB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813B39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При покупке готовых суши и роллов в магазине обратите внимание в каких условиях хранится продукт. Условия хранения должны соответствовать рекомендациям указанным производителем на этикетке. Должны строго соблюдаться сроки годности суши и роллов. Упаковка должна быть герметич</w:t>
      </w:r>
      <w:r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ной</w:t>
      </w:r>
      <w:r w:rsidRPr="00813B39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 б</w:t>
      </w:r>
      <w:r w:rsidRPr="00813B39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е</w:t>
      </w:r>
      <w:r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з</w:t>
      </w:r>
      <w:r w:rsidRPr="00813B39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 вздут</w:t>
      </w:r>
      <w:r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и</w:t>
      </w:r>
      <w:r w:rsidRPr="00813B39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я</w:t>
      </w:r>
      <w:r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 и </w:t>
      </w:r>
      <w:r w:rsidRPr="00813B39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следов подтеков</w:t>
      </w:r>
      <w:r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.</w:t>
      </w:r>
    </w:p>
    <w:p w14:paraId="05FFCBCC" w14:textId="34C42DDE" w:rsidR="009A05AB" w:rsidRDefault="008669E4" w:rsidP="009A05AB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9A05AB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 </w:t>
      </w:r>
      <w:r w:rsidR="009A05AB" w:rsidRPr="00813B39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Роллы и суши, купленные в магазине или приготовленные самостоятельно, должны хранится в домашнем холодильнике не более суток, не вскрытую упаковку суши из магазина необходимо использовать в течении указанного на этикетке срока годности</w:t>
      </w:r>
      <w:r w:rsidR="009A05AB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.</w:t>
      </w:r>
    </w:p>
    <w:p w14:paraId="6AA93655" w14:textId="7E6555BE" w:rsidR="009A05AB" w:rsidRDefault="009A05AB" w:rsidP="009A05AB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813B39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Заказывать доставку готовой еды на дом рекомендуется в хорошо известных организациях, где вы уже пробовали продукцию. Прежде чем сделать заказ, позвоните по телефону ресторана, а не по указанному на сайте и уточните, делают ли они доставку продукции по заказу и правильный ли телефон указан на сайте доставки. В </w:t>
      </w:r>
      <w:r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противном </w:t>
      </w:r>
      <w:r w:rsidRPr="00813B39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случае есть риск сделать заказ на доставку ед</w:t>
      </w:r>
      <w:r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ы недобросовестным поставщиком.</w:t>
      </w:r>
    </w:p>
    <w:p w14:paraId="37A21082" w14:textId="07CE664B" w:rsidR="005122D7" w:rsidRDefault="00C73D3C" w:rsidP="005122D7">
      <w:pPr>
        <w:pStyle w:val="aa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lastRenderedPageBreak/>
        <w:t>П</w:t>
      </w:r>
      <w:r w:rsidRPr="005122D7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оскольку суши — скоропортящийся продукт</w:t>
      </w:r>
      <w:r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 р</w:t>
      </w:r>
      <w:r w:rsidR="009A05AB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екомендуем </w:t>
      </w:r>
      <w:r w:rsidR="009A05AB" w:rsidRPr="00B74A07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обращать внимание на то, за какое время и в каком виде были доставлены суши</w:t>
      </w:r>
      <w:r w:rsidR="00766E30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.</w:t>
      </w:r>
      <w:r w:rsidR="005122D7" w:rsidRPr="005122D7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 </w:t>
      </w:r>
      <w:r w:rsidR="005122D7" w:rsidRPr="009A05AB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По мнению экспертов срок доставки не должен превышать 40 минут, а температура хранения</w:t>
      </w:r>
      <w:r w:rsidR="005122D7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 во время доставки</w:t>
      </w:r>
      <w:r w:rsidR="005122D7" w:rsidRPr="009A05AB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 должна быть не выше плюс шести градусов</w:t>
      </w:r>
    </w:p>
    <w:p w14:paraId="34034127" w14:textId="4D4B7E13" w:rsidR="009A05AB" w:rsidRDefault="009A05AB" w:rsidP="005122D7">
      <w:pPr>
        <w:pStyle w:val="aa"/>
        <w:shd w:val="clear" w:color="auto" w:fill="FFFFFF"/>
        <w:spacing w:after="240" w:line="240" w:lineRule="auto"/>
        <w:ind w:left="77" w:firstLine="631"/>
        <w:jc w:val="both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 w:rsidRPr="005122D7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Особенно эти факторы важно учитывать в жаркий сезон</w:t>
      </w:r>
      <w:r w:rsidR="00C73D3C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.</w:t>
      </w:r>
      <w:r w:rsidRPr="005122D7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 </w:t>
      </w:r>
      <w:r w:rsidR="00C73D3C" w:rsidRPr="00B74A07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Жара на улице — стопроцентная гарантия, что суши испортится быстрее</w:t>
      </w:r>
      <w:r w:rsidR="00C73D3C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5E640B43" w14:textId="77777777" w:rsidR="006D3EF2" w:rsidRDefault="006D3EF2" w:rsidP="006D3EF2">
      <w:pPr>
        <w:pStyle w:val="aa"/>
        <w:shd w:val="clear" w:color="auto" w:fill="FFFFFF"/>
        <w:spacing w:after="240" w:line="240" w:lineRule="auto"/>
        <w:ind w:left="77" w:firstLine="631"/>
        <w:jc w:val="both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</w:p>
    <w:p w14:paraId="3128A831" w14:textId="177F0C8E" w:rsidR="00137328" w:rsidRPr="006C0797" w:rsidRDefault="006D3EF2" w:rsidP="00137328">
      <w:pPr>
        <w:pStyle w:val="aa"/>
        <w:shd w:val="clear" w:color="auto" w:fill="FFFFFF"/>
        <w:spacing w:after="240" w:line="240" w:lineRule="auto"/>
        <w:ind w:left="77" w:firstLine="631"/>
        <w:jc w:val="both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Употребля</w:t>
      </w:r>
      <w:r w:rsidR="002B2DAF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й</w:t>
      </w:r>
      <w:r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те в пищу только качественные продукты и </w:t>
      </w:r>
      <w:r w:rsidRPr="006D3EF2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б</w:t>
      </w:r>
      <w:r w:rsidR="002B35B3" w:rsidRPr="006D3EF2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удьте здоровы!</w:t>
      </w:r>
    </w:p>
    <w:p w14:paraId="2B6CFB48" w14:textId="1C3A7892" w:rsidR="00A55104" w:rsidRPr="002B2862" w:rsidRDefault="006C0797" w:rsidP="00A551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В случае возникновения нештатной ситуации</w:t>
      </w:r>
      <w:r w:rsidRPr="006C0797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санитарно-эпидемиологического характера </w:t>
      </w:r>
      <w:r w:rsidR="00A55104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д</w:t>
      </w:r>
      <w:r w:rsidR="00137328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ля получения консультации и </w:t>
      </w:r>
      <w:r w:rsidR="00137328" w:rsidRPr="00137328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защит</w:t>
      </w:r>
      <w:r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ы</w:t>
      </w:r>
      <w:r w:rsidR="00137328" w:rsidRPr="00137328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 свои</w:t>
      </w:r>
      <w:r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х</w:t>
      </w:r>
      <w:r w:rsidR="00137328" w:rsidRPr="00137328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 прав</w:t>
      </w:r>
      <w:r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 вы можете </w:t>
      </w:r>
      <w:r w:rsidR="00137328" w:rsidRPr="00137328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обрати</w:t>
      </w:r>
      <w:r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т</w:t>
      </w:r>
      <w:r w:rsidR="00A55104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ься</w:t>
      </w:r>
      <w:r w:rsidR="00137328" w:rsidRPr="00137328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 в </w:t>
      </w:r>
      <w:r w:rsidR="00A55104" w:rsidRPr="002B2862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Единый консультационный центр Роспотребнадзора</w:t>
      </w:r>
      <w:r w:rsidR="00A55104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 xml:space="preserve"> </w:t>
      </w:r>
      <w:r w:rsidR="00A55104" w:rsidRPr="002B2862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8 800 555 49 43</w:t>
      </w:r>
      <w:r w:rsidR="002B2DAF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  <w:t>.</w:t>
      </w:r>
    </w:p>
    <w:p w14:paraId="68EB7B94" w14:textId="0EF0CB0E" w:rsidR="00A55104" w:rsidRPr="002B2862" w:rsidRDefault="00A55104" w:rsidP="00A55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</w:p>
    <w:p w14:paraId="724E3940" w14:textId="77777777" w:rsidR="002B35B3" w:rsidRDefault="002B35B3" w:rsidP="009A0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</w:p>
    <w:p w14:paraId="28AA42C7" w14:textId="77777777" w:rsidR="00A55104" w:rsidRDefault="00A55104" w:rsidP="009A0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</w:p>
    <w:p w14:paraId="2AB6783A" w14:textId="77777777" w:rsidR="00A55104" w:rsidRDefault="00A55104" w:rsidP="009A0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</w:p>
    <w:p w14:paraId="06CB1123" w14:textId="77777777" w:rsidR="006D3EF2" w:rsidRPr="002B2862" w:rsidRDefault="006D3EF2" w:rsidP="009A0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</w:p>
    <w:p w14:paraId="087FE3A0" w14:textId="77777777" w:rsidR="006D3EF2" w:rsidRDefault="006D3EF2" w:rsidP="009A0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</w:p>
    <w:p w14:paraId="1DEEF6E4" w14:textId="77777777" w:rsidR="009A05AB" w:rsidRDefault="009A05AB" w:rsidP="009A0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</w:p>
    <w:p w14:paraId="3D6F3DC7" w14:textId="77777777" w:rsidR="00961814" w:rsidRPr="00961814" w:rsidRDefault="00961814" w:rsidP="00961814">
      <w:pPr>
        <w:shd w:val="clear" w:color="auto" w:fill="FFFFFF"/>
        <w:spacing w:after="150" w:line="420" w:lineRule="atLeast"/>
        <w:jc w:val="both"/>
        <w:rPr>
          <w:rFonts w:eastAsia="Times New Roman" w:cs="Times New Roman"/>
          <w:color w:val="263238"/>
          <w:kern w:val="0"/>
          <w:lang w:eastAsia="ru-RU"/>
          <w14:ligatures w14:val="none"/>
        </w:rPr>
      </w:pPr>
      <w:r w:rsidRPr="00961814">
        <w:rPr>
          <w:rFonts w:eastAsia="Times New Roman" w:cs="Times New Roman"/>
          <w:color w:val="263238"/>
          <w:kern w:val="0"/>
          <w:lang w:eastAsia="ru-RU"/>
          <w14:ligatures w14:val="none"/>
        </w:rPr>
        <w:t>Информация подготовлена по материалам с сайта https://cgon.rospotrebnadzor.ru/</w:t>
      </w:r>
    </w:p>
    <w:p w14:paraId="66CBE872" w14:textId="77777777" w:rsidR="009A05AB" w:rsidRPr="009A05AB" w:rsidRDefault="009A05AB" w:rsidP="009A0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</w:p>
    <w:p w14:paraId="3A2E51F1" w14:textId="77777777" w:rsidR="009A05AB" w:rsidRPr="00137328" w:rsidRDefault="009A05AB" w:rsidP="00137328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lang w:eastAsia="ru-RU"/>
          <w14:ligatures w14:val="none"/>
        </w:rPr>
      </w:pPr>
    </w:p>
    <w:p w14:paraId="3FC1DFD0" w14:textId="77777777" w:rsidR="00DE15B8" w:rsidRPr="00DE15B8" w:rsidRDefault="00DE15B8" w:rsidP="00754C9F">
      <w:pPr>
        <w:spacing w:after="525" w:line="240" w:lineRule="auto"/>
        <w:ind w:left="-567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</w:pPr>
    </w:p>
    <w:sectPr w:rsidR="00DE15B8" w:rsidRPr="00DE15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3C8B7" w14:textId="77777777" w:rsidR="008F26C3" w:rsidRDefault="008F26C3" w:rsidP="007B2F12">
      <w:pPr>
        <w:spacing w:after="0" w:line="240" w:lineRule="auto"/>
      </w:pPr>
      <w:r>
        <w:separator/>
      </w:r>
    </w:p>
  </w:endnote>
  <w:endnote w:type="continuationSeparator" w:id="0">
    <w:p w14:paraId="27E9B5AD" w14:textId="77777777" w:rsidR="008F26C3" w:rsidRDefault="008F26C3" w:rsidP="007B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13C4D" w14:textId="77777777" w:rsidR="007B2F12" w:rsidRDefault="007B2F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B7B15" w14:textId="77777777" w:rsidR="007B2F12" w:rsidRDefault="007B2F1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C42FD" w14:textId="77777777" w:rsidR="007B2F12" w:rsidRDefault="007B2F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D8133" w14:textId="77777777" w:rsidR="008F26C3" w:rsidRDefault="008F26C3" w:rsidP="007B2F12">
      <w:pPr>
        <w:spacing w:after="0" w:line="240" w:lineRule="auto"/>
      </w:pPr>
      <w:r>
        <w:separator/>
      </w:r>
    </w:p>
  </w:footnote>
  <w:footnote w:type="continuationSeparator" w:id="0">
    <w:p w14:paraId="390769E3" w14:textId="77777777" w:rsidR="008F26C3" w:rsidRDefault="008F26C3" w:rsidP="007B2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310FD" w14:textId="77777777" w:rsidR="007B2F12" w:rsidRDefault="007B2F1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429EE" w14:textId="77777777" w:rsidR="007B2F12" w:rsidRDefault="007B2F1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C6E01" w14:textId="77777777" w:rsidR="007B2F12" w:rsidRDefault="007B2F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B5783C"/>
    <w:multiLevelType w:val="hybridMultilevel"/>
    <w:tmpl w:val="483EEA0E"/>
    <w:lvl w:ilvl="0" w:tplc="67F0BDF0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num w:numId="1" w16cid:durableId="16286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7D"/>
    <w:rsid w:val="00012AC4"/>
    <w:rsid w:val="00080FBF"/>
    <w:rsid w:val="00087ED7"/>
    <w:rsid w:val="000F1BCA"/>
    <w:rsid w:val="00137328"/>
    <w:rsid w:val="00142A03"/>
    <w:rsid w:val="0014451B"/>
    <w:rsid w:val="00163C1E"/>
    <w:rsid w:val="0026249B"/>
    <w:rsid w:val="002B2862"/>
    <w:rsid w:val="002B2DAF"/>
    <w:rsid w:val="002B35B3"/>
    <w:rsid w:val="002B62B9"/>
    <w:rsid w:val="002E6203"/>
    <w:rsid w:val="00377E50"/>
    <w:rsid w:val="003A50B2"/>
    <w:rsid w:val="003D74C1"/>
    <w:rsid w:val="0041275A"/>
    <w:rsid w:val="00423DA4"/>
    <w:rsid w:val="00477D09"/>
    <w:rsid w:val="004C17DD"/>
    <w:rsid w:val="005122D7"/>
    <w:rsid w:val="005769B7"/>
    <w:rsid w:val="005F4978"/>
    <w:rsid w:val="00647796"/>
    <w:rsid w:val="006C0797"/>
    <w:rsid w:val="006D3EF2"/>
    <w:rsid w:val="00754C9F"/>
    <w:rsid w:val="00766E30"/>
    <w:rsid w:val="00770251"/>
    <w:rsid w:val="007B2F12"/>
    <w:rsid w:val="00813B39"/>
    <w:rsid w:val="00820B13"/>
    <w:rsid w:val="008669E4"/>
    <w:rsid w:val="008808B1"/>
    <w:rsid w:val="008B1697"/>
    <w:rsid w:val="008F26C3"/>
    <w:rsid w:val="00924D7D"/>
    <w:rsid w:val="00961814"/>
    <w:rsid w:val="009A05AB"/>
    <w:rsid w:val="009A68C8"/>
    <w:rsid w:val="00A55104"/>
    <w:rsid w:val="00AC6A2B"/>
    <w:rsid w:val="00AD036B"/>
    <w:rsid w:val="00B07A6B"/>
    <w:rsid w:val="00B413DE"/>
    <w:rsid w:val="00B55505"/>
    <w:rsid w:val="00B74A07"/>
    <w:rsid w:val="00BC7389"/>
    <w:rsid w:val="00C3751D"/>
    <w:rsid w:val="00C73D3C"/>
    <w:rsid w:val="00CF0CB1"/>
    <w:rsid w:val="00DE15B8"/>
    <w:rsid w:val="00DE55C1"/>
    <w:rsid w:val="00DF6092"/>
    <w:rsid w:val="00E15A76"/>
    <w:rsid w:val="00E83F18"/>
    <w:rsid w:val="00EF3FF5"/>
    <w:rsid w:val="00F30B32"/>
    <w:rsid w:val="00FA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88A0"/>
  <w15:chartTrackingRefBased/>
  <w15:docId w15:val="{5BA1BAD7-3FB7-4B45-B844-C343149F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5F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Strong"/>
    <w:basedOn w:val="a0"/>
    <w:uiPriority w:val="22"/>
    <w:qFormat/>
    <w:rsid w:val="005F4978"/>
    <w:rPr>
      <w:b/>
      <w:bCs/>
    </w:rPr>
  </w:style>
  <w:style w:type="paragraph" w:styleId="a4">
    <w:name w:val="Normal (Web)"/>
    <w:basedOn w:val="a"/>
    <w:uiPriority w:val="99"/>
    <w:semiHidden/>
    <w:unhideWhenUsed/>
    <w:rsid w:val="00B55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7B2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2F12"/>
  </w:style>
  <w:style w:type="paragraph" w:styleId="a7">
    <w:name w:val="footer"/>
    <w:basedOn w:val="a"/>
    <w:link w:val="a8"/>
    <w:uiPriority w:val="99"/>
    <w:unhideWhenUsed/>
    <w:rsid w:val="007B2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2F12"/>
  </w:style>
  <w:style w:type="character" w:styleId="a9">
    <w:name w:val="Hyperlink"/>
    <w:basedOn w:val="a0"/>
    <w:uiPriority w:val="99"/>
    <w:semiHidden/>
    <w:unhideWhenUsed/>
    <w:rsid w:val="002B62B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A0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Денисовна Женжелеева</dc:creator>
  <cp:keywords/>
  <dc:description/>
  <cp:lastModifiedBy>Ковальчук Марина Александровна</cp:lastModifiedBy>
  <cp:revision>24</cp:revision>
  <dcterms:created xsi:type="dcterms:W3CDTF">2024-06-13T05:45:00Z</dcterms:created>
  <dcterms:modified xsi:type="dcterms:W3CDTF">2024-06-17T05:33:00Z</dcterms:modified>
</cp:coreProperties>
</file>