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57E" w:rsidRDefault="0090557E" w:rsidP="009055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762000" cy="9067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Проект</w:t>
      </w:r>
    </w:p>
    <w:p w:rsidR="0090557E" w:rsidRDefault="0090557E" w:rsidP="009055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МУНИЦИПАЛЬНОГО РАЙОНА</w:t>
      </w:r>
    </w:p>
    <w:p w:rsidR="0090557E" w:rsidRDefault="0090557E" w:rsidP="009055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«НЕРЧИНСКИЙ РАЙОН» ЗАБАЙКАЛЬСКОГО КРАЯ</w:t>
      </w:r>
    </w:p>
    <w:p w:rsidR="0090557E" w:rsidRDefault="0090557E" w:rsidP="0090557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557E" w:rsidRDefault="0090557E" w:rsidP="0090557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  Е  Ш  Е  Н  И  Е</w:t>
      </w:r>
    </w:p>
    <w:p w:rsidR="0090557E" w:rsidRDefault="0090557E" w:rsidP="009055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«___»________20</w:t>
      </w:r>
      <w:r w:rsidR="00D75B24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№______                              </w:t>
      </w:r>
    </w:p>
    <w:p w:rsidR="0090557E" w:rsidRDefault="0090557E" w:rsidP="009055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г.Нерчинск</w:t>
      </w:r>
    </w:p>
    <w:p w:rsidR="0090557E" w:rsidRDefault="0090557E" w:rsidP="009055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57E" w:rsidRPr="0090557E" w:rsidRDefault="0090557E" w:rsidP="009055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57E">
        <w:rPr>
          <w:rFonts w:ascii="Times New Roman" w:hAnsi="Times New Roman" w:cs="Times New Roman"/>
          <w:b/>
          <w:sz w:val="28"/>
          <w:szCs w:val="28"/>
        </w:rPr>
        <w:t xml:space="preserve">О даче согласия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муниципального района «Нерчинский район» на принятие </w:t>
      </w:r>
      <w:r w:rsidR="00785E87">
        <w:rPr>
          <w:rFonts w:ascii="Times New Roman" w:hAnsi="Times New Roman" w:cs="Times New Roman"/>
          <w:b/>
          <w:sz w:val="28"/>
          <w:szCs w:val="28"/>
        </w:rPr>
        <w:t>осуществления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части полномочий администрации поселений</w:t>
      </w:r>
      <w:r w:rsidR="003349B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«Нерчинский район»</w:t>
      </w:r>
      <w:r w:rsidR="00CD42D9" w:rsidRPr="00CD42D9">
        <w:rPr>
          <w:rFonts w:ascii="Times New Roman" w:hAnsi="Times New Roman" w:cs="Times New Roman"/>
          <w:b/>
          <w:sz w:val="28"/>
          <w:szCs w:val="28"/>
        </w:rPr>
        <w:t>по осуществлению внутреннего муниципального финансового контроля в сфере бюджетных правоотношений и в сфере закупок</w:t>
      </w:r>
      <w:r w:rsidRPr="00CD42D9">
        <w:rPr>
          <w:rFonts w:ascii="Times New Roman" w:hAnsi="Times New Roman" w:cs="Times New Roman"/>
          <w:b/>
          <w:sz w:val="28"/>
          <w:szCs w:val="28"/>
        </w:rPr>
        <w:t xml:space="preserve"> администрации муниципального района «Нерчинский район»</w:t>
      </w:r>
    </w:p>
    <w:p w:rsidR="0090557E" w:rsidRDefault="0090557E" w:rsidP="00905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557E" w:rsidRDefault="0090557E" w:rsidP="009055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3349BA">
        <w:rPr>
          <w:rFonts w:ascii="Times New Roman" w:hAnsi="Times New Roman" w:cs="Times New Roman"/>
          <w:sz w:val="28"/>
          <w:szCs w:val="28"/>
        </w:rPr>
        <w:t xml:space="preserve"> с частью 4 статьи 15 Федерального закона от 06 октября 2003 года №131-ФЗ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 ст</w:t>
      </w:r>
      <w:r w:rsidR="003349BA">
        <w:rPr>
          <w:rFonts w:ascii="Times New Roman" w:hAnsi="Times New Roman" w:cs="Times New Roman"/>
          <w:sz w:val="28"/>
          <w:szCs w:val="28"/>
        </w:rPr>
        <w:t xml:space="preserve">атьи 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785E8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Устава муниципального района «Нерчинский район», рассмотрев представленные администрацией муниципального района «Нерчинский район» Соглашения о передаче части полномочий, предусмотренных п.1 ч.1 ст.14 Федерального закона от 06.10.2003 г. №131</w:t>
      </w:r>
      <w:r w:rsidR="00785E87">
        <w:rPr>
          <w:rFonts w:ascii="Times New Roman" w:hAnsi="Times New Roman" w:cs="Times New Roman"/>
          <w:sz w:val="28"/>
          <w:szCs w:val="28"/>
        </w:rPr>
        <w:t>-ФЗ</w:t>
      </w:r>
      <w:r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  по </w:t>
      </w:r>
      <w:r w:rsidR="00B7709D" w:rsidRPr="00B7709D">
        <w:rPr>
          <w:rFonts w:ascii="Times New Roman" w:hAnsi="Times New Roman" w:cs="Times New Roman"/>
          <w:sz w:val="28"/>
          <w:szCs w:val="28"/>
        </w:rPr>
        <w:t>осуществлению внутреннего муниципального финансового контроля в сфере бюджетных правоотношений и в сфере закупок администрации муниципального района «Нерчинский район»</w:t>
      </w:r>
      <w:r w:rsidRPr="00B7709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«Нерчинский район» РЕШИЛ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0557E" w:rsidRDefault="0090557E" w:rsidP="00905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1.Дать согласие администрации муниципального района «Нерчинский район» на принятие</w:t>
      </w:r>
      <w:r w:rsidR="00785E87">
        <w:rPr>
          <w:rFonts w:ascii="Times New Roman" w:hAnsi="Times New Roman" w:cs="Times New Roman"/>
          <w:sz w:val="28"/>
          <w:szCs w:val="28"/>
        </w:rPr>
        <w:t xml:space="preserve">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части полномочий по </w:t>
      </w:r>
      <w:r w:rsidR="00B7709D" w:rsidRPr="00B7709D">
        <w:rPr>
          <w:rFonts w:ascii="Times New Roman" w:hAnsi="Times New Roman" w:cs="Times New Roman"/>
          <w:sz w:val="28"/>
          <w:szCs w:val="28"/>
        </w:rPr>
        <w:t>осуществлению внутреннего муниципального финансового контроля в сфере бюджетных правоотношений и в сфере закупок администрации муниципального района «Нерчинский район»</w:t>
      </w:r>
      <w:r w:rsidRPr="00B7709D">
        <w:rPr>
          <w:rFonts w:ascii="Times New Roman" w:hAnsi="Times New Roman" w:cs="Times New Roman"/>
          <w:sz w:val="28"/>
          <w:szCs w:val="28"/>
        </w:rPr>
        <w:t>.</w:t>
      </w:r>
      <w:r w:rsidR="00444E5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2.Утвердить представленные администрацией</w:t>
      </w:r>
      <w:r w:rsidR="00785E87">
        <w:rPr>
          <w:rFonts w:ascii="Times New Roman" w:hAnsi="Times New Roman" w:cs="Times New Roman"/>
          <w:sz w:val="28"/>
          <w:szCs w:val="28"/>
        </w:rPr>
        <w:t xml:space="preserve"> муниципального района «Нерчинский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Соглашения о передаче части полномочий по </w:t>
      </w:r>
      <w:r w:rsidR="00B7709D" w:rsidRPr="00B7709D">
        <w:rPr>
          <w:rFonts w:ascii="Times New Roman" w:hAnsi="Times New Roman" w:cs="Times New Roman"/>
          <w:sz w:val="28"/>
          <w:szCs w:val="28"/>
        </w:rPr>
        <w:t>осуществлению внутреннего муниципального финансового контроля в сфере бюджетных правоотношений и в сфере закупок администрации муниципального района «Нерчинский район»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85E87">
        <w:rPr>
          <w:rFonts w:ascii="Times New Roman" w:hAnsi="Times New Roman" w:cs="Times New Roman"/>
          <w:sz w:val="28"/>
          <w:szCs w:val="28"/>
        </w:rPr>
        <w:t>утвержденные Советами поселений</w:t>
      </w:r>
      <w:r w:rsidR="004D1902">
        <w:rPr>
          <w:rFonts w:ascii="Times New Roman" w:hAnsi="Times New Roman" w:cs="Times New Roman"/>
          <w:sz w:val="28"/>
          <w:szCs w:val="28"/>
        </w:rPr>
        <w:t xml:space="preserve"> </w:t>
      </w:r>
      <w:r w:rsidR="00785E87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«Нерчинский район» в полном объеме со следующими поселениями:</w:t>
      </w:r>
    </w:p>
    <w:p w:rsidR="0090557E" w:rsidRDefault="0090557E" w:rsidP="0090557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сельское поселение «Андронниковское»,</w:t>
      </w:r>
    </w:p>
    <w:p w:rsidR="0090557E" w:rsidRDefault="0090557E" w:rsidP="0090557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сельское поселение «Бишигинское»,</w:t>
      </w:r>
    </w:p>
    <w:p w:rsidR="0090557E" w:rsidRDefault="0090557E" w:rsidP="0090557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сельское поселение «Верхнеключевское»,</w:t>
      </w:r>
    </w:p>
    <w:p w:rsidR="0090557E" w:rsidRDefault="0090557E" w:rsidP="0090557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сельское поселение «Верхнеумыкэйское»,</w:t>
      </w:r>
    </w:p>
    <w:p w:rsidR="0090557E" w:rsidRDefault="0090557E" w:rsidP="0090557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сельское поселение «Зареченское»,</w:t>
      </w:r>
    </w:p>
    <w:p w:rsidR="0090557E" w:rsidRDefault="0090557E" w:rsidP="0090557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сельское поселение «Знаменское»,</w:t>
      </w:r>
    </w:p>
    <w:p w:rsidR="0090557E" w:rsidRDefault="0090557E" w:rsidP="0090557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сельское поселение «Зюльзинское»,</w:t>
      </w:r>
    </w:p>
    <w:p w:rsidR="0090557E" w:rsidRDefault="0090557E" w:rsidP="0090557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сельское поселение «Илимское»,</w:t>
      </w:r>
    </w:p>
    <w:p w:rsidR="0090557E" w:rsidRDefault="0090557E" w:rsidP="00905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сельское поселение «Кумакинское»,</w:t>
      </w:r>
    </w:p>
    <w:p w:rsidR="0090557E" w:rsidRDefault="0090557E" w:rsidP="0090557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сельское поселение «Нижнеключевское»,</w:t>
      </w:r>
    </w:p>
    <w:p w:rsidR="0090557E" w:rsidRDefault="0090557E" w:rsidP="0090557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сельское поселение «Олеканское»,</w:t>
      </w:r>
    </w:p>
    <w:p w:rsidR="0090557E" w:rsidRDefault="0090557E" w:rsidP="00905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сельское поселение «Олинское»,</w:t>
      </w:r>
    </w:p>
    <w:p w:rsidR="0090557E" w:rsidRDefault="0090557E" w:rsidP="0090557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сельское поселение «Пешковское»,</w:t>
      </w:r>
    </w:p>
    <w:p w:rsidR="0090557E" w:rsidRDefault="0090557E" w:rsidP="0090557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городское поселение «Приисковское»,</w:t>
      </w:r>
    </w:p>
    <w:p w:rsidR="00B7709D" w:rsidRDefault="00B7709D" w:rsidP="0090557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-городское поселение «Нерчинское».</w:t>
      </w:r>
      <w:bookmarkStart w:id="0" w:name="_GoBack"/>
      <w:bookmarkEnd w:id="0"/>
    </w:p>
    <w:p w:rsidR="00785E87" w:rsidRDefault="0090557E" w:rsidP="00905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7709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85E87">
        <w:rPr>
          <w:rFonts w:ascii="Times New Roman" w:hAnsi="Times New Roman" w:cs="Times New Roman"/>
          <w:sz w:val="28"/>
          <w:szCs w:val="28"/>
        </w:rPr>
        <w:t xml:space="preserve">Действие настоящего решения распространяется на правоотношения, возникшие с 01 </w:t>
      </w:r>
      <w:r w:rsidR="00B7709D">
        <w:rPr>
          <w:rFonts w:ascii="Times New Roman" w:hAnsi="Times New Roman" w:cs="Times New Roman"/>
          <w:sz w:val="28"/>
          <w:szCs w:val="28"/>
        </w:rPr>
        <w:t>мая</w:t>
      </w:r>
      <w:r w:rsidR="00785E87">
        <w:rPr>
          <w:rFonts w:ascii="Times New Roman" w:hAnsi="Times New Roman" w:cs="Times New Roman"/>
          <w:sz w:val="28"/>
          <w:szCs w:val="28"/>
        </w:rPr>
        <w:t xml:space="preserve"> 20</w:t>
      </w:r>
      <w:r w:rsidR="00D75B24">
        <w:rPr>
          <w:rFonts w:ascii="Times New Roman" w:hAnsi="Times New Roman" w:cs="Times New Roman"/>
          <w:sz w:val="28"/>
          <w:szCs w:val="28"/>
        </w:rPr>
        <w:t>24</w:t>
      </w:r>
      <w:r w:rsidR="00785E8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7709D" w:rsidRDefault="00B7709D" w:rsidP="00B7709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</w:rPr>
      </w:pPr>
      <w:r w:rsidRPr="00B7709D">
        <w:rPr>
          <w:rFonts w:ascii="Times New Roman" w:hAnsi="Times New Roman" w:cs="Times New Roman"/>
          <w:sz w:val="28"/>
          <w:szCs w:val="28"/>
        </w:rPr>
        <w:t>4</w:t>
      </w:r>
      <w:r w:rsidR="00785E87" w:rsidRPr="00B7709D">
        <w:rPr>
          <w:rFonts w:ascii="Times New Roman" w:hAnsi="Times New Roman" w:cs="Times New Roman"/>
          <w:sz w:val="28"/>
          <w:szCs w:val="28"/>
        </w:rPr>
        <w:t>.</w:t>
      </w:r>
      <w:r w:rsidRPr="00B7709D">
        <w:rPr>
          <w:rFonts w:ascii="Times New Roman" w:hAnsi="Times New Roman" w:cs="Times New Roman"/>
          <w:sz w:val="28"/>
        </w:rPr>
        <w:t>Настоящее решение опубликовать в газете «Нерчинская звезда».</w:t>
      </w:r>
    </w:p>
    <w:p w:rsidR="0090557E" w:rsidRDefault="00B7709D" w:rsidP="00B770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557E">
        <w:rPr>
          <w:rFonts w:ascii="Times New Roman" w:hAnsi="Times New Roman" w:cs="Times New Roman"/>
          <w:sz w:val="28"/>
          <w:szCs w:val="28"/>
        </w:rPr>
        <w:t xml:space="preserve">. Решение вступает в силу на следующий день после </w:t>
      </w:r>
      <w:r w:rsidR="00D75B24">
        <w:rPr>
          <w:rFonts w:ascii="Times New Roman" w:hAnsi="Times New Roman" w:cs="Times New Roman"/>
          <w:sz w:val="28"/>
          <w:szCs w:val="28"/>
        </w:rPr>
        <w:t>опубликования</w:t>
      </w:r>
      <w:r w:rsidR="0090557E">
        <w:rPr>
          <w:rFonts w:ascii="Times New Roman" w:hAnsi="Times New Roman" w:cs="Times New Roman"/>
          <w:sz w:val="28"/>
          <w:szCs w:val="28"/>
        </w:rPr>
        <w:t>.</w:t>
      </w:r>
    </w:p>
    <w:p w:rsidR="0090557E" w:rsidRDefault="0090557E" w:rsidP="00905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557E" w:rsidRDefault="0090557E" w:rsidP="00905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557E" w:rsidRDefault="0090557E" w:rsidP="00905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</w:p>
    <w:p w:rsidR="0090557E" w:rsidRDefault="0090557E" w:rsidP="00905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«Нерчинский район»                                                                               </w:t>
      </w:r>
      <w:r w:rsidR="00D75B24">
        <w:rPr>
          <w:rFonts w:ascii="Times New Roman" w:hAnsi="Times New Roman" w:cs="Times New Roman"/>
          <w:sz w:val="28"/>
          <w:szCs w:val="28"/>
        </w:rPr>
        <w:t>С.А.Комогорцев</w:t>
      </w:r>
    </w:p>
    <w:p w:rsidR="0090557E" w:rsidRDefault="0090557E" w:rsidP="0090557E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A81243" w:rsidRPr="005518A1" w:rsidRDefault="00A81243" w:rsidP="005518A1">
      <w:pPr>
        <w:rPr>
          <w:szCs w:val="28"/>
        </w:rPr>
      </w:pPr>
    </w:p>
    <w:sectPr w:rsidR="00A81243" w:rsidRPr="005518A1" w:rsidSect="00D80226">
      <w:pgSz w:w="11906" w:h="16838"/>
      <w:pgMar w:top="851" w:right="567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A74" w:rsidRDefault="00596A74" w:rsidP="009007A5">
      <w:pPr>
        <w:spacing w:after="0" w:line="240" w:lineRule="auto"/>
      </w:pPr>
      <w:r>
        <w:separator/>
      </w:r>
    </w:p>
  </w:endnote>
  <w:endnote w:type="continuationSeparator" w:id="1">
    <w:p w:rsidR="00596A74" w:rsidRDefault="00596A74" w:rsidP="00900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A74" w:rsidRDefault="00596A74" w:rsidP="009007A5">
      <w:pPr>
        <w:spacing w:after="0" w:line="240" w:lineRule="auto"/>
      </w:pPr>
      <w:r>
        <w:separator/>
      </w:r>
    </w:p>
  </w:footnote>
  <w:footnote w:type="continuationSeparator" w:id="1">
    <w:p w:rsidR="00596A74" w:rsidRDefault="00596A74" w:rsidP="009007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15FA"/>
    <w:rsid w:val="000307CB"/>
    <w:rsid w:val="00040638"/>
    <w:rsid w:val="0007072F"/>
    <w:rsid w:val="0007603E"/>
    <w:rsid w:val="000813EF"/>
    <w:rsid w:val="00097A64"/>
    <w:rsid w:val="000D49D6"/>
    <w:rsid w:val="000F21AC"/>
    <w:rsid w:val="001543EB"/>
    <w:rsid w:val="00161F00"/>
    <w:rsid w:val="00176800"/>
    <w:rsid w:val="00183F81"/>
    <w:rsid w:val="001C049E"/>
    <w:rsid w:val="001C64EC"/>
    <w:rsid w:val="001D113C"/>
    <w:rsid w:val="001F49BD"/>
    <w:rsid w:val="001F55FB"/>
    <w:rsid w:val="001F712D"/>
    <w:rsid w:val="00202E56"/>
    <w:rsid w:val="00212711"/>
    <w:rsid w:val="002445A1"/>
    <w:rsid w:val="002E1835"/>
    <w:rsid w:val="002E50B5"/>
    <w:rsid w:val="002F31E8"/>
    <w:rsid w:val="0030559B"/>
    <w:rsid w:val="003349BA"/>
    <w:rsid w:val="00355105"/>
    <w:rsid w:val="003822D2"/>
    <w:rsid w:val="00386FB6"/>
    <w:rsid w:val="003B44C2"/>
    <w:rsid w:val="003E76BB"/>
    <w:rsid w:val="003F457F"/>
    <w:rsid w:val="00400058"/>
    <w:rsid w:val="00417A4C"/>
    <w:rsid w:val="00431CED"/>
    <w:rsid w:val="00440F69"/>
    <w:rsid w:val="00443E19"/>
    <w:rsid w:val="00444E57"/>
    <w:rsid w:val="004530F0"/>
    <w:rsid w:val="0045459C"/>
    <w:rsid w:val="00466705"/>
    <w:rsid w:val="004A17F3"/>
    <w:rsid w:val="004D0083"/>
    <w:rsid w:val="004D1902"/>
    <w:rsid w:val="004D1F8D"/>
    <w:rsid w:val="004D2A34"/>
    <w:rsid w:val="004F2DFC"/>
    <w:rsid w:val="004F7DBC"/>
    <w:rsid w:val="00531D5C"/>
    <w:rsid w:val="005518A1"/>
    <w:rsid w:val="00564E68"/>
    <w:rsid w:val="005669A1"/>
    <w:rsid w:val="00572B58"/>
    <w:rsid w:val="005822A8"/>
    <w:rsid w:val="00596A74"/>
    <w:rsid w:val="005B7053"/>
    <w:rsid w:val="006254D2"/>
    <w:rsid w:val="00642753"/>
    <w:rsid w:val="006509A7"/>
    <w:rsid w:val="006615FA"/>
    <w:rsid w:val="00684BB0"/>
    <w:rsid w:val="006C6AD1"/>
    <w:rsid w:val="00721697"/>
    <w:rsid w:val="0074114E"/>
    <w:rsid w:val="00760352"/>
    <w:rsid w:val="00780083"/>
    <w:rsid w:val="00785E87"/>
    <w:rsid w:val="007977DA"/>
    <w:rsid w:val="007E56AB"/>
    <w:rsid w:val="007F66E2"/>
    <w:rsid w:val="008067DD"/>
    <w:rsid w:val="0080719C"/>
    <w:rsid w:val="008358C9"/>
    <w:rsid w:val="00840FBE"/>
    <w:rsid w:val="0088330C"/>
    <w:rsid w:val="00894A7F"/>
    <w:rsid w:val="008C7980"/>
    <w:rsid w:val="008E5558"/>
    <w:rsid w:val="009007A5"/>
    <w:rsid w:val="0090557E"/>
    <w:rsid w:val="009424ED"/>
    <w:rsid w:val="00963F2A"/>
    <w:rsid w:val="009A799E"/>
    <w:rsid w:val="009D3688"/>
    <w:rsid w:val="009F529A"/>
    <w:rsid w:val="00A204CA"/>
    <w:rsid w:val="00A60FE3"/>
    <w:rsid w:val="00A7244D"/>
    <w:rsid w:val="00A81243"/>
    <w:rsid w:val="00A95AFC"/>
    <w:rsid w:val="00A97805"/>
    <w:rsid w:val="00AA5019"/>
    <w:rsid w:val="00AC4781"/>
    <w:rsid w:val="00AC4A33"/>
    <w:rsid w:val="00AD1CED"/>
    <w:rsid w:val="00AD6F55"/>
    <w:rsid w:val="00AD7D20"/>
    <w:rsid w:val="00B31B18"/>
    <w:rsid w:val="00B32686"/>
    <w:rsid w:val="00B6405E"/>
    <w:rsid w:val="00B741CB"/>
    <w:rsid w:val="00B7709D"/>
    <w:rsid w:val="00B77727"/>
    <w:rsid w:val="00B90687"/>
    <w:rsid w:val="00B93905"/>
    <w:rsid w:val="00BB093F"/>
    <w:rsid w:val="00BB1EEA"/>
    <w:rsid w:val="00BF0220"/>
    <w:rsid w:val="00C12D16"/>
    <w:rsid w:val="00C626F2"/>
    <w:rsid w:val="00C63BE0"/>
    <w:rsid w:val="00C74191"/>
    <w:rsid w:val="00CD42D9"/>
    <w:rsid w:val="00D26B82"/>
    <w:rsid w:val="00D3020B"/>
    <w:rsid w:val="00D60D0E"/>
    <w:rsid w:val="00D75B24"/>
    <w:rsid w:val="00D76C34"/>
    <w:rsid w:val="00D77D9A"/>
    <w:rsid w:val="00D80226"/>
    <w:rsid w:val="00DC39D0"/>
    <w:rsid w:val="00DF4209"/>
    <w:rsid w:val="00E03684"/>
    <w:rsid w:val="00E36674"/>
    <w:rsid w:val="00E80AEF"/>
    <w:rsid w:val="00EC1EC2"/>
    <w:rsid w:val="00F116D6"/>
    <w:rsid w:val="00F34378"/>
    <w:rsid w:val="00F43EBE"/>
    <w:rsid w:val="00F6602E"/>
    <w:rsid w:val="00F808CF"/>
    <w:rsid w:val="00F9670D"/>
    <w:rsid w:val="00FA5F88"/>
    <w:rsid w:val="00FB1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AEF"/>
  </w:style>
  <w:style w:type="paragraph" w:styleId="1">
    <w:name w:val="heading 1"/>
    <w:basedOn w:val="a"/>
    <w:link w:val="10"/>
    <w:uiPriority w:val="9"/>
    <w:qFormat/>
    <w:rsid w:val="00F43E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615F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6615FA"/>
    <w:rPr>
      <w:rFonts w:ascii="Times New Roman" w:eastAsia="Times New Roman" w:hAnsi="Times New Roman" w:cs="Times New Roman"/>
      <w:b/>
      <w:sz w:val="4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61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15F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43E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7">
    <w:name w:val="footnote text"/>
    <w:basedOn w:val="a"/>
    <w:link w:val="a8"/>
    <w:semiHidden/>
    <w:unhideWhenUsed/>
    <w:rsid w:val="009007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9007A5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9007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00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footnote reference"/>
    <w:semiHidden/>
    <w:unhideWhenUsed/>
    <w:rsid w:val="009007A5"/>
    <w:rPr>
      <w:vertAlign w:val="superscript"/>
    </w:rPr>
  </w:style>
  <w:style w:type="character" w:styleId="aa">
    <w:name w:val="Strong"/>
    <w:basedOn w:val="a0"/>
    <w:uiPriority w:val="22"/>
    <w:qFormat/>
    <w:rsid w:val="009007A5"/>
    <w:rPr>
      <w:b/>
      <w:bCs/>
    </w:rPr>
  </w:style>
  <w:style w:type="character" w:styleId="ab">
    <w:name w:val="Hyperlink"/>
    <w:basedOn w:val="a0"/>
    <w:uiPriority w:val="99"/>
    <w:semiHidden/>
    <w:unhideWhenUsed/>
    <w:rsid w:val="009007A5"/>
    <w:rPr>
      <w:color w:val="0000FF"/>
      <w:u w:val="single"/>
    </w:rPr>
  </w:style>
  <w:style w:type="paragraph" w:customStyle="1" w:styleId="ConsPlusNormal">
    <w:name w:val="ConsPlusNormal"/>
    <w:rsid w:val="000F21A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c">
    <w:name w:val="Table Grid"/>
    <w:basedOn w:val="a1"/>
    <w:uiPriority w:val="39"/>
    <w:rsid w:val="009424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8C7980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67887">
          <w:marLeft w:val="0"/>
          <w:marRight w:val="0"/>
          <w:marTop w:val="192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59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36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0F4BA-783B-49FB-87B5-8B0EFA8AB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Юридический отдел</dc:creator>
  <cp:lastModifiedBy>Windows User</cp:lastModifiedBy>
  <cp:revision>6</cp:revision>
  <cp:lastPrinted>2019-06-03T06:12:00Z</cp:lastPrinted>
  <dcterms:created xsi:type="dcterms:W3CDTF">2019-06-03T06:12:00Z</dcterms:created>
  <dcterms:modified xsi:type="dcterms:W3CDTF">2024-05-08T06:05:00Z</dcterms:modified>
</cp:coreProperties>
</file>