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BF" w:rsidRPr="00134BF3" w:rsidRDefault="00855EBF" w:rsidP="003B4198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34BF3">
        <w:rPr>
          <w:rFonts w:ascii="Times New Roman" w:hAnsi="Times New Roman"/>
          <w:sz w:val="24"/>
          <w:szCs w:val="24"/>
        </w:rPr>
        <w:t>УТВЕРЖДЕНО</w:t>
      </w:r>
    </w:p>
    <w:p w:rsidR="00855EBF" w:rsidRPr="00134BF3" w:rsidRDefault="00855EBF" w:rsidP="003B419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4BF3">
        <w:rPr>
          <w:rFonts w:ascii="Times New Roman" w:hAnsi="Times New Roman"/>
          <w:sz w:val="24"/>
          <w:szCs w:val="24"/>
        </w:rPr>
        <w:t xml:space="preserve"> решением Совета </w:t>
      </w:r>
    </w:p>
    <w:p w:rsidR="00855EBF" w:rsidRPr="00134BF3" w:rsidRDefault="00855EBF" w:rsidP="003B419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4BF3">
        <w:rPr>
          <w:rFonts w:ascii="Times New Roman" w:hAnsi="Times New Roman"/>
          <w:sz w:val="24"/>
          <w:szCs w:val="24"/>
        </w:rPr>
        <w:t>муниципального района</w:t>
      </w:r>
    </w:p>
    <w:p w:rsidR="00855EBF" w:rsidRPr="00134BF3" w:rsidRDefault="00855EBF" w:rsidP="003B419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34BF3">
        <w:rPr>
          <w:rFonts w:ascii="Times New Roman" w:hAnsi="Times New Roman"/>
          <w:sz w:val="24"/>
          <w:szCs w:val="24"/>
        </w:rPr>
        <w:t xml:space="preserve"> «Нерчинский район»</w:t>
      </w:r>
    </w:p>
    <w:p w:rsidR="00855EBF" w:rsidRPr="00DF6B75" w:rsidRDefault="003B4198" w:rsidP="003B4198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878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27 июня 2024 года № 169</w:t>
      </w:r>
    </w:p>
    <w:p w:rsidR="00855EBF" w:rsidRDefault="00EA51C8" w:rsidP="00CE60C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Изменения</w:t>
      </w:r>
    </w:p>
    <w:p w:rsidR="00EA51C8" w:rsidRDefault="00EA51C8" w:rsidP="00CE60CF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EA51C8">
        <w:rPr>
          <w:rFonts w:ascii="Times New Roman" w:hAnsi="Times New Roman" w:cs="Times New Roman"/>
          <w:b/>
          <w:sz w:val="28"/>
          <w:szCs w:val="28"/>
        </w:rPr>
        <w:t>приложени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A51C8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3B4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51C8">
        <w:rPr>
          <w:rFonts w:ascii="Times New Roman" w:hAnsi="Times New Roman" w:cs="Times New Roman"/>
          <w:b/>
          <w:sz w:val="28"/>
          <w:szCs w:val="28"/>
        </w:rPr>
        <w:t>2,</w:t>
      </w:r>
      <w:r w:rsidRPr="00EA51C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утвержденное</w:t>
      </w:r>
      <w:r w:rsidRPr="00EA51C8">
        <w:rPr>
          <w:rFonts w:ascii="Times New Roman" w:hAnsi="Times New Roman"/>
          <w:b/>
          <w:sz w:val="28"/>
          <w:szCs w:val="28"/>
        </w:rPr>
        <w:t xml:space="preserve"> </w:t>
      </w:r>
      <w:r w:rsidR="00CE60CF" w:rsidRPr="00EA51C8">
        <w:rPr>
          <w:rFonts w:ascii="Times New Roman" w:hAnsi="Times New Roman"/>
          <w:b/>
          <w:sz w:val="28"/>
          <w:szCs w:val="28"/>
        </w:rPr>
        <w:t>решением</w:t>
      </w:r>
      <w:r w:rsidR="00855EBF" w:rsidRPr="00EA51C8">
        <w:rPr>
          <w:rFonts w:ascii="Times New Roman" w:hAnsi="Times New Roman"/>
          <w:b/>
          <w:sz w:val="28"/>
          <w:szCs w:val="28"/>
        </w:rPr>
        <w:t xml:space="preserve"> Совета муниципального района «Нерчинский район» </w:t>
      </w:r>
    </w:p>
    <w:p w:rsidR="00EA51C8" w:rsidRDefault="00B7766E" w:rsidP="00CE60CF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A51C8"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EA51C8" w:rsidRPr="0060572B">
        <w:rPr>
          <w:rFonts w:ascii="Times New Roman" w:hAnsi="Times New Roman"/>
          <w:b/>
          <w:color w:val="000000"/>
          <w:sz w:val="28"/>
          <w:szCs w:val="28"/>
        </w:rPr>
        <w:t xml:space="preserve"> 30.11.2023</w:t>
      </w:r>
      <w:proofErr w:type="gramEnd"/>
      <w:r w:rsidR="00EA51C8" w:rsidRPr="0060572B">
        <w:rPr>
          <w:rFonts w:ascii="Times New Roman" w:hAnsi="Times New Roman"/>
          <w:b/>
          <w:color w:val="000000"/>
          <w:sz w:val="28"/>
          <w:szCs w:val="28"/>
        </w:rPr>
        <w:t xml:space="preserve"> года № 107</w:t>
      </w:r>
      <w:r w:rsidR="00EA51C8" w:rsidRPr="0060572B">
        <w:rPr>
          <w:rFonts w:ascii="Times New Roman" w:hAnsi="Times New Roman"/>
          <w:b/>
          <w:sz w:val="28"/>
          <w:szCs w:val="28"/>
        </w:rPr>
        <w:t xml:space="preserve"> </w:t>
      </w:r>
      <w:r w:rsidR="00855EBF" w:rsidRPr="00EA51C8">
        <w:rPr>
          <w:rFonts w:ascii="Times New Roman" w:hAnsi="Times New Roman"/>
          <w:b/>
          <w:sz w:val="28"/>
          <w:szCs w:val="28"/>
        </w:rPr>
        <w:t>«Об утверждении прогнозного плана приватизации имущества муниципального района «Нерчинский район</w:t>
      </w:r>
      <w:r w:rsidR="00855EBF" w:rsidRPr="00F82ED3">
        <w:rPr>
          <w:rFonts w:ascii="Times New Roman" w:hAnsi="Times New Roman"/>
          <w:b/>
          <w:sz w:val="28"/>
          <w:szCs w:val="28"/>
        </w:rPr>
        <w:t>» на 202</w:t>
      </w:r>
      <w:r w:rsidR="003518C9">
        <w:rPr>
          <w:rFonts w:ascii="Times New Roman" w:hAnsi="Times New Roman"/>
          <w:b/>
          <w:sz w:val="28"/>
          <w:szCs w:val="28"/>
        </w:rPr>
        <w:t>4</w:t>
      </w:r>
      <w:r w:rsidR="00855EBF" w:rsidRPr="00F82ED3">
        <w:rPr>
          <w:rFonts w:ascii="Times New Roman" w:hAnsi="Times New Roman"/>
          <w:b/>
          <w:sz w:val="28"/>
          <w:szCs w:val="28"/>
        </w:rPr>
        <w:t xml:space="preserve"> год и перечня имущества муниципального района «Нерчинский район», </w:t>
      </w:r>
    </w:p>
    <w:p w:rsidR="00855EBF" w:rsidRDefault="00855EBF" w:rsidP="00CE60CF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82ED3">
        <w:rPr>
          <w:rFonts w:ascii="Times New Roman" w:hAnsi="Times New Roman"/>
          <w:b/>
          <w:sz w:val="28"/>
          <w:szCs w:val="28"/>
        </w:rPr>
        <w:t xml:space="preserve">подлежащего </w:t>
      </w:r>
      <w:r w:rsidR="00BE1DC3" w:rsidRPr="00F82ED3">
        <w:rPr>
          <w:rFonts w:ascii="Times New Roman" w:hAnsi="Times New Roman"/>
          <w:b/>
          <w:sz w:val="28"/>
          <w:szCs w:val="28"/>
        </w:rPr>
        <w:t xml:space="preserve">приватизации </w:t>
      </w:r>
      <w:r w:rsidR="00BE1DC3">
        <w:rPr>
          <w:rFonts w:ascii="Times New Roman" w:hAnsi="Times New Roman"/>
          <w:b/>
          <w:sz w:val="28"/>
          <w:szCs w:val="28"/>
        </w:rPr>
        <w:t>в</w:t>
      </w:r>
      <w:r w:rsidRPr="00F82ED3">
        <w:rPr>
          <w:rFonts w:ascii="Times New Roman" w:hAnsi="Times New Roman"/>
          <w:b/>
          <w:sz w:val="28"/>
          <w:szCs w:val="28"/>
        </w:rPr>
        <w:t xml:space="preserve"> 202</w:t>
      </w:r>
      <w:r w:rsidR="003518C9">
        <w:rPr>
          <w:rFonts w:ascii="Times New Roman" w:hAnsi="Times New Roman"/>
          <w:b/>
          <w:sz w:val="28"/>
          <w:szCs w:val="28"/>
        </w:rPr>
        <w:t>4</w:t>
      </w:r>
      <w:r w:rsidRPr="00F82ED3">
        <w:rPr>
          <w:rFonts w:ascii="Times New Roman" w:hAnsi="Times New Roman"/>
          <w:b/>
          <w:sz w:val="28"/>
          <w:szCs w:val="28"/>
        </w:rPr>
        <w:t xml:space="preserve"> году»</w:t>
      </w:r>
    </w:p>
    <w:p w:rsidR="00EA51C8" w:rsidRDefault="00EA51C8" w:rsidP="00CE60CF">
      <w:pPr>
        <w:tabs>
          <w:tab w:val="left" w:pos="93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A7CCB" w:rsidRPr="002A7CCB" w:rsidRDefault="00EA51C8" w:rsidP="002A7CCB">
      <w:pPr>
        <w:shd w:val="clear" w:color="auto" w:fill="FFFFFF"/>
        <w:spacing w:after="120" w:line="240" w:lineRule="auto"/>
        <w:ind w:firstLine="567"/>
        <w:jc w:val="both"/>
        <w:rPr>
          <w:color w:val="000000"/>
          <w:sz w:val="28"/>
          <w:szCs w:val="28"/>
        </w:rPr>
      </w:pPr>
      <w:r w:rsidRPr="00EA51C8">
        <w:rPr>
          <w:rFonts w:ascii="Times New Roman" w:hAnsi="Times New Roman"/>
          <w:sz w:val="28"/>
          <w:szCs w:val="28"/>
        </w:rPr>
        <w:t>1.</w:t>
      </w:r>
      <w:r w:rsidR="00BE1D48">
        <w:rPr>
          <w:rFonts w:ascii="Times New Roman" w:hAnsi="Times New Roman"/>
          <w:sz w:val="28"/>
          <w:szCs w:val="28"/>
        </w:rPr>
        <w:t xml:space="preserve"> </w:t>
      </w:r>
      <w:r w:rsidRPr="00EA51C8">
        <w:rPr>
          <w:rFonts w:ascii="Times New Roman" w:hAnsi="Times New Roman"/>
          <w:sz w:val="28"/>
          <w:szCs w:val="28"/>
        </w:rPr>
        <w:t>Пункт 3 таблицы 1.1.2 «движимое имущество»</w:t>
      </w:r>
      <w:r>
        <w:rPr>
          <w:rFonts w:ascii="Times New Roman" w:hAnsi="Times New Roman"/>
          <w:sz w:val="28"/>
          <w:szCs w:val="28"/>
        </w:rPr>
        <w:t xml:space="preserve"> изложить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2A7CCB" w:rsidRPr="002A7CCB">
        <w:rPr>
          <w:rFonts w:ascii="Times New Roman" w:hAnsi="Times New Roman" w:cs="Times New Roman"/>
          <w:sz w:val="28"/>
          <w:szCs w:val="28"/>
        </w:rPr>
        <w:t xml:space="preserve"> </w:t>
      </w:r>
      <w:r w:rsidR="002A7CCB" w:rsidRPr="002A7CCB">
        <w:rPr>
          <w:rFonts w:ascii="Times New Roman" w:hAnsi="Times New Roman"/>
          <w:sz w:val="28"/>
          <w:szCs w:val="28"/>
        </w:rPr>
        <w:t>следующего содержания:</w:t>
      </w:r>
    </w:p>
    <w:p w:rsidR="00855EBF" w:rsidRPr="00000E2E" w:rsidRDefault="00855EBF" w:rsidP="00CE60CF">
      <w:pPr>
        <w:tabs>
          <w:tab w:val="left" w:pos="0"/>
        </w:tabs>
        <w:spacing w:after="0"/>
        <w:rPr>
          <w:rFonts w:ascii="Times New Roman" w:hAnsi="Times New Roman"/>
        </w:rPr>
      </w:pPr>
      <w:r w:rsidRPr="00000E2E">
        <w:rPr>
          <w:rFonts w:ascii="Times New Roman" w:hAnsi="Times New Roman"/>
        </w:rPr>
        <w:t>1.1.2.движимое имущество</w:t>
      </w:r>
    </w:p>
    <w:tbl>
      <w:tblPr>
        <w:tblW w:w="151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5"/>
        <w:gridCol w:w="2126"/>
        <w:gridCol w:w="1275"/>
        <w:gridCol w:w="2269"/>
        <w:gridCol w:w="2438"/>
        <w:gridCol w:w="1560"/>
        <w:gridCol w:w="2802"/>
      </w:tblGrid>
      <w:tr w:rsidR="00604B3E" w:rsidRPr="002E30B0" w:rsidTr="00CE60CF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604B3E" w:rsidRPr="002E30B0" w:rsidRDefault="00604B3E" w:rsidP="00CE60CF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3E" w:rsidRPr="002E30B0" w:rsidRDefault="002331C3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Предполагаемая</w:t>
            </w:r>
          </w:p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начальная оценочная стоимость в  рублях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Сроки приватизации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</w:p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0B0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604B3E" w:rsidRPr="002E30B0" w:rsidTr="00CE60CF">
        <w:trPr>
          <w:trHeight w:val="3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pStyle w:val="HTML"/>
              <w:tabs>
                <w:tab w:val="left" w:pos="9540"/>
                <w:tab w:val="left" w:pos="990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604B3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30B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B3E" w:rsidRPr="002E30B0" w:rsidRDefault="002331C3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2331C3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2331C3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B3E" w:rsidRPr="002E30B0" w:rsidRDefault="00CE60CF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A45BE" w:rsidRPr="000E53F9" w:rsidTr="00CE60CF">
        <w:trPr>
          <w:trHeight w:val="53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50217F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3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6F587B" w:rsidP="006F587B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B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6F587B" w:rsidP="00CE60C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7B">
              <w:rPr>
                <w:rFonts w:ascii="Times New Roman" w:hAnsi="Times New Roman" w:cs="Times New Roman"/>
                <w:sz w:val="26"/>
                <w:szCs w:val="26"/>
              </w:rPr>
              <w:t>ГАЗ-32212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EA51C8" w:rsidP="0050217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1B365F" w:rsidRPr="000E53F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1A45BE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3F9">
              <w:rPr>
                <w:rFonts w:ascii="Times New Roman" w:hAnsi="Times New Roman" w:cs="Times New Roman"/>
                <w:sz w:val="24"/>
                <w:szCs w:val="24"/>
              </w:rPr>
              <w:t>Забайкальский край, Нерчинск, ул.Шилова,3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54408A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3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5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365F" w:rsidRPr="000E53F9">
              <w:rPr>
                <w:rFonts w:ascii="Times New Roman" w:hAnsi="Times New Roman" w:cs="Times New Roman"/>
                <w:sz w:val="24"/>
                <w:szCs w:val="24"/>
              </w:rPr>
              <w:t>0000,0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E1" w:rsidRPr="000E53F9" w:rsidRDefault="005C3CE1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3F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1A45BE" w:rsidRPr="000E53F9" w:rsidRDefault="006F587B" w:rsidP="00CE60CF">
            <w:pPr>
              <w:tabs>
                <w:tab w:val="left" w:pos="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C3CE1" w:rsidRPr="000E53F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5BE" w:rsidRPr="000E53F9" w:rsidRDefault="00243D09" w:rsidP="00CE60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E53F9">
              <w:rPr>
                <w:rFonts w:ascii="Times New Roman" w:hAnsi="Times New Roman" w:cs="Times New Roman"/>
                <w:sz w:val="24"/>
                <w:szCs w:val="24"/>
              </w:rPr>
              <w:t>продажа на</w:t>
            </w:r>
            <w:r w:rsidR="001A45BE" w:rsidRPr="000E53F9">
              <w:rPr>
                <w:rFonts w:ascii="Times New Roman" w:hAnsi="Times New Roman" w:cs="Times New Roman"/>
                <w:sz w:val="24"/>
                <w:szCs w:val="24"/>
              </w:rPr>
              <w:t xml:space="preserve"> аукционе, реализация посредством публичного предложения цены</w:t>
            </w:r>
          </w:p>
        </w:tc>
      </w:tr>
    </w:tbl>
    <w:p w:rsidR="00BE1D48" w:rsidRDefault="00BE1D48" w:rsidP="000E53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1D48" w:rsidRDefault="00BE1D48" w:rsidP="000E53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55EBF" w:rsidRDefault="00855EBF" w:rsidP="000E53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</w:t>
      </w:r>
    </w:p>
    <w:p w:rsidR="00D43C64" w:rsidRDefault="00D43C64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3C64" w:rsidRDefault="00D43C64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3C64" w:rsidRDefault="00D43C64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3C64" w:rsidRDefault="00D43C64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D43C64" w:rsidRDefault="00D43C64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A7CCB" w:rsidRDefault="002A7CCB" w:rsidP="000F49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81C9C" w:rsidRDefault="00281C9C" w:rsidP="00B7766E">
      <w:pPr>
        <w:spacing w:after="0"/>
        <w:jc w:val="right"/>
      </w:pPr>
    </w:p>
    <w:sectPr w:rsidR="00281C9C" w:rsidSect="003B4198">
      <w:pgSz w:w="16838" w:h="11906" w:orient="landscape"/>
      <w:pgMar w:top="397" w:right="820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9133B"/>
    <w:multiLevelType w:val="hybridMultilevel"/>
    <w:tmpl w:val="50320646"/>
    <w:lvl w:ilvl="0" w:tplc="26422F62">
      <w:start w:val="1"/>
      <w:numFmt w:val="decimal"/>
      <w:lvlText w:val="%1."/>
      <w:lvlJc w:val="left"/>
      <w:pPr>
        <w:ind w:left="405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2DE862DD"/>
    <w:multiLevelType w:val="hybridMultilevel"/>
    <w:tmpl w:val="B7DAD3EE"/>
    <w:lvl w:ilvl="0" w:tplc="5F10463C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AC65E12"/>
    <w:multiLevelType w:val="hybridMultilevel"/>
    <w:tmpl w:val="463E0FD8"/>
    <w:lvl w:ilvl="0" w:tplc="FFFC2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98"/>
    <w:rsid w:val="00000E2E"/>
    <w:rsid w:val="0000656A"/>
    <w:rsid w:val="0000667E"/>
    <w:rsid w:val="000077CF"/>
    <w:rsid w:val="000207E6"/>
    <w:rsid w:val="00035703"/>
    <w:rsid w:val="00040E53"/>
    <w:rsid w:val="0006007B"/>
    <w:rsid w:val="00071721"/>
    <w:rsid w:val="00081995"/>
    <w:rsid w:val="000C19C8"/>
    <w:rsid w:val="000C1A78"/>
    <w:rsid w:val="000C395A"/>
    <w:rsid w:val="000D4A61"/>
    <w:rsid w:val="000D6C11"/>
    <w:rsid w:val="000E403A"/>
    <w:rsid w:val="000E53F9"/>
    <w:rsid w:val="000F2239"/>
    <w:rsid w:val="000F4981"/>
    <w:rsid w:val="0010070A"/>
    <w:rsid w:val="00104A7F"/>
    <w:rsid w:val="0010613C"/>
    <w:rsid w:val="001247F7"/>
    <w:rsid w:val="00136EF8"/>
    <w:rsid w:val="00142C1E"/>
    <w:rsid w:val="001526C0"/>
    <w:rsid w:val="001601E0"/>
    <w:rsid w:val="00167764"/>
    <w:rsid w:val="001858B4"/>
    <w:rsid w:val="001869AB"/>
    <w:rsid w:val="001A45BE"/>
    <w:rsid w:val="001B365F"/>
    <w:rsid w:val="001B722B"/>
    <w:rsid w:val="001C68D1"/>
    <w:rsid w:val="001C7F58"/>
    <w:rsid w:val="001F24BE"/>
    <w:rsid w:val="001F71D7"/>
    <w:rsid w:val="0022095C"/>
    <w:rsid w:val="0023263D"/>
    <w:rsid w:val="002331C3"/>
    <w:rsid w:val="00242C31"/>
    <w:rsid w:val="00243D09"/>
    <w:rsid w:val="00281C9C"/>
    <w:rsid w:val="0028785A"/>
    <w:rsid w:val="002973DD"/>
    <w:rsid w:val="002A4AC3"/>
    <w:rsid w:val="002A7CCB"/>
    <w:rsid w:val="002B0EC2"/>
    <w:rsid w:val="002B6C8A"/>
    <w:rsid w:val="002C4BD8"/>
    <w:rsid w:val="002E0E4E"/>
    <w:rsid w:val="002E30B0"/>
    <w:rsid w:val="00303285"/>
    <w:rsid w:val="0032293D"/>
    <w:rsid w:val="003269C7"/>
    <w:rsid w:val="003518C9"/>
    <w:rsid w:val="00362DEC"/>
    <w:rsid w:val="0037083C"/>
    <w:rsid w:val="00376CED"/>
    <w:rsid w:val="00383B80"/>
    <w:rsid w:val="003A10F0"/>
    <w:rsid w:val="003B0F3B"/>
    <w:rsid w:val="003B277A"/>
    <w:rsid w:val="003B4198"/>
    <w:rsid w:val="003B67B1"/>
    <w:rsid w:val="003C1895"/>
    <w:rsid w:val="003C3AFE"/>
    <w:rsid w:val="004005F7"/>
    <w:rsid w:val="00405400"/>
    <w:rsid w:val="0040627B"/>
    <w:rsid w:val="00420264"/>
    <w:rsid w:val="00423094"/>
    <w:rsid w:val="0042668F"/>
    <w:rsid w:val="00426E4E"/>
    <w:rsid w:val="00452119"/>
    <w:rsid w:val="004677EF"/>
    <w:rsid w:val="00476412"/>
    <w:rsid w:val="004854ED"/>
    <w:rsid w:val="004C039F"/>
    <w:rsid w:val="004C77E7"/>
    <w:rsid w:val="004D255B"/>
    <w:rsid w:val="004E1A54"/>
    <w:rsid w:val="004E30BA"/>
    <w:rsid w:val="004E67B9"/>
    <w:rsid w:val="004F55D1"/>
    <w:rsid w:val="00500BC8"/>
    <w:rsid w:val="0050217F"/>
    <w:rsid w:val="005251BD"/>
    <w:rsid w:val="00530AFF"/>
    <w:rsid w:val="00531AB2"/>
    <w:rsid w:val="00534B56"/>
    <w:rsid w:val="0054408A"/>
    <w:rsid w:val="0057519F"/>
    <w:rsid w:val="005753A2"/>
    <w:rsid w:val="00585D9B"/>
    <w:rsid w:val="005B37AF"/>
    <w:rsid w:val="005B57D0"/>
    <w:rsid w:val="005C03F7"/>
    <w:rsid w:val="005C3CE1"/>
    <w:rsid w:val="005D22B6"/>
    <w:rsid w:val="005F08D5"/>
    <w:rsid w:val="00604B3E"/>
    <w:rsid w:val="0060572B"/>
    <w:rsid w:val="00616847"/>
    <w:rsid w:val="006319CE"/>
    <w:rsid w:val="00635B6B"/>
    <w:rsid w:val="006364C0"/>
    <w:rsid w:val="00642590"/>
    <w:rsid w:val="006811CC"/>
    <w:rsid w:val="006B427D"/>
    <w:rsid w:val="006B77BC"/>
    <w:rsid w:val="006C7CDD"/>
    <w:rsid w:val="006E78FA"/>
    <w:rsid w:val="006F587B"/>
    <w:rsid w:val="00702853"/>
    <w:rsid w:val="0072326D"/>
    <w:rsid w:val="007253B0"/>
    <w:rsid w:val="00735457"/>
    <w:rsid w:val="007422C2"/>
    <w:rsid w:val="0075621C"/>
    <w:rsid w:val="007574E2"/>
    <w:rsid w:val="00774F1F"/>
    <w:rsid w:val="007768BD"/>
    <w:rsid w:val="00793650"/>
    <w:rsid w:val="007B47A1"/>
    <w:rsid w:val="007D4242"/>
    <w:rsid w:val="007D6FD9"/>
    <w:rsid w:val="007E5481"/>
    <w:rsid w:val="007F005C"/>
    <w:rsid w:val="007F040E"/>
    <w:rsid w:val="00805865"/>
    <w:rsid w:val="00815913"/>
    <w:rsid w:val="00835476"/>
    <w:rsid w:val="008367FC"/>
    <w:rsid w:val="00842A94"/>
    <w:rsid w:val="00855EBF"/>
    <w:rsid w:val="008607D4"/>
    <w:rsid w:val="00883C7F"/>
    <w:rsid w:val="00887A38"/>
    <w:rsid w:val="008A5DD6"/>
    <w:rsid w:val="008B6CF7"/>
    <w:rsid w:val="008C0BB9"/>
    <w:rsid w:val="008F178B"/>
    <w:rsid w:val="008F73B4"/>
    <w:rsid w:val="009210A3"/>
    <w:rsid w:val="009419F8"/>
    <w:rsid w:val="009430E9"/>
    <w:rsid w:val="00977312"/>
    <w:rsid w:val="00981C6C"/>
    <w:rsid w:val="009A7248"/>
    <w:rsid w:val="009D1D8C"/>
    <w:rsid w:val="009F0C29"/>
    <w:rsid w:val="00A022F1"/>
    <w:rsid w:val="00A02D9C"/>
    <w:rsid w:val="00A04990"/>
    <w:rsid w:val="00A0609B"/>
    <w:rsid w:val="00A15810"/>
    <w:rsid w:val="00A17124"/>
    <w:rsid w:val="00A2024A"/>
    <w:rsid w:val="00A30AB9"/>
    <w:rsid w:val="00A671B5"/>
    <w:rsid w:val="00A8260D"/>
    <w:rsid w:val="00A82A78"/>
    <w:rsid w:val="00A90903"/>
    <w:rsid w:val="00AD3898"/>
    <w:rsid w:val="00AF32BB"/>
    <w:rsid w:val="00B061FB"/>
    <w:rsid w:val="00B1532E"/>
    <w:rsid w:val="00B506D6"/>
    <w:rsid w:val="00B60471"/>
    <w:rsid w:val="00B6136C"/>
    <w:rsid w:val="00B7766E"/>
    <w:rsid w:val="00B905EF"/>
    <w:rsid w:val="00BC147C"/>
    <w:rsid w:val="00BC3233"/>
    <w:rsid w:val="00BD0E7C"/>
    <w:rsid w:val="00BD3112"/>
    <w:rsid w:val="00BE1D48"/>
    <w:rsid w:val="00BE1DC3"/>
    <w:rsid w:val="00BE73D0"/>
    <w:rsid w:val="00BF4D7E"/>
    <w:rsid w:val="00C31648"/>
    <w:rsid w:val="00C43572"/>
    <w:rsid w:val="00C63E8E"/>
    <w:rsid w:val="00C65172"/>
    <w:rsid w:val="00C6675B"/>
    <w:rsid w:val="00C8721B"/>
    <w:rsid w:val="00C953F0"/>
    <w:rsid w:val="00CB314B"/>
    <w:rsid w:val="00CB6B77"/>
    <w:rsid w:val="00CB6C6A"/>
    <w:rsid w:val="00CE60CF"/>
    <w:rsid w:val="00CF1DC6"/>
    <w:rsid w:val="00CF37B1"/>
    <w:rsid w:val="00D04E9D"/>
    <w:rsid w:val="00D20399"/>
    <w:rsid w:val="00D24952"/>
    <w:rsid w:val="00D42CD3"/>
    <w:rsid w:val="00D43C64"/>
    <w:rsid w:val="00D44D53"/>
    <w:rsid w:val="00D554CA"/>
    <w:rsid w:val="00D77558"/>
    <w:rsid w:val="00D8053C"/>
    <w:rsid w:val="00D906E3"/>
    <w:rsid w:val="00D920FE"/>
    <w:rsid w:val="00DB3EEE"/>
    <w:rsid w:val="00DF3EE3"/>
    <w:rsid w:val="00E0305A"/>
    <w:rsid w:val="00E04E8F"/>
    <w:rsid w:val="00E05FD4"/>
    <w:rsid w:val="00E2151A"/>
    <w:rsid w:val="00E26DE5"/>
    <w:rsid w:val="00E3256B"/>
    <w:rsid w:val="00E570EE"/>
    <w:rsid w:val="00E86A1B"/>
    <w:rsid w:val="00EA30BB"/>
    <w:rsid w:val="00EA51C8"/>
    <w:rsid w:val="00EB32E9"/>
    <w:rsid w:val="00EB3EED"/>
    <w:rsid w:val="00EC7DDA"/>
    <w:rsid w:val="00ED08B7"/>
    <w:rsid w:val="00ED4FE7"/>
    <w:rsid w:val="00EE3E26"/>
    <w:rsid w:val="00EF31CF"/>
    <w:rsid w:val="00EF4562"/>
    <w:rsid w:val="00F20064"/>
    <w:rsid w:val="00F37234"/>
    <w:rsid w:val="00F55654"/>
    <w:rsid w:val="00F57BF8"/>
    <w:rsid w:val="00F6149D"/>
    <w:rsid w:val="00F65F21"/>
    <w:rsid w:val="00F82A9D"/>
    <w:rsid w:val="00F8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90D53-92A9-4AE7-AE3A-7D8151A8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89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C7F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2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389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4"/>
      <w:lang w:val="de-DE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D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89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7A38"/>
    <w:pPr>
      <w:ind w:left="720"/>
      <w:contextualSpacing/>
    </w:pPr>
  </w:style>
  <w:style w:type="paragraph" w:styleId="HTML">
    <w:name w:val="HTML Preformatted"/>
    <w:basedOn w:val="a"/>
    <w:link w:val="HTML0"/>
    <w:rsid w:val="00081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9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10613C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9F0C2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nhideWhenUsed/>
    <w:rsid w:val="00883C7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83C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F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2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uiPriority w:val="99"/>
    <w:unhideWhenUsed/>
    <w:rsid w:val="00921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805865"/>
    <w:rPr>
      <w:color w:val="0000FF"/>
      <w:u w:val="single"/>
    </w:rPr>
  </w:style>
  <w:style w:type="character" w:customStyle="1" w:styleId="blk">
    <w:name w:val="blk"/>
    <w:basedOn w:val="a0"/>
    <w:rsid w:val="002A7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Людмила</cp:lastModifiedBy>
  <cp:revision>13</cp:revision>
  <cp:lastPrinted>2024-07-01T03:24:00Z</cp:lastPrinted>
  <dcterms:created xsi:type="dcterms:W3CDTF">2024-06-26T03:35:00Z</dcterms:created>
  <dcterms:modified xsi:type="dcterms:W3CDTF">2024-07-11T05:55:00Z</dcterms:modified>
</cp:coreProperties>
</file>