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AE2C" w14:textId="77777777" w:rsidR="00F01FFA" w:rsidRPr="006315F7" w:rsidRDefault="00F01FFA" w:rsidP="00F01FF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ВИРУСНЫЕ ГЕПАТИТЫ</w:t>
      </w:r>
    </w:p>
    <w:p w14:paraId="74608295" w14:textId="77777777" w:rsidR="00F01FFA" w:rsidRPr="00F52A9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Одна из основн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ых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проблем для здравоохранения в мире и в России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– 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хронические гепатиты В, С. По данным ВОЗ в результате заражения гепатитами </w:t>
      </w:r>
      <w:r w:rsidRPr="00F52A9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ежегодно умирает более 1 миллиона человек, 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то есть</w:t>
      </w:r>
      <w:r w:rsidRPr="00F52A9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каждые 30 секунд умирает 1 человек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</w:t>
      </w:r>
      <w:r w:rsidRPr="00D55619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</w:t>
      </w:r>
      <w:r w:rsidRPr="00D55619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4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г кампания по профилактике вирусных гепатитов проходи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 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под девизом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: </w:t>
      </w:r>
      <w:r w:rsidRPr="00D55619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«Пришло время действовать!»</w:t>
      </w:r>
      <w:r w:rsidRPr="00F52A9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</w:t>
      </w:r>
    </w:p>
    <w:p w14:paraId="357E7B9A" w14:textId="77777777" w:rsidR="00F01FFA" w:rsidRPr="00F52A9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Гепатиты В, С – это группа вирусных заболеваний, которые поражают печень.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При этом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незаметно для нас каждый день печень выполняет более 500 жизненно важных функций.</w:t>
      </w:r>
    </w:p>
    <w:p w14:paraId="505884F5" w14:textId="77777777" w:rsidR="00F01FFA" w:rsidRPr="00F52A9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Гепатиты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могут протекать как в острой, так и в хронической форме с высоким риском смертельного исхода </w:t>
      </w:r>
      <w:r w:rsidRPr="00B1361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от цирроза и рака печени</w:t>
      </w:r>
      <w:r w:rsidRPr="00F52A9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.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Заражение происходит при попадании инфицированных биологических жидкостей на поврежденную кожу или слизистые оболочки.</w:t>
      </w:r>
    </w:p>
    <w:p w14:paraId="6EF185D1" w14:textId="1F3F54AD" w:rsidR="00F01FFA" w:rsidRPr="00F52A9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Гепатит С</w:t>
      </w: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медицинских кругах получил название «ласковый убийца». Яркая симптоматика для него редкость. Человек чувствует </w:t>
      </w:r>
      <w:r w:rsidR="0039020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тошноту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беспричинную слабость, снижение аппетита и умственной активности. Кожа и склеры глаз часто не желтеют.  Многие люди с гепатитом С могут годами жить без симптомов и плохого самочувствия. У 80% больных гепатит С не излечивается, а приобретает хроническое течение.</w:t>
      </w:r>
      <w:r w:rsidRPr="00F52A9A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</w:t>
      </w:r>
      <w:r w:rsidRPr="00F52A9A">
        <w:rPr>
          <w:rFonts w:ascii="Times New Roman" w:hAnsi="Times New Roman" w:cs="Times New Roman"/>
          <w:color w:val="263238"/>
          <w:sz w:val="28"/>
          <w:szCs w:val="28"/>
        </w:rPr>
        <w:t xml:space="preserve">Единственным источником инфекции является человек, болеющий острым или хроническим гепатитом С. </w:t>
      </w:r>
    </w:p>
    <w:p w14:paraId="42A78276" w14:textId="77777777" w:rsidR="00F01FFA" w:rsidRPr="00F52A9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При </w:t>
      </w:r>
      <w:r w:rsidRPr="00F52A9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гепатите В</w:t>
      </w: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может быть бессимптомное течение или острые состояния с выраженными симптомами: желтушное окрашивание кожи и склер глаз, потемнение мочи, сильная слабость, тошнота, рвота и боли в брюшной полости.</w:t>
      </w:r>
    </w:p>
    <w:p w14:paraId="36D85967" w14:textId="77777777" w:rsidR="00F01FF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</w:p>
    <w:p w14:paraId="2F44B31F" w14:textId="1F8E72D7" w:rsidR="00F01FFA" w:rsidRPr="00F01FF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F01FFA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Заражение гепатитами можно предотвратить:</w:t>
      </w:r>
    </w:p>
    <w:p w14:paraId="79988653" w14:textId="77777777" w:rsidR="00F01FFA" w:rsidRPr="00D814D3" w:rsidRDefault="00F01FFA" w:rsidP="00F01F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814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маникюр, педикюр, татуаж, пирсинг, косметологические процедуры проводите в заведениях с надежной репутацией. Обязательно убедитесь в том, что в салоне все инструменты, в том числе одноразовые – стерильны;</w:t>
      </w:r>
    </w:p>
    <w:p w14:paraId="6B6604BA" w14:textId="77777777" w:rsidR="00F01FFA" w:rsidRDefault="00F01FFA" w:rsidP="00F01F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814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избегайте использования чужих колющих, режущих предметов, медицинских, маникюрных инструментов и средств личной гигиены (зубных щеток, бритвенных станков);</w:t>
      </w:r>
    </w:p>
    <w:p w14:paraId="43D04709" w14:textId="24EAA035" w:rsidR="00F01FFA" w:rsidRPr="00CA3933" w:rsidRDefault="00F01FFA" w:rsidP="00F01F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не вступайте в </w:t>
      </w:r>
      <w:r w:rsidRPr="00CA393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незащищенн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ый</w:t>
      </w:r>
      <w:r w:rsidRPr="00CA393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полово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й</w:t>
      </w:r>
      <w:r w:rsidRPr="00CA393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контакт с инфицированным человеком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;</w:t>
      </w:r>
    </w:p>
    <w:p w14:paraId="2841FAAA" w14:textId="77777777" w:rsidR="00F01FFA" w:rsidRDefault="00F01FFA" w:rsidP="00F01F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814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регулярно проходите обследование на гепатит С.</w:t>
      </w:r>
    </w:p>
    <w:p w14:paraId="063A0FCC" w14:textId="77777777" w:rsidR="00F01FF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14:paraId="7C7CB5E2" w14:textId="77777777" w:rsidR="00F01FFA" w:rsidRPr="000640EA" w:rsidRDefault="00F01FFA" w:rsidP="00F01F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0640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случае с гепатитом В есть более мощное средство профилактики - вакцинация.</w:t>
      </w:r>
    </w:p>
    <w:p w14:paraId="4861CAAF" w14:textId="77777777" w:rsidR="00F01FF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14:paraId="194649DB" w14:textId="33A47D25" w:rsidR="00F01FF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52A9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Будьте здоровы!</w:t>
      </w:r>
    </w:p>
    <w:p w14:paraId="6F21F02C" w14:textId="77777777" w:rsidR="00F01FF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14:paraId="37B7A0B5" w14:textId="77777777" w:rsidR="00F01FF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14:paraId="575AA8D2" w14:textId="0407BBAD" w:rsidR="00F01FFA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881ACF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4C0B54BC" w14:textId="77777777" w:rsidR="00F01FFA" w:rsidRDefault="00F01FFA" w:rsidP="00F01FFA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</w:t>
      </w:r>
    </w:p>
    <w:p w14:paraId="69BE7EF8" w14:textId="77777777" w:rsidR="00F01FFA" w:rsidRPr="00B1361F" w:rsidRDefault="00F01FFA" w:rsidP="00F01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t xml:space="preserve">  </w:t>
      </w:r>
      <w:r w:rsidRPr="00B1361F">
        <w:rPr>
          <w:rFonts w:ascii="Times New Roman" w:hAnsi="Times New Roman" w:cs="Times New Roman"/>
        </w:rPr>
        <w:t xml:space="preserve">Информация подготовлена по материалам: </w:t>
      </w:r>
      <w:r w:rsidRPr="00B1361F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https://cgon.rospotrebnadzor.ru/kollegam/vsemirnye-dni/vsem-mirom- protiv-gepatita/</w:t>
      </w:r>
    </w:p>
    <w:p w14:paraId="3746B1FD" w14:textId="77777777" w:rsidR="00A84B27" w:rsidRPr="00A674A4" w:rsidRDefault="00A84B27" w:rsidP="00A84B27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Cs w:val="28"/>
          <w:lang w:val="en-US" w:eastAsia="ru-RU"/>
        </w:rPr>
        <w:t>#</w:t>
      </w:r>
      <w:r>
        <w:rPr>
          <w:rFonts w:eastAsia="Times New Roman" w:cs="Times New Roman"/>
          <w:szCs w:val="28"/>
          <w:lang w:eastAsia="ru-RU"/>
        </w:rPr>
        <w:t xml:space="preserve"> санпросвет</w:t>
      </w:r>
    </w:p>
    <w:p w14:paraId="5316F1D2" w14:textId="77777777" w:rsidR="00F12C76" w:rsidRDefault="00F12C76" w:rsidP="00F01FFA">
      <w:pPr>
        <w:spacing w:after="0" w:line="240" w:lineRule="auto"/>
        <w:ind w:firstLine="709"/>
      </w:pPr>
    </w:p>
    <w:sectPr w:rsidR="00F12C76" w:rsidSect="00F01F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7E67" w14:textId="77777777" w:rsidR="00F01FFA" w:rsidRDefault="00F01FFA" w:rsidP="00F01FFA">
      <w:pPr>
        <w:spacing w:after="0" w:line="240" w:lineRule="auto"/>
      </w:pPr>
      <w:r>
        <w:separator/>
      </w:r>
    </w:p>
  </w:endnote>
  <w:endnote w:type="continuationSeparator" w:id="0">
    <w:p w14:paraId="21EDCBD6" w14:textId="77777777" w:rsidR="00F01FFA" w:rsidRDefault="00F01FFA" w:rsidP="00F0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CC1A" w14:textId="77777777" w:rsidR="00F01FFA" w:rsidRDefault="00F01FFA" w:rsidP="00F01FFA">
      <w:pPr>
        <w:spacing w:after="0" w:line="240" w:lineRule="auto"/>
      </w:pPr>
      <w:r>
        <w:separator/>
      </w:r>
    </w:p>
  </w:footnote>
  <w:footnote w:type="continuationSeparator" w:id="0">
    <w:p w14:paraId="7606F547" w14:textId="77777777" w:rsidR="00F01FFA" w:rsidRDefault="00F01FFA" w:rsidP="00F0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46B4"/>
    <w:multiLevelType w:val="multilevel"/>
    <w:tmpl w:val="3880E0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190201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A"/>
    <w:rsid w:val="00025520"/>
    <w:rsid w:val="00291544"/>
    <w:rsid w:val="00390207"/>
    <w:rsid w:val="00470A6A"/>
    <w:rsid w:val="006C0B77"/>
    <w:rsid w:val="008242FF"/>
    <w:rsid w:val="00870751"/>
    <w:rsid w:val="00922C48"/>
    <w:rsid w:val="00A84B27"/>
    <w:rsid w:val="00B915B7"/>
    <w:rsid w:val="00EA59DF"/>
    <w:rsid w:val="00EE4070"/>
    <w:rsid w:val="00F01FF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054F"/>
  <w15:chartTrackingRefBased/>
  <w15:docId w15:val="{5646299E-9D9C-43C8-B728-9386824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FA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FFA"/>
    <w:rPr>
      <w:rFonts w:eastAsiaTheme="minorEastAsia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F0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FF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4</cp:revision>
  <dcterms:created xsi:type="dcterms:W3CDTF">2024-07-16T03:13:00Z</dcterms:created>
  <dcterms:modified xsi:type="dcterms:W3CDTF">2024-07-16T03:27:00Z</dcterms:modified>
</cp:coreProperties>
</file>