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C9F" w:rsidRPr="008B5329" w:rsidRDefault="007F1C9F" w:rsidP="00B70EAD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0551BB" w:rsidRPr="000C6DB0" w:rsidRDefault="000551BB" w:rsidP="00123FC1">
      <w:pPr>
        <w:pStyle w:val="a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0C6DB0">
        <w:rPr>
          <w:rFonts w:ascii="Times New Roman" w:hAnsi="Times New Roman"/>
          <w:b/>
          <w:i w:val="0"/>
          <w:sz w:val="24"/>
          <w:szCs w:val="24"/>
          <w:lang w:val="ru-RU"/>
        </w:rPr>
        <w:t>ПОВЕСТКА</w:t>
      </w:r>
      <w:r w:rsidR="003B6D96" w:rsidRPr="000C6DB0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(проект)</w:t>
      </w:r>
    </w:p>
    <w:p w:rsidR="000551BB" w:rsidRPr="00B70EAD" w:rsidRDefault="000551BB" w:rsidP="00123FC1">
      <w:pPr>
        <w:pStyle w:val="a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B70EAD">
        <w:rPr>
          <w:rFonts w:ascii="Times New Roman" w:hAnsi="Times New Roman"/>
          <w:b/>
          <w:i w:val="0"/>
          <w:sz w:val="24"/>
          <w:szCs w:val="24"/>
          <w:lang w:val="ru-RU"/>
        </w:rPr>
        <w:t>очередного заседания Совета муниципального района «Нерчинский район»</w:t>
      </w:r>
    </w:p>
    <w:p w:rsidR="000551BB" w:rsidRPr="00B70EAD" w:rsidRDefault="005864A1" w:rsidP="00123FC1">
      <w:pPr>
        <w:pStyle w:val="a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/>
          <w:b/>
          <w:i w:val="0"/>
          <w:sz w:val="24"/>
          <w:szCs w:val="24"/>
          <w:lang w:val="ru-RU"/>
        </w:rPr>
        <w:t>(26</w:t>
      </w:r>
      <w:r w:rsidR="00B1303C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сентября</w:t>
      </w:r>
      <w:r w:rsidR="00340F9D" w:rsidRPr="00B70EAD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</w:t>
      </w:r>
      <w:r w:rsidR="00016536" w:rsidRPr="00B70EAD">
        <w:rPr>
          <w:rFonts w:ascii="Times New Roman" w:hAnsi="Times New Roman"/>
          <w:b/>
          <w:i w:val="0"/>
          <w:sz w:val="24"/>
          <w:szCs w:val="24"/>
          <w:lang w:val="ru-RU"/>
        </w:rPr>
        <w:t>2024</w:t>
      </w:r>
      <w:r w:rsidR="000551BB" w:rsidRPr="00B70EAD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года)</w:t>
      </w:r>
    </w:p>
    <w:p w:rsidR="00116C78" w:rsidRPr="00B70EAD" w:rsidRDefault="000551BB" w:rsidP="00B70EAD">
      <w:pPr>
        <w:pStyle w:val="a3"/>
        <w:jc w:val="both"/>
        <w:rPr>
          <w:rFonts w:ascii="Times New Roman" w:hAnsi="Times New Roman"/>
          <w:bCs/>
          <w:i w:val="0"/>
          <w:sz w:val="24"/>
          <w:szCs w:val="24"/>
          <w:lang w:val="ru-RU"/>
        </w:rPr>
      </w:pPr>
      <w:r w:rsidRPr="00B70EAD">
        <w:rPr>
          <w:rFonts w:ascii="Times New Roman" w:hAnsi="Times New Roman"/>
          <w:i w:val="0"/>
          <w:sz w:val="24"/>
          <w:szCs w:val="24"/>
          <w:lang w:val="ru-RU"/>
        </w:rPr>
        <w:t xml:space="preserve">Начало работы </w:t>
      </w:r>
      <w:r w:rsidR="00D5369C" w:rsidRPr="00B70EAD">
        <w:rPr>
          <w:rFonts w:ascii="Times New Roman" w:hAnsi="Times New Roman"/>
          <w:i w:val="0"/>
          <w:sz w:val="24"/>
          <w:szCs w:val="24"/>
          <w:lang w:val="ru-RU"/>
        </w:rPr>
        <w:t xml:space="preserve">– </w:t>
      </w:r>
      <w:r w:rsidR="00573AEA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>1</w:t>
      </w:r>
      <w:r w:rsidR="00B54008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>4</w:t>
      </w:r>
      <w:r w:rsidR="00BB0090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>.0</w:t>
      </w:r>
      <w:r w:rsidR="00C671E1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 xml:space="preserve">0 час. </w:t>
      </w:r>
      <w:r w:rsidR="002320AA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 xml:space="preserve"> </w:t>
      </w:r>
    </w:p>
    <w:p w:rsidR="003520B1" w:rsidRPr="00B70EAD" w:rsidRDefault="001779F5" w:rsidP="00B70EAD">
      <w:pPr>
        <w:pStyle w:val="a3"/>
        <w:jc w:val="both"/>
        <w:rPr>
          <w:rFonts w:ascii="Times New Roman" w:hAnsi="Times New Roman"/>
          <w:bCs/>
          <w:i w:val="0"/>
          <w:sz w:val="24"/>
          <w:szCs w:val="24"/>
          <w:lang w:val="ru-RU"/>
        </w:rPr>
      </w:pPr>
      <w:r w:rsidRPr="00B70EAD">
        <w:rPr>
          <w:rFonts w:ascii="Times New Roman" w:hAnsi="Times New Roman"/>
          <w:bCs/>
          <w:i w:val="0"/>
          <w:sz w:val="24"/>
          <w:szCs w:val="24"/>
          <w:lang w:val="ru-RU"/>
        </w:rPr>
        <w:t xml:space="preserve">Место проведения: </w:t>
      </w:r>
      <w:r w:rsidR="006C1474" w:rsidRPr="00B70EAD">
        <w:rPr>
          <w:rFonts w:ascii="Times New Roman" w:hAnsi="Times New Roman"/>
          <w:bCs/>
          <w:i w:val="0"/>
          <w:sz w:val="24"/>
          <w:szCs w:val="24"/>
          <w:lang w:val="ru-RU"/>
        </w:rPr>
        <w:t>г. Нерчинск, ул. Шилова, 3, актовый зал администрации района.</w:t>
      </w:r>
    </w:p>
    <w:tbl>
      <w:tblPr>
        <w:tblpPr w:leftFromText="180" w:rightFromText="180" w:vertAnchor="text" w:horzAnchor="page" w:tblpX="815" w:tblpY="254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12"/>
        <w:gridCol w:w="992"/>
        <w:gridCol w:w="2552"/>
        <w:gridCol w:w="2409"/>
      </w:tblGrid>
      <w:tr w:rsidR="001433C5" w:rsidRPr="008B5329" w:rsidTr="00641795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№</w:t>
            </w:r>
          </w:p>
          <w:p w:rsidR="001433C5" w:rsidRPr="008B5329" w:rsidRDefault="0064179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/</w:t>
            </w:r>
            <w:r w:rsidR="001433C5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proofErr w:type="spellStart"/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Формулировка</w:t>
            </w:r>
            <w:proofErr w:type="spellEnd"/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</w:t>
            </w:r>
            <w:proofErr w:type="spellStart"/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proofErr w:type="spellStart"/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proofErr w:type="spellStart"/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Докладчик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proofErr w:type="spellStart"/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Содокладчик</w:t>
            </w:r>
            <w:proofErr w:type="spellEnd"/>
          </w:p>
        </w:tc>
      </w:tr>
      <w:tr w:rsidR="00B54008" w:rsidRPr="008B5329" w:rsidTr="00641795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8" w:rsidRPr="008B5329" w:rsidRDefault="00B54008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3C" w:rsidRPr="00B1303C" w:rsidRDefault="00B1303C" w:rsidP="007B70C6">
            <w:pPr>
              <w:tabs>
                <w:tab w:val="left" w:pos="-26"/>
                <w:tab w:val="left" w:pos="33"/>
              </w:tabs>
              <w:spacing w:after="0" w:line="240" w:lineRule="auto"/>
              <w:ind w:hanging="34"/>
              <w:jc w:val="both"/>
              <w:rPr>
                <w:rStyle w:val="a4"/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t xml:space="preserve"> </w:t>
            </w:r>
            <w:r w:rsidRPr="00B1303C">
              <w:rPr>
                <w:rStyle w:val="a4"/>
                <w:rFonts w:ascii="Times New Roman" w:hAnsi="Times New Roman"/>
                <w:i w:val="0"/>
                <w:sz w:val="24"/>
                <w:szCs w:val="24"/>
                <w:lang w:val="ru-RU"/>
              </w:rPr>
              <w:t>Отчет об исполнении бюджета МР «Нерчинский район» за первое полугодие 2024 года.</w:t>
            </w:r>
          </w:p>
          <w:p w:rsidR="00B54008" w:rsidRPr="00B70EAD" w:rsidRDefault="00B54008" w:rsidP="00D022FD">
            <w:pPr>
              <w:pStyle w:val="a3"/>
              <w:ind w:firstLine="175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8" w:rsidRPr="008B5329" w:rsidRDefault="00B54008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14.00</w:t>
            </w:r>
          </w:p>
          <w:p w:rsidR="00B54008" w:rsidRPr="008B5329" w:rsidRDefault="00B54008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14</w:t>
            </w:r>
            <w:r w:rsidR="00713ABC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.3</w:t>
            </w: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8" w:rsidRPr="00B70EAD" w:rsidRDefault="00745E6B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Врио</w:t>
            </w:r>
            <w:proofErr w:type="spellEnd"/>
            <w:r w:rsidR="00B54008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председателя </w:t>
            </w:r>
            <w:r w:rsidR="0052268C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Комитета по</w:t>
            </w:r>
            <w:r w:rsidR="00B54008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финансам администрации МР «Нерчинский район» </w:t>
            </w:r>
            <w:proofErr w:type="spellStart"/>
            <w:r w:rsidR="00B54008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Ветошкина</w:t>
            </w:r>
            <w:proofErr w:type="spellEnd"/>
            <w:r w:rsidR="00B54008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Т.А.</w:t>
            </w:r>
          </w:p>
          <w:p w:rsidR="00B54008" w:rsidRPr="00B70EAD" w:rsidRDefault="003A0532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Председатель КСП МР «Нерчинский район» Цаплина В.С.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8" w:rsidRPr="00B70EAD" w:rsidRDefault="00B54008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531D01" w:rsidRPr="008B5329" w:rsidTr="00641795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745E6B" w:rsidRDefault="000A50A8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745E6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C6" w:rsidRPr="007B70C6" w:rsidRDefault="00AA466F" w:rsidP="007B70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внесении</w:t>
            </w:r>
            <w:r w:rsidR="007B70C6" w:rsidRPr="007B70C6">
              <w:rPr>
                <w:rFonts w:ascii="Times New Roman" w:hAnsi="Times New Roman"/>
                <w:sz w:val="24"/>
                <w:szCs w:val="24"/>
              </w:rPr>
              <w:t xml:space="preserve"> изменений в решение Совета МР «Нерчинский район» № 120 от 27.12.2023 года «О бюджете МР «Нерчинский район» на 2024 г. и плановый период 2025-2026 гг.».</w:t>
            </w:r>
          </w:p>
          <w:p w:rsidR="00531D01" w:rsidRPr="00B70EAD" w:rsidRDefault="00531D01" w:rsidP="00B1303C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8B5329" w:rsidRDefault="00531D01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14.30</w:t>
            </w:r>
          </w:p>
          <w:p w:rsidR="00531D01" w:rsidRPr="008B5329" w:rsidRDefault="008B5329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14</w:t>
            </w:r>
            <w:r w:rsidR="00531D01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.</w:t>
            </w:r>
            <w:r w:rsidR="003C6516">
              <w:rPr>
                <w:rFonts w:ascii="Times New Roman" w:hAnsi="Times New Roman"/>
                <w:b/>
                <w:i w:val="0"/>
                <w:sz w:val="24"/>
                <w:szCs w:val="24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D" w:rsidRPr="00B70EAD" w:rsidRDefault="00745E6B" w:rsidP="00D022F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Врио</w:t>
            </w:r>
            <w:proofErr w:type="spellEnd"/>
            <w:r w:rsidR="00D022FD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председателя Комитета по финансам администрации МР «Нерчинский район» </w:t>
            </w:r>
            <w:proofErr w:type="spellStart"/>
            <w:r w:rsidR="00D022FD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Ветошкина</w:t>
            </w:r>
            <w:proofErr w:type="spellEnd"/>
            <w:r w:rsidR="00D022FD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Т.А.</w:t>
            </w:r>
          </w:p>
          <w:p w:rsidR="00531D01" w:rsidRPr="00B70EAD" w:rsidRDefault="00D022FD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Председатель КСП МР «Нерчинский район» Цаплина В.С.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01" w:rsidRPr="00B70EAD" w:rsidRDefault="000F6007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745E6B" w:rsidRPr="008B5329" w:rsidTr="00641795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ED36DB" w:rsidRDefault="00745E6B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ED36DB" w:rsidRDefault="00046E2E" w:rsidP="00745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внесении</w:t>
            </w:r>
            <w:r w:rsidR="00745E6B" w:rsidRPr="00ED36DB">
              <w:rPr>
                <w:rFonts w:ascii="Times New Roman" w:hAnsi="Times New Roman"/>
                <w:sz w:val="24"/>
                <w:szCs w:val="24"/>
              </w:rPr>
              <w:t xml:space="preserve"> изменений в Положение о денежном </w:t>
            </w:r>
            <w:proofErr w:type="gramStart"/>
            <w:r w:rsidR="00745E6B" w:rsidRPr="00ED36DB">
              <w:rPr>
                <w:rFonts w:ascii="Times New Roman" w:hAnsi="Times New Roman"/>
                <w:sz w:val="24"/>
                <w:szCs w:val="24"/>
              </w:rPr>
              <w:t>вознаграждении  лиц</w:t>
            </w:r>
            <w:proofErr w:type="gramEnd"/>
            <w:r w:rsidR="00745E6B" w:rsidRPr="00ED36DB">
              <w:rPr>
                <w:rFonts w:ascii="Times New Roman" w:hAnsi="Times New Roman"/>
                <w:sz w:val="24"/>
                <w:szCs w:val="24"/>
              </w:rPr>
              <w:t>, замещающих  муниципальные должности в органах местного самоуправления  муниципального района «Нерчинский рай</w:t>
            </w:r>
            <w:r>
              <w:rPr>
                <w:rFonts w:ascii="Times New Roman" w:hAnsi="Times New Roman"/>
                <w:sz w:val="24"/>
                <w:szCs w:val="24"/>
              </w:rPr>
              <w:t>он»</w:t>
            </w:r>
            <w:r w:rsidR="00AA466F">
              <w:rPr>
                <w:rFonts w:ascii="Times New Roman" w:hAnsi="Times New Roman"/>
                <w:sz w:val="24"/>
                <w:szCs w:val="24"/>
              </w:rPr>
              <w:t xml:space="preserve">, утвержденное решением Совета МР «Нерчинский район»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08 июня  2022 года № 404</w:t>
            </w:r>
            <w:r w:rsidR="00745E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Default="003C6516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14.40</w:t>
            </w:r>
          </w:p>
          <w:p w:rsidR="00745E6B" w:rsidRPr="00ED36DB" w:rsidRDefault="003C6516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14.5</w:t>
            </w:r>
            <w:r w:rsidR="00745E6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B70EAD" w:rsidRDefault="00745E6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Врио</w:t>
            </w:r>
            <w:proofErr w:type="spellEnd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председателя Комитета по финансам администрации МР «Нерчинский район» </w:t>
            </w:r>
            <w:proofErr w:type="spellStart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Ветошкина</w:t>
            </w:r>
            <w:proofErr w:type="spellEnd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Т.А.</w:t>
            </w:r>
          </w:p>
          <w:p w:rsidR="00745E6B" w:rsidRPr="00B70EAD" w:rsidRDefault="00745E6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Председатель КСП МР «Нерчинский район» Цаплина В.С.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B70EAD" w:rsidRDefault="00745E6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745E6B" w:rsidRPr="008B5329" w:rsidTr="00AA466F">
        <w:trPr>
          <w:trHeight w:val="2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ED36DB" w:rsidRDefault="00745E6B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ED36DB" w:rsidRDefault="00046E2E" w:rsidP="00AA466F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 внесении</w:t>
            </w:r>
            <w:r w:rsidR="00745E6B" w:rsidRPr="00ED36DB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изменений в Положение о размере и условиях оплаты труда муниципа</w:t>
            </w:r>
            <w:r w:rsidR="00745E6B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льных служащих органов местного </w:t>
            </w:r>
            <w:r w:rsidR="00745E6B" w:rsidRPr="00ED36DB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самоуправления муниципального района «Нерчинский район», утвержденное решением Совета муниципального района «Нерчинский р</w:t>
            </w:r>
            <w:r w:rsidR="00AA466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айон» от 26 января 2023 г. № 48.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Default="003C6516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14.5</w:t>
            </w:r>
            <w:r w:rsidR="00745E6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0</w:t>
            </w:r>
          </w:p>
          <w:p w:rsidR="00745E6B" w:rsidRPr="00ED36DB" w:rsidRDefault="003C6516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15.0</w:t>
            </w:r>
            <w:r w:rsidR="00745E6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B70EAD" w:rsidRDefault="00745E6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Врио</w:t>
            </w:r>
            <w:proofErr w:type="spellEnd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председателя Комитета по финансам администрации МР «Нерчинский район» </w:t>
            </w:r>
            <w:proofErr w:type="spellStart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Ветошкина</w:t>
            </w:r>
            <w:proofErr w:type="spellEnd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Т.А.</w:t>
            </w:r>
          </w:p>
          <w:p w:rsidR="00745E6B" w:rsidRPr="00B70EAD" w:rsidRDefault="00745E6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Председатель КСП МР «Нерчинский район» Цаплина В.С.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B70EAD" w:rsidRDefault="00745E6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745E6B" w:rsidRPr="008B5329" w:rsidTr="00641795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8B5329" w:rsidRDefault="003C6516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8B5329" w:rsidRDefault="0006084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 согласии на полную или частичную замену дотаций на выравнивание бюджетной обеспеченности муниципального района «Нерчинский район» дополнительными нормативами отчислений в бюджет муниципального района Нерчинский район» от налога на доход физических лиц».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06084B" w:rsidRDefault="00745E6B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06084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15.</w:t>
            </w:r>
            <w:r w:rsidR="003C6516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0</w:t>
            </w:r>
            <w:r w:rsidRPr="0006084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0</w:t>
            </w:r>
          </w:p>
          <w:p w:rsidR="00745E6B" w:rsidRPr="00492EAF" w:rsidRDefault="00745E6B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06084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15.</w:t>
            </w:r>
            <w:r w:rsidR="003C6516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B70EAD" w:rsidRDefault="00745E6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И.о</w:t>
            </w:r>
            <w:proofErr w:type="spellEnd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. председателя Комитета по финансам администрации МР «Нерчинский район» </w:t>
            </w:r>
            <w:proofErr w:type="spellStart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Ветошкина</w:t>
            </w:r>
            <w:proofErr w:type="spellEnd"/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Т.А.</w:t>
            </w:r>
          </w:p>
          <w:p w:rsidR="00745E6B" w:rsidRPr="00B70EAD" w:rsidRDefault="00745E6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Председатель КСП МР «Нерчинский район» Цаплина В.С.</w:t>
            </w:r>
          </w:p>
          <w:p w:rsidR="00745E6B" w:rsidRPr="00B70EAD" w:rsidRDefault="00745E6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B70EAD" w:rsidRDefault="00745E6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745E6B" w:rsidRPr="008B5329" w:rsidTr="00AA466F">
        <w:trPr>
          <w:trHeight w:val="9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8B5329" w:rsidRDefault="003C6516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B70EAD" w:rsidRDefault="00745E6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7B70C6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 </w:t>
            </w:r>
            <w:r w:rsidRPr="007B70C6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работе общественных объединений детей и молодежи в Нерчинском районе.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492EAF" w:rsidRDefault="00745E6B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15.</w:t>
            </w:r>
            <w:r w:rsidR="003C6516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10</w:t>
            </w:r>
          </w:p>
          <w:p w:rsidR="00745E6B" w:rsidRPr="00492EAF" w:rsidRDefault="003C6516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15.3</w:t>
            </w:r>
            <w:r w:rsidR="00745E6B">
              <w:rPr>
                <w:rFonts w:ascii="Times New Roman" w:hAnsi="Times New Roman"/>
                <w:b/>
                <w:i w:val="0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B70EAD" w:rsidRDefault="00745E6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Руководители общественных объединений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6B" w:rsidRPr="00B70EAD" w:rsidRDefault="00745E6B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</w:tr>
      <w:tr w:rsidR="005707D0" w:rsidRPr="008B5329" w:rsidTr="005864A1">
        <w:trPr>
          <w:trHeight w:val="24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D0" w:rsidRPr="005707D0" w:rsidRDefault="005707D0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D0" w:rsidRPr="00AA466F" w:rsidRDefault="005707D0" w:rsidP="00AA4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7D0">
              <w:rPr>
                <w:rFonts w:ascii="Times New Roman" w:hAnsi="Times New Roman"/>
                <w:sz w:val="24"/>
                <w:szCs w:val="24"/>
              </w:rPr>
              <w:t xml:space="preserve">О признании утратившим силу решения Совета муниципального района «Нерчинский район» </w:t>
            </w:r>
            <w:r w:rsidRPr="005707D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от </w:t>
            </w:r>
            <w:r w:rsidRPr="005707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30.09.2013 г № 94 «Об утверждении Положения о порядке проведения квалификационного экзамена муниципальных служащих муниципального района «Нерчинский район»</w:t>
            </w:r>
            <w:r w:rsidR="00AA46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D0" w:rsidRDefault="005707D0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15.30</w:t>
            </w:r>
          </w:p>
          <w:p w:rsidR="005707D0" w:rsidRPr="005707D0" w:rsidRDefault="005707D0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15.40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D0" w:rsidRDefault="005707D0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Председатель Совета МР «Нерчинский район </w:t>
            </w:r>
            <w:proofErr w:type="spellStart"/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Эпова</w:t>
            </w:r>
            <w:proofErr w:type="spellEnd"/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С.В.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D0" w:rsidRDefault="005707D0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Бронникова Г.В., </w:t>
            </w:r>
          </w:p>
          <w:p w:rsidR="005707D0" w:rsidRDefault="005707D0" w:rsidP="005707D0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председатель постоянной комиссии по 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социальной </w:t>
            </w: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политике</w:t>
            </w:r>
            <w:r w:rsidR="005E501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правовым</w:t>
            </w:r>
            <w:r w:rsidR="005E5017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вопросам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и депутатской этике</w:t>
            </w:r>
          </w:p>
        </w:tc>
      </w:tr>
      <w:tr w:rsidR="005864A1" w:rsidRPr="008B5329" w:rsidTr="00AA466F">
        <w:trPr>
          <w:trHeight w:val="7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A1" w:rsidRDefault="005864A1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A1" w:rsidRPr="005707D0" w:rsidRDefault="005864A1" w:rsidP="005707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4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работе МКУ «Центр» МТО администрации МР «Нерчинский район».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A1" w:rsidRDefault="005864A1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15.40</w:t>
            </w:r>
          </w:p>
          <w:p w:rsidR="005864A1" w:rsidRDefault="005864A1" w:rsidP="00745E6B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15.50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4A1" w:rsidRDefault="005864A1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Глава МР «Нерчинский район»</w:t>
            </w:r>
          </w:p>
          <w:p w:rsidR="005864A1" w:rsidRDefault="005864A1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С.А.Комогорцев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4A1" w:rsidRDefault="005864A1" w:rsidP="00745E6B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</w:tbl>
    <w:p w:rsidR="00400872" w:rsidRPr="00B70EAD" w:rsidRDefault="00400872" w:rsidP="00B70EAD">
      <w:pPr>
        <w:pStyle w:val="a3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1779F5" w:rsidRPr="00B70EAD" w:rsidRDefault="001779F5" w:rsidP="00B70EAD">
      <w:pPr>
        <w:pStyle w:val="a3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sectPr w:rsidR="001779F5" w:rsidRPr="00B70EAD" w:rsidSect="002320AA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63004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05AD7"/>
    <w:multiLevelType w:val="hybridMultilevel"/>
    <w:tmpl w:val="4614D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04FF"/>
    <w:multiLevelType w:val="hybridMultilevel"/>
    <w:tmpl w:val="90E06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337F4D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82B1B"/>
    <w:multiLevelType w:val="hybridMultilevel"/>
    <w:tmpl w:val="B2143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E2D81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07BCE"/>
    <w:multiLevelType w:val="hybridMultilevel"/>
    <w:tmpl w:val="F72CFB8E"/>
    <w:lvl w:ilvl="0" w:tplc="313AC370">
      <w:start w:val="1"/>
      <w:numFmt w:val="decimal"/>
      <w:lvlText w:val="%1."/>
      <w:lvlJc w:val="left"/>
      <w:pPr>
        <w:ind w:left="24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2FF1674C"/>
    <w:multiLevelType w:val="hybridMultilevel"/>
    <w:tmpl w:val="93DCCD86"/>
    <w:lvl w:ilvl="0" w:tplc="80C0B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0821D99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 w15:restartNumberingAfterBreak="0">
    <w:nsid w:val="30C061D0"/>
    <w:multiLevelType w:val="hybridMultilevel"/>
    <w:tmpl w:val="C200EC30"/>
    <w:lvl w:ilvl="0" w:tplc="4AF8A1DA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71339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D5BF4"/>
    <w:multiLevelType w:val="hybridMultilevel"/>
    <w:tmpl w:val="95AC4E30"/>
    <w:lvl w:ilvl="0" w:tplc="EF507560">
      <w:start w:val="1"/>
      <w:numFmt w:val="decimal"/>
      <w:lvlText w:val="%1)"/>
      <w:lvlJc w:val="left"/>
      <w:pPr>
        <w:ind w:left="427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2" w15:restartNumberingAfterBreak="0">
    <w:nsid w:val="3A2F68CD"/>
    <w:multiLevelType w:val="hybridMultilevel"/>
    <w:tmpl w:val="A9DAB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BE0B50"/>
    <w:multiLevelType w:val="hybridMultilevel"/>
    <w:tmpl w:val="75C6A5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07269"/>
    <w:multiLevelType w:val="hybridMultilevel"/>
    <w:tmpl w:val="5E905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4B6164C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0B4A76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7" w15:restartNumberingAfterBreak="0">
    <w:nsid w:val="654E3985"/>
    <w:multiLevelType w:val="hybridMultilevel"/>
    <w:tmpl w:val="6EC60F70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8" w15:restartNumberingAfterBreak="0">
    <w:nsid w:val="6AFB6C27"/>
    <w:multiLevelType w:val="hybridMultilevel"/>
    <w:tmpl w:val="AA806A3C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9" w15:restartNumberingAfterBreak="0">
    <w:nsid w:val="6F195B72"/>
    <w:multiLevelType w:val="hybridMultilevel"/>
    <w:tmpl w:val="EC0E9BA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92289"/>
    <w:multiLevelType w:val="hybridMultilevel"/>
    <w:tmpl w:val="9D8ECEC0"/>
    <w:lvl w:ilvl="0" w:tplc="605AFB98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2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5"/>
  </w:num>
  <w:num w:numId="8">
    <w:abstractNumId w:val="10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3"/>
  </w:num>
  <w:num w:numId="14">
    <w:abstractNumId w:val="18"/>
  </w:num>
  <w:num w:numId="15">
    <w:abstractNumId w:val="8"/>
  </w:num>
  <w:num w:numId="16">
    <w:abstractNumId w:val="17"/>
  </w:num>
  <w:num w:numId="17">
    <w:abstractNumId w:val="19"/>
  </w:num>
  <w:num w:numId="18">
    <w:abstractNumId w:val="11"/>
  </w:num>
  <w:num w:numId="19">
    <w:abstractNumId w:val="7"/>
  </w:num>
  <w:num w:numId="20">
    <w:abstractNumId w:val="9"/>
  </w:num>
  <w:num w:numId="21">
    <w:abstractNumId w:val="6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EB7"/>
    <w:rsid w:val="000026EE"/>
    <w:rsid w:val="00005321"/>
    <w:rsid w:val="00016536"/>
    <w:rsid w:val="00023D14"/>
    <w:rsid w:val="0002684B"/>
    <w:rsid w:val="000303AB"/>
    <w:rsid w:val="000306F2"/>
    <w:rsid w:val="0004107E"/>
    <w:rsid w:val="000422A3"/>
    <w:rsid w:val="00045470"/>
    <w:rsid w:val="00046E2E"/>
    <w:rsid w:val="00047330"/>
    <w:rsid w:val="00053B3A"/>
    <w:rsid w:val="000551BB"/>
    <w:rsid w:val="00055B30"/>
    <w:rsid w:val="0006084B"/>
    <w:rsid w:val="00071014"/>
    <w:rsid w:val="00071717"/>
    <w:rsid w:val="000917CC"/>
    <w:rsid w:val="00095518"/>
    <w:rsid w:val="000A101B"/>
    <w:rsid w:val="000A20D0"/>
    <w:rsid w:val="000A50A8"/>
    <w:rsid w:val="000B7684"/>
    <w:rsid w:val="000C6098"/>
    <w:rsid w:val="000C6DB0"/>
    <w:rsid w:val="000D4E26"/>
    <w:rsid w:val="000E0F35"/>
    <w:rsid w:val="000E1A23"/>
    <w:rsid w:val="000E2A1E"/>
    <w:rsid w:val="000E7BC1"/>
    <w:rsid w:val="000F2B2A"/>
    <w:rsid w:val="000F416D"/>
    <w:rsid w:val="000F6007"/>
    <w:rsid w:val="0010676B"/>
    <w:rsid w:val="00111FB2"/>
    <w:rsid w:val="00113EE4"/>
    <w:rsid w:val="00116C78"/>
    <w:rsid w:val="001217A8"/>
    <w:rsid w:val="00123FC1"/>
    <w:rsid w:val="0012739F"/>
    <w:rsid w:val="001277E6"/>
    <w:rsid w:val="001426F2"/>
    <w:rsid w:val="00142D32"/>
    <w:rsid w:val="001433C5"/>
    <w:rsid w:val="001439C3"/>
    <w:rsid w:val="00150277"/>
    <w:rsid w:val="0015673D"/>
    <w:rsid w:val="00166583"/>
    <w:rsid w:val="00170805"/>
    <w:rsid w:val="00170928"/>
    <w:rsid w:val="00176541"/>
    <w:rsid w:val="001779F5"/>
    <w:rsid w:val="00193C13"/>
    <w:rsid w:val="001945DD"/>
    <w:rsid w:val="00197F36"/>
    <w:rsid w:val="001A06D1"/>
    <w:rsid w:val="001A0FE2"/>
    <w:rsid w:val="001A3838"/>
    <w:rsid w:val="001A3CA8"/>
    <w:rsid w:val="001A5059"/>
    <w:rsid w:val="001B2052"/>
    <w:rsid w:val="001B297A"/>
    <w:rsid w:val="001C7E56"/>
    <w:rsid w:val="001D1B61"/>
    <w:rsid w:val="001D5592"/>
    <w:rsid w:val="001E1986"/>
    <w:rsid w:val="001E2E68"/>
    <w:rsid w:val="001F09BE"/>
    <w:rsid w:val="001F5C5D"/>
    <w:rsid w:val="00200D3D"/>
    <w:rsid w:val="002241C3"/>
    <w:rsid w:val="00224BA3"/>
    <w:rsid w:val="002277DA"/>
    <w:rsid w:val="002320AA"/>
    <w:rsid w:val="00234183"/>
    <w:rsid w:val="00237744"/>
    <w:rsid w:val="00241977"/>
    <w:rsid w:val="00243858"/>
    <w:rsid w:val="00246D60"/>
    <w:rsid w:val="002660D8"/>
    <w:rsid w:val="00267C74"/>
    <w:rsid w:val="00270E9A"/>
    <w:rsid w:val="00273214"/>
    <w:rsid w:val="002954B4"/>
    <w:rsid w:val="00296DE2"/>
    <w:rsid w:val="002977F0"/>
    <w:rsid w:val="002A0663"/>
    <w:rsid w:val="002A1007"/>
    <w:rsid w:val="002A5FDF"/>
    <w:rsid w:val="002A605D"/>
    <w:rsid w:val="002B2E0E"/>
    <w:rsid w:val="002B5D78"/>
    <w:rsid w:val="002B7A61"/>
    <w:rsid w:val="002C0760"/>
    <w:rsid w:val="002C16B5"/>
    <w:rsid w:val="002C425A"/>
    <w:rsid w:val="002C53ED"/>
    <w:rsid w:val="002C68CF"/>
    <w:rsid w:val="002C7575"/>
    <w:rsid w:val="002D029F"/>
    <w:rsid w:val="002D3C83"/>
    <w:rsid w:val="002D59FB"/>
    <w:rsid w:val="002E3AE2"/>
    <w:rsid w:val="002E6BAC"/>
    <w:rsid w:val="002F24C8"/>
    <w:rsid w:val="002F2742"/>
    <w:rsid w:val="00301173"/>
    <w:rsid w:val="003054D1"/>
    <w:rsid w:val="00310D6F"/>
    <w:rsid w:val="00311A83"/>
    <w:rsid w:val="003164B1"/>
    <w:rsid w:val="003179EC"/>
    <w:rsid w:val="003203F9"/>
    <w:rsid w:val="003210BE"/>
    <w:rsid w:val="00330836"/>
    <w:rsid w:val="00337427"/>
    <w:rsid w:val="00340F9D"/>
    <w:rsid w:val="00341EA8"/>
    <w:rsid w:val="00343104"/>
    <w:rsid w:val="0035118D"/>
    <w:rsid w:val="003520B1"/>
    <w:rsid w:val="00353E5C"/>
    <w:rsid w:val="00371EC5"/>
    <w:rsid w:val="003743A2"/>
    <w:rsid w:val="003813E5"/>
    <w:rsid w:val="00385EDF"/>
    <w:rsid w:val="0039163C"/>
    <w:rsid w:val="003A0532"/>
    <w:rsid w:val="003A43B7"/>
    <w:rsid w:val="003B372C"/>
    <w:rsid w:val="003B6A4B"/>
    <w:rsid w:val="003B6D96"/>
    <w:rsid w:val="003C1D70"/>
    <w:rsid w:val="003C2065"/>
    <w:rsid w:val="003C6516"/>
    <w:rsid w:val="003D169F"/>
    <w:rsid w:val="003D6261"/>
    <w:rsid w:val="003E42DF"/>
    <w:rsid w:val="003F2926"/>
    <w:rsid w:val="00400872"/>
    <w:rsid w:val="004040E8"/>
    <w:rsid w:val="00410588"/>
    <w:rsid w:val="00415718"/>
    <w:rsid w:val="00417D19"/>
    <w:rsid w:val="004258D7"/>
    <w:rsid w:val="00433F60"/>
    <w:rsid w:val="00434854"/>
    <w:rsid w:val="00434E8C"/>
    <w:rsid w:val="00437068"/>
    <w:rsid w:val="004400E5"/>
    <w:rsid w:val="00440340"/>
    <w:rsid w:val="00441608"/>
    <w:rsid w:val="00450CC8"/>
    <w:rsid w:val="00451729"/>
    <w:rsid w:val="00455068"/>
    <w:rsid w:val="00457884"/>
    <w:rsid w:val="00460BD6"/>
    <w:rsid w:val="00470EBD"/>
    <w:rsid w:val="0047457D"/>
    <w:rsid w:val="00475A3C"/>
    <w:rsid w:val="004805C6"/>
    <w:rsid w:val="00484975"/>
    <w:rsid w:val="00484BB8"/>
    <w:rsid w:val="00486D69"/>
    <w:rsid w:val="004918B3"/>
    <w:rsid w:val="00492EAF"/>
    <w:rsid w:val="00493453"/>
    <w:rsid w:val="004A649B"/>
    <w:rsid w:val="004B7716"/>
    <w:rsid w:val="004C0510"/>
    <w:rsid w:val="004C0789"/>
    <w:rsid w:val="004C2353"/>
    <w:rsid w:val="004D0133"/>
    <w:rsid w:val="004D191D"/>
    <w:rsid w:val="004D30F3"/>
    <w:rsid w:val="004D63C7"/>
    <w:rsid w:val="004E1687"/>
    <w:rsid w:val="004F0BD6"/>
    <w:rsid w:val="004F598F"/>
    <w:rsid w:val="004F764A"/>
    <w:rsid w:val="005025E0"/>
    <w:rsid w:val="0052268C"/>
    <w:rsid w:val="00523B64"/>
    <w:rsid w:val="00531D01"/>
    <w:rsid w:val="00542F08"/>
    <w:rsid w:val="00545D6F"/>
    <w:rsid w:val="005469AF"/>
    <w:rsid w:val="0055217F"/>
    <w:rsid w:val="005568F2"/>
    <w:rsid w:val="00563926"/>
    <w:rsid w:val="00566197"/>
    <w:rsid w:val="005707D0"/>
    <w:rsid w:val="00573AEA"/>
    <w:rsid w:val="00576EF3"/>
    <w:rsid w:val="00582315"/>
    <w:rsid w:val="005864A1"/>
    <w:rsid w:val="00597933"/>
    <w:rsid w:val="005A273C"/>
    <w:rsid w:val="005C4EB3"/>
    <w:rsid w:val="005D71B7"/>
    <w:rsid w:val="005D73B4"/>
    <w:rsid w:val="005D7AB8"/>
    <w:rsid w:val="005E5017"/>
    <w:rsid w:val="005E758F"/>
    <w:rsid w:val="005E7928"/>
    <w:rsid w:val="005F1FBC"/>
    <w:rsid w:val="005F21BE"/>
    <w:rsid w:val="00600F57"/>
    <w:rsid w:val="00603490"/>
    <w:rsid w:val="00603614"/>
    <w:rsid w:val="00604A7B"/>
    <w:rsid w:val="00607C24"/>
    <w:rsid w:val="0062076B"/>
    <w:rsid w:val="006368E3"/>
    <w:rsid w:val="0064097D"/>
    <w:rsid w:val="00641795"/>
    <w:rsid w:val="006525FA"/>
    <w:rsid w:val="006546B2"/>
    <w:rsid w:val="00656767"/>
    <w:rsid w:val="006575E1"/>
    <w:rsid w:val="00664FE7"/>
    <w:rsid w:val="006757CA"/>
    <w:rsid w:val="00680262"/>
    <w:rsid w:val="006824D4"/>
    <w:rsid w:val="006857EB"/>
    <w:rsid w:val="006860D0"/>
    <w:rsid w:val="00692022"/>
    <w:rsid w:val="006936CD"/>
    <w:rsid w:val="00693B24"/>
    <w:rsid w:val="00694543"/>
    <w:rsid w:val="006A67BC"/>
    <w:rsid w:val="006B0417"/>
    <w:rsid w:val="006B1681"/>
    <w:rsid w:val="006C134F"/>
    <w:rsid w:val="006C1474"/>
    <w:rsid w:val="006D1FD7"/>
    <w:rsid w:val="006D4D0E"/>
    <w:rsid w:val="006D69EE"/>
    <w:rsid w:val="006D723A"/>
    <w:rsid w:val="006E0464"/>
    <w:rsid w:val="006E32AF"/>
    <w:rsid w:val="006E49A9"/>
    <w:rsid w:val="006F2A59"/>
    <w:rsid w:val="006F5E85"/>
    <w:rsid w:val="006F7517"/>
    <w:rsid w:val="006F78A4"/>
    <w:rsid w:val="00702EAA"/>
    <w:rsid w:val="0071079F"/>
    <w:rsid w:val="00711166"/>
    <w:rsid w:val="00713ABC"/>
    <w:rsid w:val="00715914"/>
    <w:rsid w:val="00715F9F"/>
    <w:rsid w:val="007175BA"/>
    <w:rsid w:val="007220E3"/>
    <w:rsid w:val="007230E2"/>
    <w:rsid w:val="00733C89"/>
    <w:rsid w:val="0074222C"/>
    <w:rsid w:val="00743F11"/>
    <w:rsid w:val="00745E6B"/>
    <w:rsid w:val="007469B0"/>
    <w:rsid w:val="007504AF"/>
    <w:rsid w:val="00752712"/>
    <w:rsid w:val="007548F6"/>
    <w:rsid w:val="00761C32"/>
    <w:rsid w:val="00765330"/>
    <w:rsid w:val="00765670"/>
    <w:rsid w:val="00770C3F"/>
    <w:rsid w:val="00771F7A"/>
    <w:rsid w:val="00776F36"/>
    <w:rsid w:val="0078336F"/>
    <w:rsid w:val="0078597C"/>
    <w:rsid w:val="00792CEF"/>
    <w:rsid w:val="00792F4D"/>
    <w:rsid w:val="007952E4"/>
    <w:rsid w:val="00795BA9"/>
    <w:rsid w:val="007A2EA1"/>
    <w:rsid w:val="007A5297"/>
    <w:rsid w:val="007A7B01"/>
    <w:rsid w:val="007A7C61"/>
    <w:rsid w:val="007B22C1"/>
    <w:rsid w:val="007B621C"/>
    <w:rsid w:val="007B70C6"/>
    <w:rsid w:val="007D352B"/>
    <w:rsid w:val="007E338E"/>
    <w:rsid w:val="007E4679"/>
    <w:rsid w:val="007E694A"/>
    <w:rsid w:val="007E6EFA"/>
    <w:rsid w:val="007F1C9F"/>
    <w:rsid w:val="007F36C6"/>
    <w:rsid w:val="007F5932"/>
    <w:rsid w:val="00813DC7"/>
    <w:rsid w:val="00813E37"/>
    <w:rsid w:val="00813E74"/>
    <w:rsid w:val="008152B6"/>
    <w:rsid w:val="0081768E"/>
    <w:rsid w:val="00817AE4"/>
    <w:rsid w:val="0083193F"/>
    <w:rsid w:val="00833411"/>
    <w:rsid w:val="00836784"/>
    <w:rsid w:val="00843098"/>
    <w:rsid w:val="008536A5"/>
    <w:rsid w:val="00853708"/>
    <w:rsid w:val="008541D2"/>
    <w:rsid w:val="00857811"/>
    <w:rsid w:val="00862227"/>
    <w:rsid w:val="008630C0"/>
    <w:rsid w:val="00870302"/>
    <w:rsid w:val="008711F1"/>
    <w:rsid w:val="00873729"/>
    <w:rsid w:val="0087444B"/>
    <w:rsid w:val="00882830"/>
    <w:rsid w:val="008862A8"/>
    <w:rsid w:val="00886950"/>
    <w:rsid w:val="008871A7"/>
    <w:rsid w:val="00895CB8"/>
    <w:rsid w:val="0089610C"/>
    <w:rsid w:val="008A21C6"/>
    <w:rsid w:val="008A40BA"/>
    <w:rsid w:val="008A4F80"/>
    <w:rsid w:val="008A6BA1"/>
    <w:rsid w:val="008B0FFC"/>
    <w:rsid w:val="008B5037"/>
    <w:rsid w:val="008B5329"/>
    <w:rsid w:val="008B63BD"/>
    <w:rsid w:val="008C4E8D"/>
    <w:rsid w:val="008C666A"/>
    <w:rsid w:val="008D0AA5"/>
    <w:rsid w:val="008D1929"/>
    <w:rsid w:val="008E0758"/>
    <w:rsid w:val="008E759A"/>
    <w:rsid w:val="008E793D"/>
    <w:rsid w:val="008F3FA1"/>
    <w:rsid w:val="00900BD0"/>
    <w:rsid w:val="00902C33"/>
    <w:rsid w:val="009231B3"/>
    <w:rsid w:val="009248EA"/>
    <w:rsid w:val="00926A29"/>
    <w:rsid w:val="009314B1"/>
    <w:rsid w:val="00931A8D"/>
    <w:rsid w:val="00932AB9"/>
    <w:rsid w:val="00934480"/>
    <w:rsid w:val="009430AD"/>
    <w:rsid w:val="00943E61"/>
    <w:rsid w:val="0094618C"/>
    <w:rsid w:val="00946A88"/>
    <w:rsid w:val="00950918"/>
    <w:rsid w:val="0096191A"/>
    <w:rsid w:val="0096278C"/>
    <w:rsid w:val="00964BC1"/>
    <w:rsid w:val="00971CC4"/>
    <w:rsid w:val="0097411C"/>
    <w:rsid w:val="00976BB8"/>
    <w:rsid w:val="00982358"/>
    <w:rsid w:val="00982397"/>
    <w:rsid w:val="009852A7"/>
    <w:rsid w:val="00992FF3"/>
    <w:rsid w:val="00995AC4"/>
    <w:rsid w:val="009A240A"/>
    <w:rsid w:val="009A67F7"/>
    <w:rsid w:val="009B0B52"/>
    <w:rsid w:val="009C04B7"/>
    <w:rsid w:val="009C3EB7"/>
    <w:rsid w:val="009D2485"/>
    <w:rsid w:val="009F4918"/>
    <w:rsid w:val="00A14F10"/>
    <w:rsid w:val="00A21C97"/>
    <w:rsid w:val="00A31537"/>
    <w:rsid w:val="00A33288"/>
    <w:rsid w:val="00A37BDA"/>
    <w:rsid w:val="00A53759"/>
    <w:rsid w:val="00A61C7D"/>
    <w:rsid w:val="00A65048"/>
    <w:rsid w:val="00A674E2"/>
    <w:rsid w:val="00A70300"/>
    <w:rsid w:val="00A75033"/>
    <w:rsid w:val="00A75576"/>
    <w:rsid w:val="00A86276"/>
    <w:rsid w:val="00A86305"/>
    <w:rsid w:val="00A9126C"/>
    <w:rsid w:val="00A9483B"/>
    <w:rsid w:val="00A95EB7"/>
    <w:rsid w:val="00AA466F"/>
    <w:rsid w:val="00AA5EFD"/>
    <w:rsid w:val="00AB3753"/>
    <w:rsid w:val="00AB5E93"/>
    <w:rsid w:val="00AB79A5"/>
    <w:rsid w:val="00AC0A4B"/>
    <w:rsid w:val="00AC1D42"/>
    <w:rsid w:val="00AE2846"/>
    <w:rsid w:val="00AE64C0"/>
    <w:rsid w:val="00AE6DA7"/>
    <w:rsid w:val="00AF47DA"/>
    <w:rsid w:val="00AF63F2"/>
    <w:rsid w:val="00B01F97"/>
    <w:rsid w:val="00B0249F"/>
    <w:rsid w:val="00B04B5B"/>
    <w:rsid w:val="00B07E22"/>
    <w:rsid w:val="00B122EC"/>
    <w:rsid w:val="00B12F5B"/>
    <w:rsid w:val="00B1303C"/>
    <w:rsid w:val="00B13309"/>
    <w:rsid w:val="00B14B0D"/>
    <w:rsid w:val="00B36324"/>
    <w:rsid w:val="00B37DB2"/>
    <w:rsid w:val="00B46D43"/>
    <w:rsid w:val="00B52A8A"/>
    <w:rsid w:val="00B53AD5"/>
    <w:rsid w:val="00B54008"/>
    <w:rsid w:val="00B54433"/>
    <w:rsid w:val="00B618FB"/>
    <w:rsid w:val="00B70EAD"/>
    <w:rsid w:val="00B75011"/>
    <w:rsid w:val="00B7593A"/>
    <w:rsid w:val="00B80E1B"/>
    <w:rsid w:val="00B81132"/>
    <w:rsid w:val="00B844BE"/>
    <w:rsid w:val="00B87B18"/>
    <w:rsid w:val="00B87C1B"/>
    <w:rsid w:val="00B96898"/>
    <w:rsid w:val="00BA2686"/>
    <w:rsid w:val="00BB0090"/>
    <w:rsid w:val="00BB07C9"/>
    <w:rsid w:val="00BB1878"/>
    <w:rsid w:val="00BC1B11"/>
    <w:rsid w:val="00BC2D84"/>
    <w:rsid w:val="00BC5775"/>
    <w:rsid w:val="00BD040F"/>
    <w:rsid w:val="00BF20EC"/>
    <w:rsid w:val="00BF7D08"/>
    <w:rsid w:val="00C20D45"/>
    <w:rsid w:val="00C21ECB"/>
    <w:rsid w:val="00C25BF2"/>
    <w:rsid w:val="00C310CE"/>
    <w:rsid w:val="00C368C0"/>
    <w:rsid w:val="00C41037"/>
    <w:rsid w:val="00C41F3A"/>
    <w:rsid w:val="00C4701A"/>
    <w:rsid w:val="00C505CE"/>
    <w:rsid w:val="00C53C12"/>
    <w:rsid w:val="00C57AA8"/>
    <w:rsid w:val="00C63576"/>
    <w:rsid w:val="00C671E1"/>
    <w:rsid w:val="00C7712E"/>
    <w:rsid w:val="00C77EEC"/>
    <w:rsid w:val="00C866B1"/>
    <w:rsid w:val="00C86954"/>
    <w:rsid w:val="00CA3502"/>
    <w:rsid w:val="00CA492E"/>
    <w:rsid w:val="00CA5720"/>
    <w:rsid w:val="00CB5CAB"/>
    <w:rsid w:val="00CB7307"/>
    <w:rsid w:val="00CC57B3"/>
    <w:rsid w:val="00CD29CA"/>
    <w:rsid w:val="00CD2E53"/>
    <w:rsid w:val="00CD31FB"/>
    <w:rsid w:val="00CD7E09"/>
    <w:rsid w:val="00CF0C5E"/>
    <w:rsid w:val="00CF1E5D"/>
    <w:rsid w:val="00D022FD"/>
    <w:rsid w:val="00D02E52"/>
    <w:rsid w:val="00D04564"/>
    <w:rsid w:val="00D11F05"/>
    <w:rsid w:val="00D12276"/>
    <w:rsid w:val="00D16492"/>
    <w:rsid w:val="00D22B2E"/>
    <w:rsid w:val="00D30B5E"/>
    <w:rsid w:val="00D34D41"/>
    <w:rsid w:val="00D35355"/>
    <w:rsid w:val="00D3614F"/>
    <w:rsid w:val="00D410C5"/>
    <w:rsid w:val="00D5369C"/>
    <w:rsid w:val="00D62C38"/>
    <w:rsid w:val="00D66AE3"/>
    <w:rsid w:val="00D73217"/>
    <w:rsid w:val="00D759D7"/>
    <w:rsid w:val="00D766B2"/>
    <w:rsid w:val="00D86DF5"/>
    <w:rsid w:val="00D87EAC"/>
    <w:rsid w:val="00D90128"/>
    <w:rsid w:val="00D910CD"/>
    <w:rsid w:val="00DA117E"/>
    <w:rsid w:val="00DB18E1"/>
    <w:rsid w:val="00DC05D6"/>
    <w:rsid w:val="00DC3608"/>
    <w:rsid w:val="00DC3F6B"/>
    <w:rsid w:val="00DC4971"/>
    <w:rsid w:val="00DC715A"/>
    <w:rsid w:val="00DD25F2"/>
    <w:rsid w:val="00DD753F"/>
    <w:rsid w:val="00DE2C2B"/>
    <w:rsid w:val="00E00C40"/>
    <w:rsid w:val="00E07278"/>
    <w:rsid w:val="00E10A46"/>
    <w:rsid w:val="00E14643"/>
    <w:rsid w:val="00E14D69"/>
    <w:rsid w:val="00E21D96"/>
    <w:rsid w:val="00E21F48"/>
    <w:rsid w:val="00E25215"/>
    <w:rsid w:val="00E3299F"/>
    <w:rsid w:val="00E34093"/>
    <w:rsid w:val="00E41928"/>
    <w:rsid w:val="00E45089"/>
    <w:rsid w:val="00E673D9"/>
    <w:rsid w:val="00E716EB"/>
    <w:rsid w:val="00E7301D"/>
    <w:rsid w:val="00E8446C"/>
    <w:rsid w:val="00E84ECA"/>
    <w:rsid w:val="00E91946"/>
    <w:rsid w:val="00E93C0B"/>
    <w:rsid w:val="00E9481C"/>
    <w:rsid w:val="00E96263"/>
    <w:rsid w:val="00E967F3"/>
    <w:rsid w:val="00EA0021"/>
    <w:rsid w:val="00EA112E"/>
    <w:rsid w:val="00EA415B"/>
    <w:rsid w:val="00EA68AB"/>
    <w:rsid w:val="00EB2006"/>
    <w:rsid w:val="00EB40A0"/>
    <w:rsid w:val="00EB4767"/>
    <w:rsid w:val="00EB4A4A"/>
    <w:rsid w:val="00EC40B3"/>
    <w:rsid w:val="00ED36DB"/>
    <w:rsid w:val="00EF5BEE"/>
    <w:rsid w:val="00EF7135"/>
    <w:rsid w:val="00F01D79"/>
    <w:rsid w:val="00F10E00"/>
    <w:rsid w:val="00F11AE6"/>
    <w:rsid w:val="00F16B49"/>
    <w:rsid w:val="00F24B0E"/>
    <w:rsid w:val="00F308C0"/>
    <w:rsid w:val="00F32246"/>
    <w:rsid w:val="00F349D3"/>
    <w:rsid w:val="00F358F3"/>
    <w:rsid w:val="00F36236"/>
    <w:rsid w:val="00F448AD"/>
    <w:rsid w:val="00F460E1"/>
    <w:rsid w:val="00F62592"/>
    <w:rsid w:val="00F65694"/>
    <w:rsid w:val="00F76CB8"/>
    <w:rsid w:val="00F8011B"/>
    <w:rsid w:val="00F80B3C"/>
    <w:rsid w:val="00F8449B"/>
    <w:rsid w:val="00F866A5"/>
    <w:rsid w:val="00F87078"/>
    <w:rsid w:val="00F90E18"/>
    <w:rsid w:val="00F96707"/>
    <w:rsid w:val="00FA1CA2"/>
    <w:rsid w:val="00FA3601"/>
    <w:rsid w:val="00FB045F"/>
    <w:rsid w:val="00FB0EAE"/>
    <w:rsid w:val="00FB1424"/>
    <w:rsid w:val="00FB5C07"/>
    <w:rsid w:val="00FB7DB8"/>
    <w:rsid w:val="00FC44E9"/>
    <w:rsid w:val="00FC7511"/>
    <w:rsid w:val="00FD1BAE"/>
    <w:rsid w:val="00FD1BF6"/>
    <w:rsid w:val="00FD70D5"/>
    <w:rsid w:val="00FE7781"/>
    <w:rsid w:val="00F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EE136-EDA3-4F6F-A4F2-9BB0912A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1C6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E967F3"/>
    <w:pPr>
      <w:keepNext/>
      <w:spacing w:after="0" w:line="240" w:lineRule="auto"/>
      <w:outlineLvl w:val="3"/>
    </w:pPr>
    <w:rPr>
      <w:rFonts w:ascii="Times New Roman" w:eastAsia="Calibri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A95EB7"/>
    <w:pPr>
      <w:spacing w:after="0" w:line="240" w:lineRule="auto"/>
    </w:pPr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link w:val="a3"/>
    <w:uiPriority w:val="1"/>
    <w:locked/>
    <w:rsid w:val="00A95EB7"/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40">
    <w:name w:val="Заголовок 4 Знак"/>
    <w:link w:val="4"/>
    <w:rsid w:val="00E967F3"/>
    <w:rPr>
      <w:rFonts w:ascii="Times New Roman" w:eastAsia="Calibri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75011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paragraph" w:styleId="a6">
    <w:name w:val="Normal (Web)"/>
    <w:basedOn w:val="a"/>
    <w:rsid w:val="00B750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rsid w:val="00FB045F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20"/>
    <w:qFormat/>
    <w:rsid w:val="00FA3601"/>
    <w:rPr>
      <w:i/>
      <w:iCs/>
    </w:rPr>
  </w:style>
  <w:style w:type="character" w:customStyle="1" w:styleId="212pt">
    <w:name w:val="Основной текст (2) + 12 pt"/>
    <w:rsid w:val="005469AF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9">
    <w:name w:val="Body Text"/>
    <w:basedOn w:val="a"/>
    <w:link w:val="aa"/>
    <w:rsid w:val="00692022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aa">
    <w:name w:val="Основной текст Знак"/>
    <w:link w:val="a9"/>
    <w:rsid w:val="00692022"/>
    <w:rPr>
      <w:rFonts w:ascii="Times New Roman" w:hAnsi="Times New Roman"/>
      <w:b/>
      <w:bCs/>
      <w:sz w:val="24"/>
      <w:szCs w:val="24"/>
    </w:rPr>
  </w:style>
  <w:style w:type="character" w:styleId="ab">
    <w:name w:val="Strong"/>
    <w:uiPriority w:val="22"/>
    <w:qFormat/>
    <w:rsid w:val="004E168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93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E93C0B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4F764A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rsid w:val="00EC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6EBC3-6CC2-49DC-AEC8-746828595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3742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Совет НР</cp:lastModifiedBy>
  <cp:revision>39</cp:revision>
  <cp:lastPrinted>2024-09-23T02:03:00Z</cp:lastPrinted>
  <dcterms:created xsi:type="dcterms:W3CDTF">2018-05-28T03:05:00Z</dcterms:created>
  <dcterms:modified xsi:type="dcterms:W3CDTF">2024-09-23T02:03:00Z</dcterms:modified>
</cp:coreProperties>
</file>