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874" w:rsidRDefault="00684874" w:rsidP="00684874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АДМИНИСТРАЦИЯ СЕЛЬСКОГО ПОСЕЛЕНИЯ «ОЛЕКАНСКОЕ»</w:t>
      </w:r>
    </w:p>
    <w:p w:rsidR="00684874" w:rsidRDefault="00684874" w:rsidP="00684874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84874" w:rsidRDefault="00684874" w:rsidP="00684874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bookmarkStart w:id="0" w:name="_GoBack"/>
      <w:r>
        <w:rPr>
          <w:rFonts w:ascii="Arial" w:hAnsi="Arial" w:cs="Arial"/>
          <w:b/>
          <w:bCs/>
          <w:color w:val="000000"/>
          <w:sz w:val="32"/>
          <w:szCs w:val="32"/>
        </w:rPr>
        <w:t>РАСПОРЯЖЕНИЕ</w:t>
      </w:r>
    </w:p>
    <w:bookmarkEnd w:id="0"/>
    <w:p w:rsidR="00684874" w:rsidRDefault="00684874" w:rsidP="00684874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84874" w:rsidRDefault="00684874" w:rsidP="00684874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84874" w:rsidRDefault="00684874" w:rsidP="00684874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Fonts w:ascii="Arial" w:hAnsi="Arial" w:cs="Arial"/>
          <w:color w:val="000000"/>
        </w:rPr>
        <w:t>9 марта 2023 года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№ 8</w:t>
      </w:r>
    </w:p>
    <w:p w:rsidR="00684874" w:rsidRDefault="00684874" w:rsidP="00684874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84874" w:rsidRDefault="00684874" w:rsidP="00684874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84874" w:rsidRDefault="00684874" w:rsidP="00684874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Fonts w:ascii="Arial" w:hAnsi="Arial" w:cs="Arial"/>
          <w:color w:val="000000"/>
        </w:rPr>
        <w:t xml:space="preserve">с. </w:t>
      </w:r>
      <w:proofErr w:type="spellStart"/>
      <w:r>
        <w:rPr>
          <w:rFonts w:ascii="Arial" w:hAnsi="Arial" w:cs="Arial"/>
          <w:color w:val="000000"/>
        </w:rPr>
        <w:t>Олекан</w:t>
      </w:r>
      <w:proofErr w:type="spellEnd"/>
    </w:p>
    <w:p w:rsidR="00684874" w:rsidRDefault="00684874" w:rsidP="00684874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84874" w:rsidRDefault="00684874" w:rsidP="00684874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84874" w:rsidRDefault="00684874" w:rsidP="00684874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Об утверждении места забора (подвоза) воды для целей пожаротушения</w:t>
      </w:r>
    </w:p>
    <w:p w:rsidR="00684874" w:rsidRDefault="00684874" w:rsidP="0068487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84874" w:rsidRDefault="00684874" w:rsidP="0068487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84874" w:rsidRDefault="00684874" w:rsidP="0068487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соответствии с </w:t>
      </w:r>
      <w:hyperlink r:id="rId4" w:history="1">
        <w:r>
          <w:rPr>
            <w:rStyle w:val="hyperlink"/>
            <w:rFonts w:ascii="Arial" w:hAnsi="Arial" w:cs="Arial"/>
            <w:color w:val="0000FF"/>
          </w:rPr>
          <w:t>Федеральным законом</w:t>
        </w:r>
      </w:hyperlink>
      <w:r>
        <w:rPr>
          <w:rFonts w:ascii="Arial" w:hAnsi="Arial" w:cs="Arial"/>
          <w:color w:val="000000"/>
        </w:rPr>
        <w:t> </w:t>
      </w:r>
      <w:hyperlink r:id="rId5" w:history="1">
        <w:r>
          <w:rPr>
            <w:rStyle w:val="hyperlink"/>
            <w:rFonts w:ascii="Arial" w:hAnsi="Arial" w:cs="Arial"/>
            <w:color w:val="0000FF"/>
          </w:rPr>
          <w:t>от 21.12.1994 г. № 68-ФЗ</w:t>
        </w:r>
      </w:hyperlink>
      <w:r>
        <w:rPr>
          <w:rFonts w:ascii="Arial" w:hAnsi="Arial" w:cs="Arial"/>
          <w:color w:val="000000"/>
        </w:rPr>
        <w:t> «О защите населения и территории от ЧС природного и техногенного характера и пожарной безопасности» постановлением Правительства РФ </w:t>
      </w:r>
      <w:hyperlink r:id="rId6" w:tgtFrame="_blank" w:history="1">
        <w:r>
          <w:rPr>
            <w:rStyle w:val="hyperlink"/>
            <w:rFonts w:ascii="Arial" w:hAnsi="Arial" w:cs="Arial"/>
            <w:color w:val="0000FF"/>
          </w:rPr>
          <w:t>от 30.06.2007 г. № 417</w:t>
        </w:r>
      </w:hyperlink>
      <w:r>
        <w:rPr>
          <w:rFonts w:ascii="Arial" w:hAnsi="Arial" w:cs="Arial"/>
          <w:color w:val="000000"/>
        </w:rPr>
        <w:t> «Об утверждении правил пожарной безопасности в лесах» от 25 апреля 2012 года № 390 «О противопожарном режиме» учитывая решения комиссии по ЧС и ОПБ муниципального района «Нерчинский район» (протокол от 12.02.2023 № 1) в целях организации противопожарных мероприятий, предупреждение возникновения лесных пожаров и защиты населенных пунктов от них.</w:t>
      </w:r>
    </w:p>
    <w:p w:rsidR="00684874" w:rsidRDefault="00684874" w:rsidP="0068487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84874" w:rsidRDefault="00684874" w:rsidP="0068487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Учитывая заседание комиссии ЧС сельского поселения от 12.02.2023 года:</w:t>
      </w:r>
    </w:p>
    <w:p w:rsidR="00684874" w:rsidRDefault="00684874" w:rsidP="0068487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утвердить место для забора (подвоза) воды для целей пожаротушения в слиянии реки Оля с притоком реки </w:t>
      </w:r>
      <w:proofErr w:type="spellStart"/>
      <w:r>
        <w:rPr>
          <w:rFonts w:ascii="Arial" w:hAnsi="Arial" w:cs="Arial"/>
          <w:color w:val="000000"/>
        </w:rPr>
        <w:t>Олеканчик</w:t>
      </w:r>
      <w:proofErr w:type="spellEnd"/>
      <w:r>
        <w:rPr>
          <w:rFonts w:ascii="Arial" w:hAnsi="Arial" w:cs="Arial"/>
          <w:color w:val="000000"/>
        </w:rPr>
        <w:t>;</w:t>
      </w:r>
    </w:p>
    <w:p w:rsidR="00684874" w:rsidRDefault="00684874" w:rsidP="0068487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до 1 апреля принять меры по устройству места забора воды.</w:t>
      </w:r>
    </w:p>
    <w:p w:rsidR="00684874" w:rsidRDefault="00684874" w:rsidP="0068487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контроль за исполнением настоящего распоряжения оставляю за собой.</w:t>
      </w:r>
    </w:p>
    <w:p w:rsidR="00684874" w:rsidRDefault="00684874" w:rsidP="0068487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84874" w:rsidRDefault="00684874" w:rsidP="0068487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84874" w:rsidRDefault="00684874" w:rsidP="0068487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84874" w:rsidRDefault="00684874" w:rsidP="0068487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сельского поселения</w:t>
      </w:r>
    </w:p>
    <w:p w:rsidR="00684874" w:rsidRDefault="00684874" w:rsidP="0068487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</w:t>
      </w:r>
      <w:proofErr w:type="gramStart"/>
      <w:r>
        <w:rPr>
          <w:rFonts w:ascii="Arial" w:hAnsi="Arial" w:cs="Arial"/>
          <w:color w:val="000000"/>
        </w:rPr>
        <w:t>Олеканское»   </w:t>
      </w:r>
      <w:proofErr w:type="gramEnd"/>
      <w:r>
        <w:rPr>
          <w:rFonts w:ascii="Arial" w:hAnsi="Arial" w:cs="Arial"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Комогорцева Л.С.</w:t>
      </w:r>
    </w:p>
    <w:p w:rsidR="00EE68EF" w:rsidRDefault="00EE68EF"/>
    <w:sectPr w:rsidR="00EE6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45"/>
    <w:rsid w:val="00113C45"/>
    <w:rsid w:val="00684874"/>
    <w:rsid w:val="00EE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A482F-5284-43F3-A3AF-92C9AC04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web"/>
    <w:basedOn w:val="a"/>
    <w:rsid w:val="00684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84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84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684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5C78ABAE-8510-49D5-972D-09A5B6B50E51" TargetMode="External"/><Relationship Id="rId5" Type="http://schemas.openxmlformats.org/officeDocument/2006/relationships/hyperlink" Target="http://pravo.minjust.ru/" TargetMode="External"/><Relationship Id="rId4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2024-09-25T01:46:00Z</dcterms:created>
  <dcterms:modified xsi:type="dcterms:W3CDTF">2024-09-25T01:46:00Z</dcterms:modified>
</cp:coreProperties>
</file>