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 СЕЛЬСКОГО ПОСЕЛЕНИЯ «ОЛЕКАНСКОЕ»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РАСПОРЯЖЕНИЕ</w:t>
      </w:r>
    </w:p>
    <w:bookmarkEnd w:id="0"/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20 марта 2024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15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первоочередных мерах по подготовке к пожароопасному сезону 2024 год</w:t>
      </w:r>
    </w:p>
    <w:p w:rsidR="009D79F5" w:rsidRDefault="009D79F5" w:rsidP="009D79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 от 21.12.1994 г. 68-ФЗ « О защите населения и территории от ЧС природного и техногенного характера и пожарной безопасности» постановлением Правительства РФ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30.06.2007 г. № 417</w:t>
        </w:r>
      </w:hyperlink>
      <w:r>
        <w:rPr>
          <w:rFonts w:ascii="Arial" w:hAnsi="Arial" w:cs="Arial"/>
          <w:color w:val="000000"/>
        </w:rPr>
        <w:t> « Об утверждении правил пожарной безопасности в лесах» от 25 апреля 2012 года № 390 « О противопожарном режиме» учитывая решения комиссии по ЧС и ОПБ муниципального района «Нерчинский район» (протокол от 27.03.2024 № 8) в целях организации противопожарных мероприятий, предупреждение возникновения лесных пожаров и защиты населенных пунктов от них.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Учитывая заседание комиссии ЧС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 от 19.03.2024 года: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начала пожароопасного сезона 2024 года: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создать и организовать работу патрульных, </w:t>
      </w:r>
      <w:proofErr w:type="spellStart"/>
      <w:r>
        <w:rPr>
          <w:rFonts w:ascii="Arial" w:hAnsi="Arial" w:cs="Arial"/>
          <w:color w:val="000000"/>
        </w:rPr>
        <w:t>патрульно</w:t>
      </w:r>
      <w:proofErr w:type="spellEnd"/>
      <w:r>
        <w:rPr>
          <w:rFonts w:ascii="Arial" w:hAnsi="Arial" w:cs="Arial"/>
          <w:color w:val="000000"/>
        </w:rPr>
        <w:t> - маневренных групп в соответствии с Порядком, утвержденным протоколом Комиссии по ЧС и ОПБ Забайкальского края № 102 от 28 ноября 2017 года. Информацию о созданных группах представить в отдел ГО и ЧС администрации муниципального района;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обеспечить принятие противопожарных мер по защите населенных пунктов и некоммерческих объединений граждан от распространения природных пожаров, завершить их двойную опашку, обновление минерализованных полос, очистку прилегающих к населенному пункту территории от отходов деревообработки (опилки, горбыль и т.д.) и свалок твердых бытовых отходов;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 соответствии с постановлением Правительства Российской Федерации от 01 ноября 2015 года № 1213 « О внесении изменений в Правила противопожарного режима в Российской Федерации», организовать работу с населением по разъяснению запрета выжигания сухой травянистой растительности, стерни, </w:t>
      </w:r>
      <w:proofErr w:type="spellStart"/>
      <w:r>
        <w:rPr>
          <w:rFonts w:ascii="Arial" w:hAnsi="Arial" w:cs="Arial"/>
          <w:color w:val="000000"/>
        </w:rPr>
        <w:t>пожнивших</w:t>
      </w:r>
      <w:proofErr w:type="spellEnd"/>
      <w:r>
        <w:rPr>
          <w:rFonts w:ascii="Arial" w:hAnsi="Arial" w:cs="Arial"/>
          <w:color w:val="000000"/>
        </w:rPr>
        <w:t xml:space="preserve"> остатков на землях сельскохозяйственного назначения и землях запаса, разведение костров на полях, а также в полях, а также в полосах отвода автомобильных и железнодорожных дорог посредством проведения собраний с населением и </w:t>
      </w:r>
      <w:proofErr w:type="spellStart"/>
      <w:r>
        <w:rPr>
          <w:rFonts w:ascii="Arial" w:hAnsi="Arial" w:cs="Arial"/>
          <w:color w:val="000000"/>
        </w:rPr>
        <w:t>подворовым</w:t>
      </w:r>
      <w:proofErr w:type="spellEnd"/>
      <w:r>
        <w:rPr>
          <w:rFonts w:ascii="Arial" w:hAnsi="Arial" w:cs="Arial"/>
          <w:color w:val="000000"/>
        </w:rPr>
        <w:t xml:space="preserve"> обходом личных подсобных хозяйств, а также через СМИ;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5) организовать пропагандистскую работу, направленную на разъяснение населению правил безопасности в населенном пункте, порядка действий при введении режима ЧС;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организовать в отношении лиц в пределах своих компетенций принятие </w:t>
      </w:r>
      <w:proofErr w:type="gramStart"/>
      <w:r>
        <w:rPr>
          <w:rFonts w:ascii="Arial" w:hAnsi="Arial" w:cs="Arial"/>
          <w:color w:val="000000"/>
        </w:rPr>
        <w:t>мер</w:t>
      </w:r>
      <w:proofErr w:type="gramEnd"/>
      <w:r>
        <w:rPr>
          <w:rFonts w:ascii="Arial" w:hAnsi="Arial" w:cs="Arial"/>
          <w:color w:val="000000"/>
        </w:rPr>
        <w:t xml:space="preserve"> осуществляющих незаконное выжигание сухой растительности также собственников земельных участков, землевладельцев, арендаторов земельных участков не обеспечивающих принятие мер по соблюдению требований противопожарных правил и нормативов;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предусмотреть в качестве обязательного условия для заключения договоров аренды земли сельскохозяйственного назначения принятие мер по уничтожению остатков растительности </w:t>
      </w:r>
      <w:proofErr w:type="spellStart"/>
      <w:r>
        <w:rPr>
          <w:rFonts w:ascii="Arial" w:hAnsi="Arial" w:cs="Arial"/>
          <w:color w:val="000000"/>
        </w:rPr>
        <w:t>безогневым</w:t>
      </w:r>
      <w:proofErr w:type="spellEnd"/>
      <w:r>
        <w:rPr>
          <w:rFonts w:ascii="Arial" w:hAnsi="Arial" w:cs="Arial"/>
          <w:color w:val="000000"/>
        </w:rPr>
        <w:t xml:space="preserve"> способом;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организовать проведение ревизии и приведение в исправленное состояние первичных средств пожаротушения (РЛО, мотопомпа, воздуходувка)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привести </w:t>
      </w:r>
      <w:proofErr w:type="gramStart"/>
      <w:r>
        <w:rPr>
          <w:rFonts w:ascii="Arial" w:hAnsi="Arial" w:cs="Arial"/>
          <w:color w:val="000000"/>
        </w:rPr>
        <w:t>технику</w:t>
      </w:r>
      <w:proofErr w:type="gramEnd"/>
      <w:r>
        <w:rPr>
          <w:rFonts w:ascii="Arial" w:hAnsi="Arial" w:cs="Arial"/>
          <w:color w:val="000000"/>
        </w:rPr>
        <w:t xml:space="preserve"> приспособленную для целей пожаротушения в исправное состояние и в готовность к применению в любое время года;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организовать обеспечение населенного пункта местами для забора (подвоза) воды для целей пожаротушения, принять меры по устройству источников наружного противопожарного водоснабжения;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организовать работу телефона горячей линии по приему от населения информации о выжигании сорняков и остатков растительности на землях сельскохозяйственного назначения.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 подготовить и согласовать договора с частными лицами и с ООО «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  <w:r>
        <w:rPr>
          <w:rFonts w:ascii="Arial" w:hAnsi="Arial" w:cs="Arial"/>
          <w:color w:val="000000"/>
        </w:rPr>
        <w:t>» по привлечению техники для защиты населенного пункта от пожаров.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период прохождения пожароопасного сезона 2024 года: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обеспечить оповещение населения при угрозе возникновении </w:t>
      </w:r>
      <w:proofErr w:type="gramStart"/>
      <w:r>
        <w:rPr>
          <w:rFonts w:ascii="Arial" w:hAnsi="Arial" w:cs="Arial"/>
          <w:color w:val="000000"/>
        </w:rPr>
        <w:t>чрезвычайных ситуаций</w:t>
      </w:r>
      <w:proofErr w:type="gramEnd"/>
      <w:r>
        <w:rPr>
          <w:rFonts w:ascii="Arial" w:hAnsi="Arial" w:cs="Arial"/>
          <w:color w:val="000000"/>
        </w:rPr>
        <w:t xml:space="preserve"> обусловленных природными пожарами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 соответствии ст. 30 от 21.12.1994 г. № 69 ФЗ ввести особый противопожарный режим и организовать контроль его соблюдения.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Контроль за исполнением настоящего распоряжения оставляю за собой.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распоряжение обнародовать на информационном стенде администрации 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79F5" w:rsidRDefault="009D79F5" w:rsidP="009D79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</w:t>
      </w:r>
    </w:p>
    <w:p w:rsidR="009D79F5" w:rsidRDefault="009D79F5" w:rsidP="009D79F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Поселения «</w:t>
      </w:r>
      <w:proofErr w:type="gramStart"/>
      <w:r>
        <w:rPr>
          <w:rFonts w:ascii="Arial" w:hAnsi="Arial" w:cs="Arial"/>
          <w:color w:val="000000"/>
        </w:rPr>
        <w:t>Олеканское»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Н.Ю.Дутова</w:t>
      </w:r>
    </w:p>
    <w:p w:rsidR="00E97CC1" w:rsidRDefault="00E97CC1"/>
    <w:sectPr w:rsidR="00E9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4C"/>
    <w:rsid w:val="00497F4C"/>
    <w:rsid w:val="009D79F5"/>
    <w:rsid w:val="00E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1378-3F75-4CEE-BE77-DF0C7DB2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9D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D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D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5C78ABAE-8510-49D5-972D-09A5B6B50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2024-09-25T02:44:00Z</dcterms:created>
  <dcterms:modified xsi:type="dcterms:W3CDTF">2024-09-25T02:44:00Z</dcterms:modified>
</cp:coreProperties>
</file>