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52" w:rsidRDefault="00580D52" w:rsidP="00580D52">
      <w:pPr>
        <w:rPr>
          <w:rFonts w:ascii="Times New Roman" w:hAnsi="Times New Roman" w:cs="Times New Roman"/>
          <w:b/>
          <w:sz w:val="20"/>
          <w:szCs w:val="20"/>
        </w:rPr>
      </w:pPr>
      <w:r w:rsidRPr="00580D5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580D52">
        <w:rPr>
          <w:rFonts w:ascii="Times New Roman" w:hAnsi="Times New Roman" w:cs="Times New Roman"/>
          <w:b/>
          <w:sz w:val="20"/>
          <w:szCs w:val="20"/>
        </w:rPr>
        <w:t>Раздел 1. Сведения о муниципальном недвижимом имуществе</w:t>
      </w:r>
    </w:p>
    <w:p w:rsidR="00D02658" w:rsidRPr="00580D52" w:rsidRDefault="00D02658" w:rsidP="00D0265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Подраздел 1.1 Сведения о земельных участках </w:t>
      </w:r>
    </w:p>
    <w:tbl>
      <w:tblPr>
        <w:tblW w:w="15276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"/>
        <w:gridCol w:w="1134"/>
        <w:gridCol w:w="1701"/>
        <w:gridCol w:w="1560"/>
        <w:gridCol w:w="1701"/>
        <w:gridCol w:w="2268"/>
        <w:gridCol w:w="2126"/>
        <w:gridCol w:w="992"/>
        <w:gridCol w:w="851"/>
        <w:gridCol w:w="1134"/>
        <w:gridCol w:w="1367"/>
      </w:tblGrid>
      <w:tr w:rsidR="00115B61" w:rsidRPr="00580D52" w:rsidTr="00F14491">
        <w:trPr>
          <w:trHeight w:val="3770"/>
        </w:trPr>
        <w:tc>
          <w:tcPr>
            <w:tcW w:w="442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0D5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80D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80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580D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15B61" w:rsidRPr="00580D52" w:rsidRDefault="00115B61" w:rsidP="00340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0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  <w:r w:rsidR="00CC23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15B61" w:rsidRPr="00340898" w:rsidRDefault="00115B61" w:rsidP="009160CF">
            <w:pPr>
              <w:rPr>
                <w:rFonts w:cstheme="minorHAnsi"/>
                <w:sz w:val="18"/>
                <w:szCs w:val="18"/>
              </w:rPr>
            </w:pPr>
            <w:r w:rsidRPr="00340898">
              <w:rPr>
                <w:rFonts w:cstheme="minorHAnsi"/>
                <w:sz w:val="18"/>
                <w:szCs w:val="18"/>
              </w:rPr>
              <w:t xml:space="preserve">Адрес (местоположение) </w:t>
            </w:r>
            <w:r w:rsidRPr="00340898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  <w:r w:rsidRPr="00340898">
              <w:rPr>
                <w:rFonts w:cstheme="minorHAnsi"/>
                <w:sz w:val="18"/>
                <w:szCs w:val="18"/>
              </w:rPr>
              <w:t xml:space="preserve"> участка с указанием кода</w:t>
            </w:r>
            <w:r>
              <w:rPr>
                <w:rFonts w:cstheme="minorHAnsi"/>
                <w:sz w:val="18"/>
                <w:szCs w:val="18"/>
              </w:rPr>
              <w:t xml:space="preserve"> ОКТМО</w:t>
            </w:r>
          </w:p>
        </w:tc>
        <w:tc>
          <w:tcPr>
            <w:tcW w:w="1560" w:type="dxa"/>
            <w:shd w:val="clear" w:color="auto" w:fill="auto"/>
          </w:tcPr>
          <w:p w:rsidR="00115B61" w:rsidRPr="00D02658" w:rsidRDefault="00115B61" w:rsidP="00D02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 (с датой присвоения);</w:t>
            </w:r>
          </w:p>
          <w:p w:rsidR="00115B61" w:rsidRPr="00D02658" w:rsidRDefault="00115B61" w:rsidP="00D026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15B61" w:rsidRPr="00D02658" w:rsidRDefault="00115B61" w:rsidP="00D02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правообладателе</w:t>
            </w:r>
          </w:p>
        </w:tc>
        <w:tc>
          <w:tcPr>
            <w:tcW w:w="2268" w:type="dxa"/>
            <w:shd w:val="clear" w:color="auto" w:fill="auto"/>
          </w:tcPr>
          <w:p w:rsidR="00115B61" w:rsidRPr="00D02658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ид вещного права, на основании которого правообладателю принадлежит земельный участок, с указанием реквизитов документов</w:t>
            </w:r>
          </w:p>
        </w:tc>
        <w:tc>
          <w:tcPr>
            <w:tcW w:w="2126" w:type="dxa"/>
            <w:shd w:val="clear" w:color="auto" w:fill="auto"/>
          </w:tcPr>
          <w:p w:rsidR="00115B61" w:rsidRPr="00D02658" w:rsidRDefault="00115B61" w:rsidP="00D02658"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  <w:r w:rsidRPr="00D02658">
              <w:t>;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15B61" w:rsidRPr="00D02658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стоимости земельного участка</w:t>
            </w:r>
          </w:p>
        </w:tc>
        <w:tc>
          <w:tcPr>
            <w:tcW w:w="851" w:type="dxa"/>
            <w:shd w:val="clear" w:color="auto" w:fill="auto"/>
          </w:tcPr>
          <w:p w:rsidR="00115B61" w:rsidRPr="00D02658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произведенном улучшении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115B61" w:rsidRDefault="00115B61" w:rsidP="00D02658">
            <w:pPr>
              <w:pStyle w:val="a3"/>
            </w:pP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</w:t>
            </w:r>
            <w:r>
              <w:t>;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</w:tcPr>
          <w:p w:rsidR="00115B61" w:rsidRPr="00D02658" w:rsidRDefault="00115B61" w:rsidP="00D026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лице, в пользу которого установлены ограничения (обременения),</w:t>
            </w:r>
          </w:p>
        </w:tc>
      </w:tr>
      <w:tr w:rsidR="00115B61" w:rsidRPr="00580D52" w:rsidTr="00F14491">
        <w:tc>
          <w:tcPr>
            <w:tcW w:w="442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15B61" w:rsidRPr="00F56BE7" w:rsidTr="00F14491">
        <w:tc>
          <w:tcPr>
            <w:tcW w:w="442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115B61" w:rsidRPr="00F56BE7" w:rsidRDefault="005101C9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 Ул.Школьная</w:t>
            </w:r>
            <w:r w:rsidR="00115B61">
              <w:rPr>
                <w:rFonts w:ascii="Times New Roman" w:hAnsi="Times New Roman" w:cs="Times New Roman"/>
                <w:sz w:val="20"/>
                <w:szCs w:val="20"/>
              </w:rPr>
              <w:t xml:space="preserve"> д.5.       ОКТМО: 76628425 </w:t>
            </w:r>
          </w:p>
        </w:tc>
        <w:tc>
          <w:tcPr>
            <w:tcW w:w="1560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75:12:100101:45 30.12.1992</w:t>
            </w:r>
          </w:p>
        </w:tc>
        <w:tc>
          <w:tcPr>
            <w:tcW w:w="1701" w:type="dxa"/>
            <w:shd w:val="clear" w:color="auto" w:fill="auto"/>
          </w:tcPr>
          <w:p w:rsidR="00115B61" w:rsidRPr="00EA7078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</w:tc>
        <w:tc>
          <w:tcPr>
            <w:tcW w:w="2268" w:type="dxa"/>
            <w:shd w:val="clear" w:color="auto" w:fill="auto"/>
          </w:tcPr>
          <w:p w:rsidR="00115B61" w:rsidRPr="00EA7078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Собственность: 75:12:100101:45-75/116/2022-1 26.01.2022 п.3 ст3.1 Федерального закона, №137-ФЗ,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25.10.2001</w:t>
            </w:r>
          </w:p>
        </w:tc>
        <w:tc>
          <w:tcPr>
            <w:tcW w:w="2126" w:type="dxa"/>
            <w:shd w:val="clear" w:color="auto" w:fill="auto"/>
          </w:tcPr>
          <w:p w:rsidR="005F277C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0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 кв</w:t>
            </w:r>
            <w:proofErr w:type="gramStart"/>
            <w:r w:rsidRPr="00EA707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5F277C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Категория: Земли населенных пунктов</w:t>
            </w:r>
            <w:proofErr w:type="gramStart"/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5F277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5F277C">
              <w:rPr>
                <w:rFonts w:ascii="Times New Roman" w:hAnsi="Times New Roman" w:cs="Times New Roman"/>
                <w:sz w:val="20"/>
                <w:szCs w:val="20"/>
              </w:rPr>
              <w:t>ля размещения здания администрации.</w:t>
            </w:r>
          </w:p>
        </w:tc>
        <w:tc>
          <w:tcPr>
            <w:tcW w:w="992" w:type="dxa"/>
            <w:shd w:val="clear" w:color="auto" w:fill="auto"/>
          </w:tcPr>
          <w:p w:rsidR="00115B61" w:rsidRPr="00F56BE7" w:rsidRDefault="005F277C" w:rsidP="00DF7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160033,56</w:t>
            </w:r>
          </w:p>
        </w:tc>
        <w:tc>
          <w:tcPr>
            <w:tcW w:w="851" w:type="dxa"/>
            <w:shd w:val="clear" w:color="auto" w:fill="auto"/>
          </w:tcPr>
          <w:p w:rsidR="00115B61" w:rsidRPr="00F56BE7" w:rsidRDefault="00BC3AE7" w:rsidP="00860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5B61" w:rsidRPr="00F56BE7" w:rsidRDefault="00BC3AE7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7" w:type="dxa"/>
          </w:tcPr>
          <w:p w:rsidR="00115B61" w:rsidRPr="00F56BE7" w:rsidRDefault="00BC3AE7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5B61" w:rsidRPr="00F56BE7" w:rsidTr="00F14491">
        <w:tc>
          <w:tcPr>
            <w:tcW w:w="442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115B61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 ул.Новая 20 а</w:t>
            </w:r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ОКТМО: 76628425</w:t>
            </w:r>
          </w:p>
        </w:tc>
        <w:tc>
          <w:tcPr>
            <w:tcW w:w="1560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75:12:100102:4 04.03.2004</w:t>
            </w:r>
          </w:p>
        </w:tc>
        <w:tc>
          <w:tcPr>
            <w:tcW w:w="1701" w:type="dxa"/>
            <w:shd w:val="clear" w:color="auto" w:fill="auto"/>
          </w:tcPr>
          <w:p w:rsidR="00115B61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115B61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Собственность: 75:12:100102:4-75/062/2022-1 17.10.2022 п.3 ст3.1 Федерального закона, №137-ФЗ,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25.10.2001</w:t>
            </w:r>
          </w:p>
        </w:tc>
        <w:tc>
          <w:tcPr>
            <w:tcW w:w="2126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457B53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Категория: Земли населенных пунктов</w:t>
            </w:r>
            <w:r w:rsidR="005101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7B5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457B53">
              <w:rPr>
                <w:rFonts w:ascii="Times New Roman" w:hAnsi="Times New Roman" w:cs="Times New Roman"/>
                <w:sz w:val="20"/>
                <w:szCs w:val="20"/>
              </w:rPr>
              <w:t>Для производственной деятельности</w:t>
            </w:r>
          </w:p>
        </w:tc>
        <w:tc>
          <w:tcPr>
            <w:tcW w:w="992" w:type="dxa"/>
            <w:shd w:val="clear" w:color="auto" w:fill="auto"/>
          </w:tcPr>
          <w:p w:rsidR="00115B61" w:rsidRPr="00F56BE7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499700</w:t>
            </w:r>
          </w:p>
        </w:tc>
        <w:tc>
          <w:tcPr>
            <w:tcW w:w="85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5B61" w:rsidRDefault="00115B61" w:rsidP="005116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B61" w:rsidRPr="00F56BE7" w:rsidTr="00F14491">
        <w:tc>
          <w:tcPr>
            <w:tcW w:w="442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5B61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С.Знаменка</w:t>
            </w:r>
            <w:r w:rsidR="00457B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 3 ОКТМО: 76628425</w:t>
            </w:r>
          </w:p>
        </w:tc>
        <w:tc>
          <w:tcPr>
            <w:tcW w:w="1560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75:12:100102:3 04.03.2004</w:t>
            </w:r>
          </w:p>
        </w:tc>
        <w:tc>
          <w:tcPr>
            <w:tcW w:w="1701" w:type="dxa"/>
            <w:shd w:val="clear" w:color="auto" w:fill="auto"/>
          </w:tcPr>
          <w:p w:rsidR="00115B61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115B61" w:rsidRDefault="00DA6519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Собственность: </w:t>
            </w:r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75:12:100102:3-75/122/2022-1 28.09.2022 </w:t>
            </w:r>
          </w:p>
        </w:tc>
        <w:tc>
          <w:tcPr>
            <w:tcW w:w="2126" w:type="dxa"/>
            <w:shd w:val="clear" w:color="auto" w:fill="auto"/>
          </w:tcPr>
          <w:p w:rsidR="00115B61" w:rsidRDefault="00115B61" w:rsidP="00017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  Категория: Земли населенных пунктов</w:t>
            </w:r>
            <w:proofErr w:type="gramStart"/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017A3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017A39">
              <w:rPr>
                <w:rFonts w:ascii="Times New Roman" w:hAnsi="Times New Roman" w:cs="Times New Roman"/>
                <w:sz w:val="20"/>
                <w:szCs w:val="20"/>
              </w:rPr>
              <w:t>ля производственного помещения</w:t>
            </w:r>
          </w:p>
        </w:tc>
        <w:tc>
          <w:tcPr>
            <w:tcW w:w="992" w:type="dxa"/>
            <w:shd w:val="clear" w:color="auto" w:fill="auto"/>
          </w:tcPr>
          <w:p w:rsidR="00115B61" w:rsidRPr="00F63892" w:rsidRDefault="00017A39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3892">
              <w:rPr>
                <w:rFonts w:ascii="Times New Roman" w:hAnsi="Times New Roman" w:cs="Times New Roman"/>
                <w:sz w:val="18"/>
                <w:szCs w:val="18"/>
              </w:rPr>
              <w:t>234940</w:t>
            </w:r>
          </w:p>
        </w:tc>
        <w:tc>
          <w:tcPr>
            <w:tcW w:w="85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5B61" w:rsidRPr="00825B6C" w:rsidRDefault="00115B61" w:rsidP="005116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Земельный участок с/</w:t>
            </w:r>
            <w:proofErr w:type="spellStart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75:12:400301:384</w:t>
            </w:r>
            <w:r w:rsidR="005A4960"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20.03.2019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5A496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5A496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Собственность: 75:12:400301:384-75/116/2019-1 от 20.03.2019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5A496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2303204 кв.м.</w:t>
            </w:r>
            <w:r w:rsidRPr="007D364A">
              <w:rPr>
                <w:rFonts w:ascii="Times New Roman" w:hAnsi="Times New Roman" w:cs="Times New Roman"/>
                <w:sz w:val="20"/>
                <w:szCs w:val="20"/>
              </w:rPr>
              <w:br/>
              <w:t>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7D364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6633227,52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FD4B3C" w:rsidP="007D3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Аренда срок действия с </w:t>
            </w:r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>12.08.2024 на 5 лет</w:t>
            </w:r>
          </w:p>
        </w:tc>
        <w:tc>
          <w:tcPr>
            <w:tcW w:w="1367" w:type="dxa"/>
            <w:shd w:val="clear" w:color="auto" w:fill="auto"/>
          </w:tcPr>
          <w:p w:rsidR="00115B61" w:rsidRPr="007D364A" w:rsidRDefault="00FD4B3C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Арендатор: Арсентьев А.А.</w:t>
            </w:r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 договор аренды </w:t>
            </w:r>
            <w:proofErr w:type="spellStart"/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>/у №01-07-2024 от 30.07.2024</w:t>
            </w: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75:12:360203:78</w:t>
            </w:r>
            <w:r w:rsidR="006B5CA6">
              <w:rPr>
                <w:rFonts w:ascii="Times New Roman" w:hAnsi="Times New Roman" w:cs="Times New Roman"/>
                <w:sz w:val="20"/>
                <w:szCs w:val="20"/>
              </w:rPr>
              <w:t xml:space="preserve"> 01.12.2015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75-75/015-75/015/005/2016-071/1 от 01.03.2016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9668222кв.м. Категория: Земли сельскохозяйственного назначения. Для сельскохозяйственного использования.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7252D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8508035,36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09.12.2016 по 18.05.2065</w:t>
            </w:r>
          </w:p>
        </w:tc>
        <w:tc>
          <w:tcPr>
            <w:tcW w:w="1367" w:type="dxa"/>
            <w:shd w:val="clear" w:color="auto" w:fill="auto"/>
          </w:tcPr>
          <w:p w:rsidR="00115B61" w:rsidRDefault="006B5CA6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Загниборода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 Договор аренды земельного участка №03-05-16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</w:t>
            </w:r>
            <w:r w:rsidR="00EB24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C65FE4" w:rsidRDefault="00115B61" w:rsidP="00C65F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F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Забайкальский край, Нерчинский </w:t>
            </w:r>
            <w:r w:rsidRPr="00C65F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75:12:360203:1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  <w:r w:rsidR="006B5C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12E7">
              <w:rPr>
                <w:rFonts w:ascii="Times New Roman" w:hAnsi="Times New Roman" w:cs="Times New Roman"/>
                <w:sz w:val="20"/>
                <w:szCs w:val="20"/>
              </w:rPr>
              <w:t>07.03.2019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ИНН: 7513005470, ОГРН:1057513016670 КПП:751301001</w:t>
            </w:r>
          </w:p>
          <w:p w:rsidR="00115B61" w:rsidRPr="00825B6C" w:rsidRDefault="00115B61" w:rsidP="00B47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75:12:360203:192-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75/116/2019-1 от19.03.2019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1840845кв.м. Категория: Земли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сельскохозяйственного назначения. Для сельскохозяйственного использования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7252D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1822436,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Аренда. Срок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с 01.08.2019 по 31.07.2024.</w:t>
            </w:r>
          </w:p>
        </w:tc>
        <w:tc>
          <w:tcPr>
            <w:tcW w:w="1367" w:type="dxa"/>
            <w:shd w:val="clear" w:color="auto" w:fill="auto"/>
          </w:tcPr>
          <w:p w:rsidR="00115B61" w:rsidRDefault="00F87995" w:rsidP="008F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Арендатор  </w:t>
            </w:r>
            <w:proofErr w:type="spellStart"/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Загниборода</w:t>
            </w:r>
            <w:proofErr w:type="spellEnd"/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Виктор Владимирович Зарегистрирован от </w:t>
            </w:r>
            <w:r w:rsidRPr="00DF7795">
              <w:rPr>
                <w:rFonts w:ascii="Times New Roman" w:hAnsi="Times New Roman" w:cs="Times New Roman"/>
                <w:sz w:val="20"/>
                <w:szCs w:val="20"/>
              </w:rPr>
              <w:t>27.04.2024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795">
              <w:rPr>
                <w:rFonts w:ascii="Times New Roman" w:hAnsi="Times New Roman" w:cs="Times New Roman"/>
                <w:sz w:val="20"/>
                <w:szCs w:val="20"/>
              </w:rPr>
              <w:t>75:12:360203:192-75/116/2024-8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срок 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26.04.2024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25.04.2029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75:12:410101:100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E7" w:rsidRPr="00825B6C" w:rsidRDefault="004B12E7" w:rsidP="004B1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  <w:p w:rsidR="00115B61" w:rsidRPr="00825B6C" w:rsidRDefault="00115B61" w:rsidP="00B47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75-75/015-75/015/005/2016-023/1 от 01.02.2016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1802407кв.м.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2919899,34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B47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01.07.2016 по 01.07.2065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8F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Арендатор ООО «ЗабТехника» ИНН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76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 w:rsidRPr="008F7696">
              <w:rPr>
                <w:rFonts w:ascii="Times New Roman" w:hAnsi="Times New Roman" w:cs="Times New Roman"/>
                <w:sz w:val="20"/>
                <w:szCs w:val="20"/>
              </w:rPr>
              <w:t xml:space="preserve"> 7536136013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7696">
              <w:rPr>
                <w:rFonts w:ascii="Times New Roman" w:hAnsi="Times New Roman" w:cs="Times New Roman"/>
                <w:sz w:val="20"/>
                <w:szCs w:val="20"/>
              </w:rPr>
              <w:t>ОГРН: 1137536003637Договор аренды земельного участка, № 01-07-16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75:12:410101:101</w:t>
            </w:r>
            <w:r w:rsidR="00E93C84">
              <w:rPr>
                <w:rFonts w:ascii="Times New Roman" w:hAnsi="Times New Roman" w:cs="Times New Roman"/>
                <w:sz w:val="20"/>
                <w:szCs w:val="20"/>
              </w:rPr>
              <w:t xml:space="preserve"> 22.12.2015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96" w:rsidRPr="00825B6C" w:rsidRDefault="008F7696" w:rsidP="008F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E9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75-75/015-75/015/005/2016-024/1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 xml:space="preserve">01.02.2016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E9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3374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1кв.м.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864660.42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Аренда.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Срок действия с 01.07.2016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DF7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Арендатор ООО</w:t>
            </w:r>
            <w:r>
              <w:t xml:space="preserve">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"ЗабТехника", ИНН: 7536136013, ОГРН: 1137536003637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аренды земельного участка, № 02-07-16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75:12:410101:102</w:t>
            </w:r>
            <w:r w:rsidR="005E26AC">
              <w:rPr>
                <w:rFonts w:ascii="Times New Roman" w:hAnsi="Times New Roman" w:cs="Times New Roman"/>
                <w:sz w:val="20"/>
                <w:szCs w:val="20"/>
              </w:rPr>
              <w:t xml:space="preserve"> 22.12.2015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87995" w:rsidRDefault="00F87995" w:rsidP="00F87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EB243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75-75/015-75/015/005/2016-025/1</w:t>
            </w:r>
          </w:p>
          <w:p w:rsidR="00F87995" w:rsidRPr="00825B6C" w:rsidRDefault="00F87995" w:rsidP="00F87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01.02.2016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1468897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кв.м. Категория: Земли сельскохозяйственного назначения. Для сельскохозяйственного производства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2379613.14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01.07.2016</w:t>
            </w:r>
          </w:p>
          <w:p w:rsidR="00F87995" w:rsidRPr="00825B6C" w:rsidRDefault="00F87995" w:rsidP="00A34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F87995" w:rsidRDefault="005E26AC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"ЗабТехника", ИНН: 7536136013, ОГРН: 1137536003637</w:t>
            </w:r>
            <w:r>
              <w:t xml:space="preserve"> </w:t>
            </w: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участка, № 03-07-16,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75:12:360203:209</w:t>
            </w:r>
            <w:r w:rsidR="005E26AC">
              <w:rPr>
                <w:rFonts w:ascii="Times New Roman" w:hAnsi="Times New Roman" w:cs="Times New Roman"/>
                <w:sz w:val="20"/>
                <w:szCs w:val="20"/>
              </w:rPr>
              <w:t xml:space="preserve"> 30.11.2021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E26AC" w:rsidP="005E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75:12:360203:209-75/116/2021-1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02.12.2021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6AC" w:rsidRDefault="005E26AC" w:rsidP="005E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11886кв.м. Категория: Земли сельскохозяйственного назначения. Для сельскохозяйственного использования 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E26AC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19255,32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E26AC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11.03.2022</w:t>
            </w:r>
            <w:r w:rsidR="00084A69">
              <w:rPr>
                <w:rFonts w:ascii="Times New Roman" w:hAnsi="Times New Roman" w:cs="Times New Roman"/>
                <w:sz w:val="20"/>
                <w:szCs w:val="20"/>
              </w:rPr>
              <w:t xml:space="preserve"> на 49 лет</w:t>
            </w:r>
          </w:p>
        </w:tc>
        <w:tc>
          <w:tcPr>
            <w:tcW w:w="1367" w:type="dxa"/>
          </w:tcPr>
          <w:p w:rsidR="00F87995" w:rsidRDefault="00084A69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"ЗабТехника", ИНН: 7536136013, ОГРН: 1137536003637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 xml:space="preserve">договор аренды земельного участка,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 02-12-21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75:12:000000:310</w:t>
            </w:r>
            <w:r w:rsidR="00084A69">
              <w:rPr>
                <w:rFonts w:ascii="Times New Roman" w:hAnsi="Times New Roman" w:cs="Times New Roman"/>
                <w:sz w:val="20"/>
                <w:szCs w:val="20"/>
              </w:rPr>
              <w:t xml:space="preserve"> 22.06.2015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84A69" w:rsidP="0008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75-75/015-75/015/013/2015-981/1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27.11.2015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92A3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10346691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92A3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16761639,42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92A30" w:rsidP="0009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01.07.2016  на 49 лет</w:t>
            </w:r>
          </w:p>
        </w:tc>
        <w:tc>
          <w:tcPr>
            <w:tcW w:w="1367" w:type="dxa"/>
          </w:tcPr>
          <w:p w:rsidR="00F87995" w:rsidRDefault="00092A30" w:rsidP="0009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"ЗабТехника", ИНН: 7536136013, ОГРН: 1137536003637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участка, №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04-07-2016</w:t>
            </w:r>
          </w:p>
        </w:tc>
      </w:tr>
      <w:tr w:rsidR="00F87995" w:rsidRPr="00C11EE3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75:12:360203:194 08.04.2019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092A3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Собственность 75:12:360203:194-75/116/2019-1 10.04.2019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092A3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9890000кв.м. Категория: Земли сельскохозяйственного назначения. Для сельскохозяйственного производства.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7252D5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8703200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092A30" w:rsidP="00725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Аренда. Срок действия с </w:t>
            </w:r>
            <w:r w:rsidR="007252D5" w:rsidRPr="007252D5">
              <w:rPr>
                <w:rFonts w:ascii="Times New Roman" w:hAnsi="Times New Roman" w:cs="Times New Roman"/>
                <w:sz w:val="20"/>
                <w:szCs w:val="20"/>
              </w:rPr>
              <w:t>14.09-2023по 21.08.2064</w:t>
            </w:r>
          </w:p>
        </w:tc>
        <w:tc>
          <w:tcPr>
            <w:tcW w:w="1367" w:type="dxa"/>
          </w:tcPr>
          <w:p w:rsidR="00F87995" w:rsidRPr="007252D5" w:rsidRDefault="007252D5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Загниборода</w:t>
            </w:r>
            <w:proofErr w:type="spellEnd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</w:tr>
      <w:tr w:rsidR="00F87995" w:rsidRPr="00022970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75:12:410101:242 28.06.2022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96CC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Собственность 75:12:410101:242-75/116/2022-1 28.06.2022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96CC7" w:rsidP="00F9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2070000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02297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2028600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CC7" w:rsidRPr="00022970">
              <w:rPr>
                <w:rFonts w:ascii="Times New Roman" w:hAnsi="Times New Roman" w:cs="Times New Roman"/>
                <w:sz w:val="20"/>
                <w:szCs w:val="20"/>
              </w:rPr>
              <w:t>Аренда земли</w:t>
            </w:r>
            <w:r w:rsidR="00022970"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на срок с 18.11.2022 на 49 лет</w:t>
            </w:r>
          </w:p>
        </w:tc>
        <w:tc>
          <w:tcPr>
            <w:tcW w:w="1367" w:type="dxa"/>
          </w:tcPr>
          <w:p w:rsidR="00F87995" w:rsidRPr="00022970" w:rsidRDefault="0002297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Аредатор</w:t>
            </w:r>
            <w:proofErr w:type="spellEnd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ООО «Знаменка»</w:t>
            </w:r>
          </w:p>
        </w:tc>
      </w:tr>
      <w:tr w:rsidR="00F87995" w:rsidRPr="003E766E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75:12:390102:183 14.07.2015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02297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75-75/015-75/015/013/2015-978/1 27.11.2015</w:t>
            </w:r>
          </w:p>
          <w:p w:rsidR="00022970" w:rsidRPr="003E766E" w:rsidRDefault="0002297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75:12:390102:183-75/116/2019-6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4167FD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1767345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022970" w:rsidP="002E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1767345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3E766E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Аренда земли  на срок с 30.09.2019-2068г</w:t>
            </w:r>
          </w:p>
        </w:tc>
        <w:tc>
          <w:tcPr>
            <w:tcW w:w="1367" w:type="dxa"/>
          </w:tcPr>
          <w:p w:rsidR="00F87995" w:rsidRPr="003E766E" w:rsidRDefault="003E766E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АО «Племенной завод Комсомолец» ИНН: 7525006439, ОГРН: 1167536056610 Договор аренды 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/у №06-09-19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75:12:390102:184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14.07.2015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75-75/015-75/015/013/2015-979/1 27.11.2015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117667кв.м. Категория: Земли сельскохозяйственного назначения. 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190620,54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B36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с30.09.2019 по 29.09.2068.</w:t>
            </w:r>
          </w:p>
        </w:tc>
        <w:tc>
          <w:tcPr>
            <w:tcW w:w="1367" w:type="dxa"/>
          </w:tcPr>
          <w:p w:rsidR="00F87995" w:rsidRDefault="00F87995" w:rsidP="0041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 </w:t>
            </w:r>
            <w:r w:rsidR="004167FD">
              <w:rPr>
                <w:rFonts w:ascii="Times New Roman" w:hAnsi="Times New Roman" w:cs="Times New Roman"/>
                <w:sz w:val="20"/>
                <w:szCs w:val="20"/>
              </w:rPr>
              <w:t xml:space="preserve">АО «Племенной завод «Комсомолец», ИНН: 7525006439, ОГРН: 1167536056610 Договор аренды </w:t>
            </w:r>
            <w:proofErr w:type="spellStart"/>
            <w:r w:rsidR="004167F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4167FD">
              <w:rPr>
                <w:rFonts w:ascii="Times New Roman" w:hAnsi="Times New Roman" w:cs="Times New Roman"/>
                <w:sz w:val="20"/>
                <w:szCs w:val="20"/>
              </w:rPr>
              <w:t>/у №</w:t>
            </w:r>
            <w:r w:rsidR="00EE3B23">
              <w:rPr>
                <w:rFonts w:ascii="Times New Roman" w:hAnsi="Times New Roman" w:cs="Times New Roman"/>
                <w:sz w:val="20"/>
                <w:szCs w:val="20"/>
              </w:rPr>
              <w:t xml:space="preserve"> 05-09-2019. 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75:12:000000:312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10.07.2015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75-75/015-75/015/013/2015-982/1 27.11.2015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4626544кв.м.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7495001,28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с30.09.2019 по 29.09.2068.</w:t>
            </w:r>
          </w:p>
        </w:tc>
        <w:tc>
          <w:tcPr>
            <w:tcW w:w="1367" w:type="dxa"/>
          </w:tcPr>
          <w:p w:rsidR="00F87995" w:rsidRDefault="00EE3B23" w:rsidP="00EE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Арендатор  АО «Племенной завод «Комсомолец», ИНН: 7525006439, ОГРН: 11675360566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 Договор аренды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/у № 07-09-2019.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proofErr w:type="gramStart"/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\х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75:12:360203:208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20.08.2021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75:12:360203:208-75/116/2021-1 20.08.2021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5290184кв.м.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1A32A7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8570098,08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1A32A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30.08.2021 по 29.08.2070</w:t>
            </w:r>
          </w:p>
        </w:tc>
        <w:tc>
          <w:tcPr>
            <w:tcW w:w="1367" w:type="dxa"/>
          </w:tcPr>
          <w:p w:rsidR="00F87995" w:rsidRDefault="001A32A7" w:rsidP="007145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Арендатор КФХ Якимова Екатерина Андреевна Зарегистрирован от 11.08.2022 75:12:360203:208-75/116/2022-2 Срок действия с 30.08.2021 по 29.08.2070</w:t>
            </w:r>
            <w:r w:rsidR="0071459A">
              <w:rPr>
                <w:rFonts w:ascii="Times New Roman" w:hAnsi="Times New Roman" w:cs="Times New Roman"/>
                <w:sz w:val="20"/>
                <w:szCs w:val="20"/>
              </w:rPr>
              <w:t xml:space="preserve"> ИНН: 752705392778, ОГРН: </w:t>
            </w:r>
            <w:r w:rsidR="0071459A" w:rsidRPr="001A32A7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Земельный участок с/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75:12:370103:598</w:t>
            </w:r>
            <w:r w:rsidR="0071459A"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01.06.2017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1A32A7" w:rsidP="001A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75:12:370103:598-75/001/2017-1 01.06.2017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1A32A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460267кв.м.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3E766E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520101,71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1A32A7" w:rsidP="003E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Аренда. Срок действия с </w:t>
            </w:r>
            <w:r w:rsidR="003E766E" w:rsidRPr="003E766E">
              <w:rPr>
                <w:rFonts w:ascii="Times New Roman" w:hAnsi="Times New Roman" w:cs="Times New Roman"/>
                <w:sz w:val="20"/>
                <w:szCs w:val="20"/>
              </w:rPr>
              <w:t>21.08.2024 на 5 лет</w:t>
            </w:r>
          </w:p>
        </w:tc>
        <w:tc>
          <w:tcPr>
            <w:tcW w:w="1367" w:type="dxa"/>
          </w:tcPr>
          <w:p w:rsidR="00F87995" w:rsidRPr="003E766E" w:rsidRDefault="001A32A7" w:rsidP="001A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Крестьянско-фермерское хозяйство Якимова Екатерина Андр</w:t>
            </w:r>
            <w:r w:rsidR="0071459A"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еевна, ИНН: 752705392778, ОГРН: </w:t>
            </w: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75:12:370103:717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20.08.2021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1459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75:12:370103:717-75/116/2021-1 20.08.2021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14034509кв.м.  Категория: Земли сельскохозяйственного назначения. Для сельскохозяйственного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22735904.58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30.08.2021 по 29.08.2070</w:t>
            </w:r>
          </w:p>
        </w:tc>
        <w:tc>
          <w:tcPr>
            <w:tcW w:w="1367" w:type="dxa"/>
          </w:tcPr>
          <w:p w:rsidR="00F87995" w:rsidRDefault="006570B8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Крестьянско-фермерское хозяйство Якимова Екатерина Андр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еевна, ИНН: 752705392778, ОГРН: </w:t>
            </w: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75:12:370103:718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20.08.2021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75:12:370103:718-75/116/2021-1 20.08.2021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01C2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3462086кв.м. Категория: Земли сельскохозяйственного назначения. Для сельскохозяйственного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01C2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5608579,32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01C2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30.08.2021 по 29.08.2070</w:t>
            </w:r>
          </w:p>
        </w:tc>
        <w:tc>
          <w:tcPr>
            <w:tcW w:w="1367" w:type="dxa"/>
          </w:tcPr>
          <w:p w:rsidR="00F87995" w:rsidRDefault="00501C28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Крестьянско-фермерское хозяйство Якимова Екатерина Андр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еевна, ИНН: 752705392778, ОГРН: </w:t>
            </w: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75:12:390102:301 05.07.2019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93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766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Собственность: 75:12:390:102::301-75/116/219-1 от 17.07.2019 </w:t>
            </w:r>
          </w:p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101482кв.м. </w:t>
            </w:r>
            <w:r w:rsidR="00F87995"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Категория: Земли промышленности. Для размещения объектов в целях добычи недр.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3E766E" w:rsidP="00393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324742,4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Аренда земли</w:t>
            </w:r>
          </w:p>
        </w:tc>
        <w:tc>
          <w:tcPr>
            <w:tcW w:w="1367" w:type="dxa"/>
          </w:tcPr>
          <w:p w:rsidR="00F87995" w:rsidRPr="003E766E" w:rsidRDefault="003E766E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Краткосрочная аренд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ЗабДорСтрой</w:t>
            </w:r>
            <w:proofErr w:type="spell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Кладбище 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2D42B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75:12:370103:721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72452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Собственность: 75:12:370103:721-75/062/2024-2 04.09.2024</w:t>
            </w:r>
            <w:r w:rsidR="00AD704F"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п3 ст3.1 ФЗ №-137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40296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11760 кв.м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атегория земель Земли населенных пунктов. Для размещения кладбищ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40296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171813,6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Земельный участок Кладбище 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ерезово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75:12:410101:245 10.04.2024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 75:12:410101:245-75/116/2024-1 10.04.2024</w:t>
            </w:r>
            <w:r w:rsidR="00AD704F"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п3 ст3.1 ФЗ №-137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4035кв.м. Категория земель: Земли сельскохозяйственного назначения. Для сельскохозяйственного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15978,6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410E44" w:rsidRDefault="00F87995" w:rsidP="00DF77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Кладбище </w:t>
            </w:r>
            <w:proofErr w:type="spell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ангил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75:12:360203:212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Собственность: 75:12:360203:212-75/062/2024-2 04.09.2024 п3 ст3.1 ФЗ №-137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4861кв.м. Категория земель Земли населенных пунктов. Для размещения кладбищ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78407,93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Кладбище </w:t>
            </w:r>
            <w:proofErr w:type="spell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еломестново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152E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75:12:380101:124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E9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Собственность: 75:12:380101:124-75/062/2024-2 04.09.2024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3568кв.м.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 земель Земли населенных пунктов. Для размещения кладбищ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52164,16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5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Pr="00B51D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участок </w:t>
            </w:r>
          </w:p>
          <w:p w:rsidR="00F87995" w:rsidRPr="0036743B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Биотермическая яма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6743B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Забайкальский край, </w:t>
            </w:r>
            <w:r w:rsidRPr="000676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75:12:370103:7</w:t>
            </w:r>
            <w:r w:rsidRPr="006B6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F56BE7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Общежитие с</w:t>
            </w:r>
            <w:proofErr w:type="gramStart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1700кв.м. Категория земель: Земли населенных пунктов. Для обслуживания общежития.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Default="00410E44" w:rsidP="00B36E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F56BE7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 xml:space="preserve">Клуб </w:t>
            </w:r>
            <w:proofErr w:type="spellStart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  <w:p w:rsidR="000247A6" w:rsidRPr="0036743B" w:rsidRDefault="000247A6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 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6" w:rsidRPr="000247A6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0247A6" w:rsidRPr="000247A6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75:12:080101:2-75/062/2024-1</w:t>
            </w:r>
          </w:p>
          <w:p w:rsidR="00410E44" w:rsidRPr="00E520BF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 земель: Земли населенных пунктов.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825B6C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F56BE7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Библиотека </w:t>
            </w:r>
            <w:proofErr w:type="spellStart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75:12:080101:391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0247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собственность 75:12:080101:391-75/116/2024-1 16.04.2024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0247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 кв.м. Категории земель: Земли населенных пунктов. Для размещения общежития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825B6C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Котельная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Забайкальский край, Нерчинский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СП «Знаменское» С.Знаменка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абережная,12А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75:12:100102:504 16.02.2022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821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1601кв.м. Категория: Земли населенных пунктов. Для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размещения котельной.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определе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882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</w:t>
            </w:r>
          </w:p>
          <w:p w:rsidR="00410E44" w:rsidRPr="006E6E62" w:rsidRDefault="00410E44" w:rsidP="00882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19.05.2023г</w:t>
            </w:r>
          </w:p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овая 20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75:12:100102:490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6E6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375кв.м. </w:t>
            </w:r>
            <w:r w:rsidR="006E6E62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целей. Для размещения водокачки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46938,75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Исключен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«Нерчинский район»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410E44" w:rsidRPr="006E6E62" w:rsidTr="00F14491">
        <w:trPr>
          <w:trHeight w:val="41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уговая 2А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75:12:100101:567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1600 кв.м</w:t>
            </w:r>
            <w:r w:rsidR="006E6E62">
              <w:rPr>
                <w:rFonts w:ascii="Times New Roman" w:hAnsi="Times New Roman" w:cs="Times New Roman"/>
                <w:sz w:val="20"/>
                <w:szCs w:val="20"/>
              </w:rPr>
              <w:t>. Для производственных целей.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150048,00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Исключен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«Нерчинский район» Распоряжение администрации муниципального района «Нерчинский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 от 19.05.2023г № 238 акт приема-передачи имущества сельского поселения «Знаменское» от 19.05.2023</w:t>
            </w: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С.Березово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азанушка,14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75:12:110101:110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115052,00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Исключен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«Знаменское» от 19.05.2023</w:t>
            </w:r>
          </w:p>
        </w:tc>
      </w:tr>
      <w:tr w:rsidR="00F14491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участок. Свалка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6E6E62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491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F14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участок. Свалка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ерезово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06764E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6E6E62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B1B" w:rsidRPr="00580D52" w:rsidRDefault="00483B1B">
      <w:pPr>
        <w:rPr>
          <w:rFonts w:ascii="Times New Roman" w:hAnsi="Times New Roman" w:cs="Times New Roman"/>
        </w:rPr>
      </w:pPr>
    </w:p>
    <w:sectPr w:rsidR="00483B1B" w:rsidRPr="00580D52" w:rsidSect="00580D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0D52"/>
    <w:rsid w:val="00003EFA"/>
    <w:rsid w:val="00017A39"/>
    <w:rsid w:val="00022970"/>
    <w:rsid w:val="000247A6"/>
    <w:rsid w:val="00031F8F"/>
    <w:rsid w:val="00043809"/>
    <w:rsid w:val="000527AA"/>
    <w:rsid w:val="00077B99"/>
    <w:rsid w:val="00081DAD"/>
    <w:rsid w:val="00084A69"/>
    <w:rsid w:val="000921CE"/>
    <w:rsid w:val="00092A30"/>
    <w:rsid w:val="00115B61"/>
    <w:rsid w:val="00123E01"/>
    <w:rsid w:val="00152EFC"/>
    <w:rsid w:val="00182132"/>
    <w:rsid w:val="00196B8F"/>
    <w:rsid w:val="001A32A7"/>
    <w:rsid w:val="001B3DD4"/>
    <w:rsid w:val="001C454C"/>
    <w:rsid w:val="001F0C85"/>
    <w:rsid w:val="0020151D"/>
    <w:rsid w:val="00204F51"/>
    <w:rsid w:val="00265D17"/>
    <w:rsid w:val="002821D3"/>
    <w:rsid w:val="002A0741"/>
    <w:rsid w:val="002C0E2E"/>
    <w:rsid w:val="002C1E07"/>
    <w:rsid w:val="002D42B6"/>
    <w:rsid w:val="002E30B1"/>
    <w:rsid w:val="002F1FEA"/>
    <w:rsid w:val="002F4AFF"/>
    <w:rsid w:val="002F6639"/>
    <w:rsid w:val="00320508"/>
    <w:rsid w:val="00340898"/>
    <w:rsid w:val="003426D4"/>
    <w:rsid w:val="0036743B"/>
    <w:rsid w:val="00393203"/>
    <w:rsid w:val="003A3798"/>
    <w:rsid w:val="003D02C5"/>
    <w:rsid w:val="003E766E"/>
    <w:rsid w:val="00402968"/>
    <w:rsid w:val="00405B53"/>
    <w:rsid w:val="00405E56"/>
    <w:rsid w:val="00410E44"/>
    <w:rsid w:val="004167FD"/>
    <w:rsid w:val="00420ED9"/>
    <w:rsid w:val="00430DF1"/>
    <w:rsid w:val="00440E08"/>
    <w:rsid w:val="00445992"/>
    <w:rsid w:val="004560D7"/>
    <w:rsid w:val="00457B53"/>
    <w:rsid w:val="00483B1B"/>
    <w:rsid w:val="004963F5"/>
    <w:rsid w:val="004B12E7"/>
    <w:rsid w:val="004C6D11"/>
    <w:rsid w:val="004E663A"/>
    <w:rsid w:val="004F3627"/>
    <w:rsid w:val="00501C28"/>
    <w:rsid w:val="005101C9"/>
    <w:rsid w:val="00511649"/>
    <w:rsid w:val="005475AC"/>
    <w:rsid w:val="00574F01"/>
    <w:rsid w:val="00580D52"/>
    <w:rsid w:val="005A4960"/>
    <w:rsid w:val="005E26AC"/>
    <w:rsid w:val="005F277C"/>
    <w:rsid w:val="00607B0A"/>
    <w:rsid w:val="006570B8"/>
    <w:rsid w:val="006660DA"/>
    <w:rsid w:val="006A1A55"/>
    <w:rsid w:val="006B5CA6"/>
    <w:rsid w:val="006E4676"/>
    <w:rsid w:val="006E6E62"/>
    <w:rsid w:val="006F377C"/>
    <w:rsid w:val="006F797E"/>
    <w:rsid w:val="00706F80"/>
    <w:rsid w:val="0071177C"/>
    <w:rsid w:val="00712363"/>
    <w:rsid w:val="0071459A"/>
    <w:rsid w:val="00722814"/>
    <w:rsid w:val="0072452F"/>
    <w:rsid w:val="007252D5"/>
    <w:rsid w:val="00744FA7"/>
    <w:rsid w:val="00795FB0"/>
    <w:rsid w:val="007B0476"/>
    <w:rsid w:val="007D364A"/>
    <w:rsid w:val="007E6194"/>
    <w:rsid w:val="008167E0"/>
    <w:rsid w:val="008263A1"/>
    <w:rsid w:val="00843B1A"/>
    <w:rsid w:val="00845958"/>
    <w:rsid w:val="00846208"/>
    <w:rsid w:val="00851270"/>
    <w:rsid w:val="00857A8D"/>
    <w:rsid w:val="008605A7"/>
    <w:rsid w:val="00870BB9"/>
    <w:rsid w:val="00870D49"/>
    <w:rsid w:val="0088218C"/>
    <w:rsid w:val="0089003D"/>
    <w:rsid w:val="008A526B"/>
    <w:rsid w:val="008C37EB"/>
    <w:rsid w:val="008E6EA4"/>
    <w:rsid w:val="008F7696"/>
    <w:rsid w:val="00904187"/>
    <w:rsid w:val="00911746"/>
    <w:rsid w:val="009160CF"/>
    <w:rsid w:val="00923A6E"/>
    <w:rsid w:val="009302FD"/>
    <w:rsid w:val="00936878"/>
    <w:rsid w:val="00944ECD"/>
    <w:rsid w:val="009C472D"/>
    <w:rsid w:val="009D310D"/>
    <w:rsid w:val="00A10088"/>
    <w:rsid w:val="00A34919"/>
    <w:rsid w:val="00A45434"/>
    <w:rsid w:val="00A45CA3"/>
    <w:rsid w:val="00A64D32"/>
    <w:rsid w:val="00A75FF4"/>
    <w:rsid w:val="00AA2977"/>
    <w:rsid w:val="00AA6C8D"/>
    <w:rsid w:val="00AD704F"/>
    <w:rsid w:val="00B36E8D"/>
    <w:rsid w:val="00B47573"/>
    <w:rsid w:val="00BC3AE7"/>
    <w:rsid w:val="00BE59C5"/>
    <w:rsid w:val="00BF424A"/>
    <w:rsid w:val="00C05FAD"/>
    <w:rsid w:val="00C11EE3"/>
    <w:rsid w:val="00C24262"/>
    <w:rsid w:val="00C65FE4"/>
    <w:rsid w:val="00CA046C"/>
    <w:rsid w:val="00CC23B4"/>
    <w:rsid w:val="00CD7811"/>
    <w:rsid w:val="00D02658"/>
    <w:rsid w:val="00D237B3"/>
    <w:rsid w:val="00D40A71"/>
    <w:rsid w:val="00DA6519"/>
    <w:rsid w:val="00DC0967"/>
    <w:rsid w:val="00DC42A6"/>
    <w:rsid w:val="00DD16C0"/>
    <w:rsid w:val="00DD2142"/>
    <w:rsid w:val="00DE5910"/>
    <w:rsid w:val="00DF7795"/>
    <w:rsid w:val="00E102AF"/>
    <w:rsid w:val="00E320D5"/>
    <w:rsid w:val="00E40C6D"/>
    <w:rsid w:val="00E81575"/>
    <w:rsid w:val="00E93426"/>
    <w:rsid w:val="00E9343A"/>
    <w:rsid w:val="00E93C84"/>
    <w:rsid w:val="00EA5F3B"/>
    <w:rsid w:val="00EA7078"/>
    <w:rsid w:val="00EB2435"/>
    <w:rsid w:val="00EC02DC"/>
    <w:rsid w:val="00EE125A"/>
    <w:rsid w:val="00EE3B23"/>
    <w:rsid w:val="00EF5088"/>
    <w:rsid w:val="00EF6C69"/>
    <w:rsid w:val="00EF7348"/>
    <w:rsid w:val="00F034C7"/>
    <w:rsid w:val="00F11332"/>
    <w:rsid w:val="00F14491"/>
    <w:rsid w:val="00F16FF0"/>
    <w:rsid w:val="00F428CA"/>
    <w:rsid w:val="00F50D5E"/>
    <w:rsid w:val="00F56BE7"/>
    <w:rsid w:val="00F63892"/>
    <w:rsid w:val="00F75C90"/>
    <w:rsid w:val="00F87995"/>
    <w:rsid w:val="00F96CC7"/>
    <w:rsid w:val="00FD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62"/>
  </w:style>
  <w:style w:type="paragraph" w:styleId="1">
    <w:name w:val="heading 1"/>
    <w:basedOn w:val="a"/>
    <w:next w:val="a"/>
    <w:link w:val="10"/>
    <w:uiPriority w:val="9"/>
    <w:qFormat/>
    <w:rsid w:val="006F37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0D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80D5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80D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D026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F3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8DCE1-8EDC-4AF6-8709-6C8B708E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14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Админ</cp:lastModifiedBy>
  <cp:revision>23</cp:revision>
  <dcterms:created xsi:type="dcterms:W3CDTF">2024-05-29T02:47:00Z</dcterms:created>
  <dcterms:modified xsi:type="dcterms:W3CDTF">2024-09-05T03:27:00Z</dcterms:modified>
</cp:coreProperties>
</file>