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88" w:type="dxa"/>
        <w:tblLook w:val="04A0"/>
      </w:tblPr>
      <w:tblGrid>
        <w:gridCol w:w="522"/>
        <w:gridCol w:w="2512"/>
        <w:gridCol w:w="2572"/>
        <w:gridCol w:w="2291"/>
        <w:gridCol w:w="1448"/>
        <w:gridCol w:w="1484"/>
        <w:gridCol w:w="2014"/>
        <w:gridCol w:w="2145"/>
      </w:tblGrid>
      <w:tr w:rsidR="005B072F" w:rsidTr="00E201B5">
        <w:trPr>
          <w:trHeight w:val="3060"/>
        </w:trPr>
        <w:tc>
          <w:tcPr>
            <w:tcW w:w="522" w:type="dxa"/>
          </w:tcPr>
          <w:p w:rsidR="00603C7B" w:rsidRDefault="00603C7B" w:rsidP="00603C7B">
            <w:r>
              <w:t>№</w:t>
            </w:r>
          </w:p>
        </w:tc>
        <w:tc>
          <w:tcPr>
            <w:tcW w:w="2512" w:type="dxa"/>
          </w:tcPr>
          <w:p w:rsidR="00603C7B" w:rsidRDefault="00603C7B" w:rsidP="00603C7B">
            <w:r>
              <w:t>наименование движимого имущества</w:t>
            </w:r>
          </w:p>
        </w:tc>
        <w:tc>
          <w:tcPr>
            <w:tcW w:w="2572" w:type="dxa"/>
          </w:tcPr>
          <w:p w:rsidR="00603C7B" w:rsidRDefault="00603C7B" w:rsidP="00603C7B">
            <w:pPr>
              <w:pStyle w:val="ConsPlusNormal"/>
              <w:spacing w:before="240"/>
            </w:pPr>
            <w:r>
              <w:t xml:space="preserve">сведения  об </w:t>
            </w:r>
            <w:proofErr w:type="spellStart"/>
            <w:r>
              <w:t>бъекте</w:t>
            </w:r>
            <w:proofErr w:type="spellEnd"/>
            <w:r>
              <w:t xml:space="preserve"> учета, в том числе: марка, модель, год выпуска, инвентарный номер;</w:t>
            </w:r>
          </w:p>
          <w:p w:rsidR="00603C7B" w:rsidRDefault="00603C7B" w:rsidP="00603C7B"/>
        </w:tc>
        <w:tc>
          <w:tcPr>
            <w:tcW w:w="2291" w:type="dxa"/>
          </w:tcPr>
          <w:p w:rsidR="00603C7B" w:rsidRDefault="00603C7B" w:rsidP="00603C7B">
            <w:r>
              <w:t>сведения о правообладателе</w:t>
            </w:r>
          </w:p>
        </w:tc>
        <w:tc>
          <w:tcPr>
            <w:tcW w:w="1448" w:type="dxa"/>
          </w:tcPr>
          <w:p w:rsidR="00603C7B" w:rsidRDefault="00603C7B" w:rsidP="00603C7B">
            <w:r>
              <w:t>сведения о стоимости</w:t>
            </w:r>
          </w:p>
        </w:tc>
        <w:tc>
          <w:tcPr>
            <w:tcW w:w="1484" w:type="dxa"/>
          </w:tcPr>
          <w:p w:rsidR="00603C7B" w:rsidRDefault="00603C7B" w:rsidP="00603C7B">
            <w:r>
              <w:t>вид вещного права</w:t>
            </w:r>
          </w:p>
        </w:tc>
        <w:tc>
          <w:tcPr>
            <w:tcW w:w="2014" w:type="dxa"/>
          </w:tcPr>
          <w:p w:rsidR="00603C7B" w:rsidRDefault="00603C7B" w:rsidP="00603C7B">
            <w:proofErr w:type="gramStart"/>
            <w:r>
              <w:t>сведения об установленных ограничениях (обременениях</w:t>
            </w:r>
            <w:proofErr w:type="gramEnd"/>
          </w:p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  <w:r>
              <w:t>сведения о лице, в пользу которого установлены ограничения (обременения);</w:t>
            </w:r>
          </w:p>
          <w:p w:rsidR="00603C7B" w:rsidRDefault="00603C7B" w:rsidP="00603C7B"/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603C7B" w:rsidP="00603C7B">
            <w:r>
              <w:t>1</w:t>
            </w:r>
          </w:p>
        </w:tc>
        <w:tc>
          <w:tcPr>
            <w:tcW w:w="2512" w:type="dxa"/>
          </w:tcPr>
          <w:p w:rsidR="00603C7B" w:rsidRDefault="00603C7B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Автомобиль специальный пассажирский</w:t>
            </w:r>
          </w:p>
        </w:tc>
        <w:tc>
          <w:tcPr>
            <w:tcW w:w="2572" w:type="dxa"/>
          </w:tcPr>
          <w:p w:rsidR="00603C7B" w:rsidRPr="00FA608B" w:rsidRDefault="00603C7B" w:rsidP="00603C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УАЗ-220695-04 (VIN)ХТТ220695СО450226</w:t>
            </w:r>
          </w:p>
          <w:p w:rsidR="00603C7B" w:rsidRDefault="00603C7B" w:rsidP="00603C7B">
            <w:pPr>
              <w:pStyle w:val="ConsPlusNormal"/>
              <w:spacing w:before="240"/>
            </w:pPr>
          </w:p>
        </w:tc>
        <w:tc>
          <w:tcPr>
            <w:tcW w:w="2291" w:type="dxa"/>
          </w:tcPr>
          <w:p w:rsidR="00603C7B" w:rsidRDefault="00603C7B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B072F" w:rsidRDefault="005B072F" w:rsidP="00603C7B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B072F" w:rsidRPr="00FA608B" w:rsidRDefault="005B072F" w:rsidP="005B072F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475 000,00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</w:p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5B072F" w:rsidP="00603C7B">
            <w:r>
              <w:t>2</w:t>
            </w:r>
          </w:p>
        </w:tc>
        <w:tc>
          <w:tcPr>
            <w:tcW w:w="2512" w:type="dxa"/>
          </w:tcPr>
          <w:p w:rsidR="00603C7B" w:rsidRDefault="005B072F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603C7B" w:rsidRDefault="005B072F" w:rsidP="00603C7B">
            <w:pPr>
              <w:pStyle w:val="ConsPlusNormal"/>
              <w:spacing w:before="240"/>
            </w:pPr>
            <w:r w:rsidRPr="00FA608B">
              <w:rPr>
                <w:sz w:val="20"/>
                <w:szCs w:val="20"/>
              </w:rPr>
              <w:t>ЭЦВ 6-6,5-85</w:t>
            </w:r>
          </w:p>
        </w:tc>
        <w:tc>
          <w:tcPr>
            <w:tcW w:w="2291" w:type="dxa"/>
          </w:tcPr>
          <w:p w:rsidR="005B072F" w:rsidRDefault="005B072F" w:rsidP="005B0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603C7B" w:rsidRDefault="005B072F" w:rsidP="005B072F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B072F" w:rsidRPr="00FA608B" w:rsidRDefault="005B072F" w:rsidP="005B072F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32 800,00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</w:p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5B072F" w:rsidP="00603C7B">
            <w:r>
              <w:lastRenderedPageBreak/>
              <w:t>3</w:t>
            </w:r>
          </w:p>
        </w:tc>
        <w:tc>
          <w:tcPr>
            <w:tcW w:w="2512" w:type="dxa"/>
          </w:tcPr>
          <w:p w:rsidR="00603C7B" w:rsidRDefault="005B072F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Генератор бензиновый</w:t>
            </w:r>
          </w:p>
        </w:tc>
        <w:tc>
          <w:tcPr>
            <w:tcW w:w="2572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SKAT УГБ-7500ЕТ 7.5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3-х фазный</w:t>
            </w:r>
          </w:p>
          <w:p w:rsidR="00603C7B" w:rsidRDefault="00603C7B" w:rsidP="00603C7B">
            <w:pPr>
              <w:pStyle w:val="ConsPlusNormal"/>
              <w:spacing w:before="240"/>
            </w:pPr>
          </w:p>
        </w:tc>
        <w:tc>
          <w:tcPr>
            <w:tcW w:w="2291" w:type="dxa"/>
          </w:tcPr>
          <w:p w:rsidR="008E0E43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603C7B" w:rsidRDefault="008E0E43" w:rsidP="008E0E43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70 911,85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</w:p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8E0E43" w:rsidP="00603C7B">
            <w:r>
              <w:t>4</w:t>
            </w:r>
          </w:p>
        </w:tc>
        <w:tc>
          <w:tcPr>
            <w:tcW w:w="2512" w:type="dxa"/>
          </w:tcPr>
          <w:p w:rsidR="00603C7B" w:rsidRDefault="008E0E43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603C7B" w:rsidRDefault="008E0E43" w:rsidP="00603C7B">
            <w:pPr>
              <w:pStyle w:val="ConsPlusNormal"/>
              <w:spacing w:before="240"/>
            </w:pPr>
            <w:r w:rsidRPr="00FA608B">
              <w:rPr>
                <w:sz w:val="20"/>
                <w:szCs w:val="20"/>
              </w:rPr>
              <w:t>К 100-80-160 15/3000 42229.99(ГО ЧС)</w:t>
            </w:r>
          </w:p>
        </w:tc>
        <w:tc>
          <w:tcPr>
            <w:tcW w:w="2291" w:type="dxa"/>
          </w:tcPr>
          <w:p w:rsidR="008E0E43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603C7B" w:rsidRDefault="008E0E43" w:rsidP="008E0E43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42 229,99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</w:p>
        </w:tc>
      </w:tr>
      <w:tr w:rsidR="008E0E43" w:rsidTr="00E201B5">
        <w:trPr>
          <w:trHeight w:val="3060"/>
        </w:trPr>
        <w:tc>
          <w:tcPr>
            <w:tcW w:w="522" w:type="dxa"/>
          </w:tcPr>
          <w:p w:rsidR="008E0E43" w:rsidRDefault="008E0E43" w:rsidP="00603C7B">
            <w:r>
              <w:t>5</w:t>
            </w:r>
          </w:p>
        </w:tc>
        <w:tc>
          <w:tcPr>
            <w:tcW w:w="2512" w:type="dxa"/>
          </w:tcPr>
          <w:p w:rsidR="008E0E43" w:rsidRPr="00FA608B" w:rsidRDefault="008E0E43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2572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НР Compadм620 </w:t>
            </w:r>
          </w:p>
          <w:p w:rsidR="008E0E43" w:rsidRPr="00FA608B" w:rsidRDefault="008E0E43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8E0E43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8E0E43" w:rsidRPr="00FA608B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28 379,00</w:t>
            </w:r>
          </w:p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8E0E43" w:rsidRDefault="008E0E43" w:rsidP="00603C7B"/>
        </w:tc>
        <w:tc>
          <w:tcPr>
            <w:tcW w:w="2014" w:type="dxa"/>
          </w:tcPr>
          <w:p w:rsidR="008E0E43" w:rsidRDefault="008E0E43" w:rsidP="00603C7B"/>
        </w:tc>
        <w:tc>
          <w:tcPr>
            <w:tcW w:w="2145" w:type="dxa"/>
          </w:tcPr>
          <w:p w:rsidR="008E0E43" w:rsidRDefault="008E0E43" w:rsidP="00603C7B">
            <w:pPr>
              <w:pStyle w:val="ConsPlusNormal"/>
              <w:spacing w:before="240"/>
            </w:pPr>
          </w:p>
        </w:tc>
      </w:tr>
      <w:tr w:rsidR="008E0E43" w:rsidRPr="00F721F0" w:rsidTr="00E201B5">
        <w:trPr>
          <w:trHeight w:val="3060"/>
        </w:trPr>
        <w:tc>
          <w:tcPr>
            <w:tcW w:w="522" w:type="dxa"/>
          </w:tcPr>
          <w:p w:rsidR="008E0E43" w:rsidRDefault="008E0E43" w:rsidP="00603C7B">
            <w:r>
              <w:lastRenderedPageBreak/>
              <w:t>6</w:t>
            </w:r>
          </w:p>
        </w:tc>
        <w:tc>
          <w:tcPr>
            <w:tcW w:w="2512" w:type="dxa"/>
          </w:tcPr>
          <w:p w:rsidR="008E0E43" w:rsidRPr="00FA608B" w:rsidRDefault="008E0E43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2572" w:type="dxa"/>
          </w:tcPr>
          <w:p w:rsidR="008E0E43" w:rsidRPr="008E0E43" w:rsidRDefault="008E0E43" w:rsidP="00603C7B">
            <w:pPr>
              <w:pStyle w:val="ConsPlusNormal"/>
              <w:spacing w:before="240"/>
              <w:rPr>
                <w:sz w:val="20"/>
                <w:szCs w:val="20"/>
                <w:lang w:val="en-US"/>
              </w:rPr>
            </w:pPr>
            <w:r w:rsidRPr="008E0E43">
              <w:rPr>
                <w:sz w:val="20"/>
                <w:szCs w:val="20"/>
                <w:lang w:val="en-US"/>
              </w:rPr>
              <w:t xml:space="preserve">Asus K61\C T  4400\2040\250 </w:t>
            </w:r>
            <w:proofErr w:type="spellStart"/>
            <w:r w:rsidRPr="008E0E43">
              <w:rPr>
                <w:sz w:val="20"/>
                <w:szCs w:val="20"/>
                <w:lang w:val="en-US"/>
              </w:rPr>
              <w:t>SMulti</w:t>
            </w:r>
            <w:proofErr w:type="spellEnd"/>
            <w:r w:rsidRPr="008E0E43">
              <w:rPr>
                <w:sz w:val="20"/>
                <w:szCs w:val="20"/>
                <w:lang w:val="en-US"/>
              </w:rPr>
              <w:t>\16"</w:t>
            </w:r>
            <w:r w:rsidRPr="00FA608B">
              <w:rPr>
                <w:sz w:val="20"/>
                <w:szCs w:val="20"/>
              </w:rPr>
              <w:t>Н</w:t>
            </w:r>
            <w:r w:rsidRPr="008E0E43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8E0E43" w:rsidRP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721F0" w:rsidRDefault="00F721F0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36 615,00</w:t>
            </w:r>
          </w:p>
        </w:tc>
        <w:tc>
          <w:tcPr>
            <w:tcW w:w="1484" w:type="dxa"/>
          </w:tcPr>
          <w:p w:rsidR="008E0E43" w:rsidRPr="00F721F0" w:rsidRDefault="008E0E43" w:rsidP="00603C7B"/>
        </w:tc>
        <w:tc>
          <w:tcPr>
            <w:tcW w:w="2014" w:type="dxa"/>
          </w:tcPr>
          <w:p w:rsidR="008E0E43" w:rsidRPr="00F721F0" w:rsidRDefault="008E0E43" w:rsidP="00603C7B"/>
        </w:tc>
        <w:tc>
          <w:tcPr>
            <w:tcW w:w="2145" w:type="dxa"/>
          </w:tcPr>
          <w:p w:rsidR="008E0E43" w:rsidRPr="00F721F0" w:rsidRDefault="008E0E43" w:rsidP="00603C7B">
            <w:pPr>
              <w:pStyle w:val="ConsPlusNormal"/>
              <w:spacing w:before="240"/>
            </w:pPr>
          </w:p>
        </w:tc>
      </w:tr>
      <w:tr w:rsidR="008E0E43" w:rsidRPr="00F721F0" w:rsidTr="00E201B5">
        <w:trPr>
          <w:trHeight w:val="3060"/>
        </w:trPr>
        <w:tc>
          <w:tcPr>
            <w:tcW w:w="522" w:type="dxa"/>
          </w:tcPr>
          <w:p w:rsidR="008E0E43" w:rsidRPr="00F721F0" w:rsidRDefault="00F721F0" w:rsidP="00603C7B">
            <w:r>
              <w:t>7</w:t>
            </w:r>
          </w:p>
        </w:tc>
        <w:tc>
          <w:tcPr>
            <w:tcW w:w="2512" w:type="dxa"/>
          </w:tcPr>
          <w:p w:rsidR="008E0E43" w:rsidRPr="00F721F0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Ксерокс</w:t>
            </w:r>
          </w:p>
        </w:tc>
        <w:tc>
          <w:tcPr>
            <w:tcW w:w="2572" w:type="dxa"/>
          </w:tcPr>
          <w:p w:rsidR="008E0E43" w:rsidRPr="00F721F0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  <w:proofErr w:type="spellStart"/>
            <w:r w:rsidRPr="00FA608B">
              <w:rPr>
                <w:sz w:val="20"/>
                <w:szCs w:val="20"/>
              </w:rPr>
              <w:t>Canon</w:t>
            </w:r>
            <w:proofErr w:type="spellEnd"/>
            <w:r w:rsidRPr="00FA608B">
              <w:rPr>
                <w:sz w:val="20"/>
                <w:szCs w:val="20"/>
              </w:rPr>
              <w:t xml:space="preserve"> FC</w:t>
            </w: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8E0E43" w:rsidRP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17 778,69</w:t>
            </w:r>
          </w:p>
          <w:p w:rsidR="008E0E43" w:rsidRPr="00F721F0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8E0E43" w:rsidRPr="00F721F0" w:rsidRDefault="008E0E43" w:rsidP="00603C7B"/>
        </w:tc>
        <w:tc>
          <w:tcPr>
            <w:tcW w:w="2014" w:type="dxa"/>
          </w:tcPr>
          <w:p w:rsidR="008E0E43" w:rsidRPr="00F721F0" w:rsidRDefault="008E0E43" w:rsidP="00603C7B"/>
        </w:tc>
        <w:tc>
          <w:tcPr>
            <w:tcW w:w="2145" w:type="dxa"/>
          </w:tcPr>
          <w:p w:rsidR="008E0E43" w:rsidRPr="00F721F0" w:rsidRDefault="008E0E43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t>8</w:t>
            </w:r>
          </w:p>
        </w:tc>
        <w:tc>
          <w:tcPr>
            <w:tcW w:w="2512" w:type="dxa"/>
          </w:tcPr>
          <w:p w:rsidR="00F721F0" w:rsidRPr="00FA608B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</w:p>
        </w:tc>
        <w:tc>
          <w:tcPr>
            <w:tcW w:w="2572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KX-FP 207 RU</w:t>
            </w:r>
          </w:p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6 625,00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lastRenderedPageBreak/>
              <w:t>9</w:t>
            </w:r>
          </w:p>
        </w:tc>
        <w:tc>
          <w:tcPr>
            <w:tcW w:w="2512" w:type="dxa"/>
          </w:tcPr>
          <w:p w:rsidR="00F721F0" w:rsidRPr="00FA608B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музыкальный центр</w:t>
            </w:r>
          </w:p>
        </w:tc>
        <w:tc>
          <w:tcPr>
            <w:tcW w:w="2572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Camcung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24Q</w:t>
            </w:r>
          </w:p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6 100,00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t>10</w:t>
            </w:r>
          </w:p>
        </w:tc>
        <w:tc>
          <w:tcPr>
            <w:tcW w:w="2512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мотопомпа</w:t>
            </w:r>
            <w:proofErr w:type="spellEnd"/>
          </w:p>
          <w:p w:rsidR="00F721F0" w:rsidRPr="00FA608B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5 900,00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t>11</w:t>
            </w:r>
          </w:p>
        </w:tc>
        <w:tc>
          <w:tcPr>
            <w:tcW w:w="2512" w:type="dxa"/>
          </w:tcPr>
          <w:p w:rsidR="00F721F0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авторазливочная станция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АРС-14</w:t>
            </w:r>
          </w:p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878 897,04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lastRenderedPageBreak/>
              <w:t>12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Дымосос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ДН 9 15\1500, 95800=ГО ЧС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95 800,00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13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автомат выключатель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АВ-200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4 375,00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14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сосуд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Дьюара</w:t>
            </w:r>
            <w:proofErr w:type="spellEnd"/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9 175,86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lastRenderedPageBreak/>
              <w:t>15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Котел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водонагрейный</w:t>
            </w:r>
            <w:proofErr w:type="spellEnd"/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КВр-1,16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457 000,00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16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Насосный агрегат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К50-32- 125 с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дв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1,5/3000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36 000,00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17</w:t>
            </w:r>
          </w:p>
        </w:tc>
        <w:tc>
          <w:tcPr>
            <w:tcW w:w="251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комплект материально-технических средств (ноутбук)</w:t>
            </w:r>
          </w:p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17 868,42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554D85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lastRenderedPageBreak/>
              <w:t>18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</w:tc>
        <w:tc>
          <w:tcPr>
            <w:tcW w:w="2572" w:type="dxa"/>
          </w:tcPr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FA60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  <w:r w:rsidRPr="00FA60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LaserJet Pro M 1132 USB(CE847A)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7 850,00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554D85" w:rsidRDefault="00554D85" w:rsidP="00603C7B"/>
        </w:tc>
        <w:tc>
          <w:tcPr>
            <w:tcW w:w="2014" w:type="dxa"/>
          </w:tcPr>
          <w:p w:rsidR="00554D85" w:rsidRPr="00554D85" w:rsidRDefault="00554D85" w:rsidP="00603C7B"/>
        </w:tc>
        <w:tc>
          <w:tcPr>
            <w:tcW w:w="2145" w:type="dxa"/>
          </w:tcPr>
          <w:p w:rsidR="00554D85" w:rsidRPr="00554D85" w:rsidRDefault="00554D85" w:rsidP="00603C7B">
            <w:pPr>
              <w:pStyle w:val="ConsPlusNormal"/>
              <w:spacing w:before="240"/>
            </w:pPr>
          </w:p>
        </w:tc>
      </w:tr>
      <w:tr w:rsidR="00554D85" w:rsidRPr="00554D85" w:rsidTr="00E201B5">
        <w:trPr>
          <w:trHeight w:val="3060"/>
        </w:trPr>
        <w:tc>
          <w:tcPr>
            <w:tcW w:w="522" w:type="dxa"/>
          </w:tcPr>
          <w:p w:rsidR="00554D85" w:rsidRPr="00554D85" w:rsidRDefault="00554D85" w:rsidP="00603C7B">
            <w:r>
              <w:t>19</w:t>
            </w:r>
          </w:p>
        </w:tc>
        <w:tc>
          <w:tcPr>
            <w:tcW w:w="2512" w:type="dxa"/>
          </w:tcPr>
          <w:p w:rsidR="00554D85" w:rsidRPr="00554D85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котел</w:t>
            </w:r>
          </w:p>
        </w:tc>
        <w:tc>
          <w:tcPr>
            <w:tcW w:w="2572" w:type="dxa"/>
          </w:tcPr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ЕКО-60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94 730,30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554D85" w:rsidRDefault="00554D85" w:rsidP="00603C7B"/>
        </w:tc>
        <w:tc>
          <w:tcPr>
            <w:tcW w:w="2014" w:type="dxa"/>
          </w:tcPr>
          <w:p w:rsidR="00554D85" w:rsidRPr="00554D85" w:rsidRDefault="00554D85" w:rsidP="00603C7B"/>
        </w:tc>
        <w:tc>
          <w:tcPr>
            <w:tcW w:w="2145" w:type="dxa"/>
          </w:tcPr>
          <w:p w:rsidR="00554D85" w:rsidRPr="00554D85" w:rsidRDefault="00554D85" w:rsidP="00603C7B">
            <w:pPr>
              <w:pStyle w:val="ConsPlusNormal"/>
              <w:spacing w:before="240"/>
            </w:pPr>
          </w:p>
        </w:tc>
      </w:tr>
      <w:tr w:rsidR="00554D85" w:rsidRPr="00554D85" w:rsidTr="00E201B5">
        <w:trPr>
          <w:trHeight w:val="3060"/>
        </w:trPr>
        <w:tc>
          <w:tcPr>
            <w:tcW w:w="522" w:type="dxa"/>
          </w:tcPr>
          <w:p w:rsidR="00554D85" w:rsidRPr="00554D85" w:rsidRDefault="00554D85" w:rsidP="00603C7B">
            <w:r>
              <w:t>20</w:t>
            </w:r>
          </w:p>
        </w:tc>
        <w:tc>
          <w:tcPr>
            <w:tcW w:w="2512" w:type="dxa"/>
          </w:tcPr>
          <w:p w:rsidR="00554D85" w:rsidRPr="00554D85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Сирена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С-28Н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554D8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19 800,00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554D85" w:rsidRDefault="00554D85" w:rsidP="00603C7B"/>
        </w:tc>
        <w:tc>
          <w:tcPr>
            <w:tcW w:w="2014" w:type="dxa"/>
          </w:tcPr>
          <w:p w:rsidR="00554D85" w:rsidRPr="00554D85" w:rsidRDefault="00554D85" w:rsidP="00603C7B"/>
        </w:tc>
        <w:tc>
          <w:tcPr>
            <w:tcW w:w="2145" w:type="dxa"/>
          </w:tcPr>
          <w:p w:rsidR="00554D85" w:rsidRPr="00554D85" w:rsidRDefault="00554D8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lastRenderedPageBreak/>
              <w:t>21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ЭЦВ 6-10-110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32 219,99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22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Котел водогрейный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КВР-1.45</w:t>
            </w: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424 605,83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23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К150-125-315 30 Вт</w:t>
            </w: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85 000,00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lastRenderedPageBreak/>
              <w:t>24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Котел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Гефест 20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25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Насосный агрегат</w:t>
            </w:r>
          </w:p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177 000,00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26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Дымосос</w:t>
            </w:r>
          </w:p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C63AD8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ДН-9</w:t>
            </w: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174 000,00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lastRenderedPageBreak/>
              <w:t>27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ЭЦВ 6-10-110-85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42 426,00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28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3700B9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17 160,00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445054" w:rsidP="00603C7B">
            <w:r>
              <w:t>29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3700B9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17 160,00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3700B9" w:rsidP="00603C7B">
            <w:r>
              <w:lastRenderedPageBreak/>
              <w:t>3</w:t>
            </w:r>
            <w:r w:rsidR="00445054">
              <w:t>0</w:t>
            </w:r>
          </w:p>
        </w:tc>
        <w:tc>
          <w:tcPr>
            <w:tcW w:w="2512" w:type="dxa"/>
          </w:tcPr>
          <w:p w:rsidR="00D922F5" w:rsidRPr="00FA608B" w:rsidRDefault="003700B9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Ранец противопожарный</w:t>
            </w:r>
          </w:p>
        </w:tc>
        <w:tc>
          <w:tcPr>
            <w:tcW w:w="2572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РП -15 "Ермак" (ГО ЧС) 4 </w:t>
            </w: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3700B9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445054" w:rsidP="00603C7B">
            <w:r>
              <w:t>31</w:t>
            </w:r>
          </w:p>
        </w:tc>
        <w:tc>
          <w:tcPr>
            <w:tcW w:w="2512" w:type="dxa"/>
          </w:tcPr>
          <w:p w:rsidR="00D922F5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автомашина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60 561,00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32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Мобильный пожарный пост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365 384,06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33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3 500,00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34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стол компьютерный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СК-1</w:t>
            </w: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4 340,00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35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стол 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3 650,00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36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7 700,00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37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(стенка у специалистов)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12 800,00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38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(стенка у специалистов)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12 800,00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39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(стенка в кабинете главы)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10 250,00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40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книжный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ГМ-1344</w:t>
            </w: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9 640,00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41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для документов (стенка в бухгалтерии)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42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стул офисный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9 500,00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43</w:t>
            </w:r>
          </w:p>
        </w:tc>
        <w:tc>
          <w:tcPr>
            <w:tcW w:w="2512" w:type="dxa"/>
          </w:tcPr>
          <w:p w:rsidR="009028D3" w:rsidRPr="00FA608B" w:rsidRDefault="009028D3" w:rsidP="009028D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Опрыскиватель навес 200л-8м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9028D3" w:rsidRDefault="009028D3" w:rsidP="0090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9028D3" w:rsidP="0090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028D3" w:rsidRPr="00FA608B" w:rsidRDefault="009028D3" w:rsidP="009028D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86 866,81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A70052" w:rsidP="00603C7B">
            <w:r>
              <w:t>44</w:t>
            </w:r>
          </w:p>
        </w:tc>
        <w:tc>
          <w:tcPr>
            <w:tcW w:w="2512" w:type="dxa"/>
          </w:tcPr>
          <w:p w:rsidR="00445054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445054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абережная, с.Знаменка протяженность 1,1 км</w:t>
            </w:r>
          </w:p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76-001,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 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A70052" w:rsidP="00603C7B">
            <w:r>
              <w:lastRenderedPageBreak/>
              <w:t>45</w:t>
            </w:r>
          </w:p>
        </w:tc>
        <w:tc>
          <w:tcPr>
            <w:tcW w:w="2512" w:type="dxa"/>
          </w:tcPr>
          <w:p w:rsidR="00445054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Школьная 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  <w:p w:rsidR="00445054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1,2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76-002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t>46</w:t>
            </w:r>
          </w:p>
        </w:tc>
        <w:tc>
          <w:tcPr>
            <w:tcW w:w="2512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 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0,4 км Идентификационный номер 76-228-825 МП 76-003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t>47</w:t>
            </w:r>
          </w:p>
        </w:tc>
        <w:tc>
          <w:tcPr>
            <w:tcW w:w="2512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 Новая 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,0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76-004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lastRenderedPageBreak/>
              <w:t>48</w:t>
            </w:r>
          </w:p>
        </w:tc>
        <w:tc>
          <w:tcPr>
            <w:tcW w:w="2512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 Луговая 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0,46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76-005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t>49</w:t>
            </w:r>
          </w:p>
        </w:tc>
        <w:tc>
          <w:tcPr>
            <w:tcW w:w="2512" w:type="dxa"/>
          </w:tcPr>
          <w:p w:rsidR="00A70052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 Молодежная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76-006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F5771B" w:rsidP="00603C7B">
            <w:r>
              <w:t>50</w:t>
            </w:r>
          </w:p>
        </w:tc>
        <w:tc>
          <w:tcPr>
            <w:tcW w:w="2512" w:type="dxa"/>
          </w:tcPr>
          <w:p w:rsidR="00A70052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 Верхняя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0,8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76-007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F5771B" w:rsidP="00603C7B">
            <w:r>
              <w:lastRenderedPageBreak/>
              <w:t>51</w:t>
            </w:r>
          </w:p>
        </w:tc>
        <w:tc>
          <w:tcPr>
            <w:tcW w:w="2512" w:type="dxa"/>
          </w:tcPr>
          <w:p w:rsidR="00A70052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 Северная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0,15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76-008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t>52</w:t>
            </w:r>
          </w:p>
        </w:tc>
        <w:tc>
          <w:tcPr>
            <w:tcW w:w="2512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 Гагарина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 Знаменка</w:t>
            </w:r>
          </w:p>
          <w:p w:rsidR="00F5771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0,56 км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76-009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t>53</w:t>
            </w:r>
          </w:p>
        </w:tc>
        <w:tc>
          <w:tcPr>
            <w:tcW w:w="2512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Агафониха</w:t>
            </w:r>
            <w:proofErr w:type="spellEnd"/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 Знаменка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0,55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76-010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lastRenderedPageBreak/>
              <w:t>54</w:t>
            </w:r>
          </w:p>
        </w:tc>
        <w:tc>
          <w:tcPr>
            <w:tcW w:w="2512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Стрелка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 Знаменка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0,03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76-011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t>55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Беломестново</w:t>
            </w:r>
            <w:proofErr w:type="spellEnd"/>
          </w:p>
          <w:p w:rsidR="00F5771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1,4 км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76-012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220A7B" w:rsidP="00603C7B">
            <w:r>
              <w:t>56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Нагорная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Беломестново</w:t>
            </w:r>
            <w:proofErr w:type="spellEnd"/>
          </w:p>
          <w:p w:rsidR="00F5771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 Идентификационный номер 76-228-825 МП 76-013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220A7B" w:rsidP="00603C7B">
            <w:r>
              <w:lastRenderedPageBreak/>
              <w:t>57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F5771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0,9 км Идентификационный номер 76-228-825 МП 76-014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220A7B" w:rsidP="00603C7B">
            <w:r>
              <w:t>58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Казанушка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F5771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0,56 км Идентификационный номер 76-228-825 МП 76-015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t>59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Старая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 Идентификационный номер 76-228-825 МП 76-016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lastRenderedPageBreak/>
              <w:t>60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Новая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 Идентификационный номер 76-228-825 МП 76-017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t>61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Нагорная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 км Идентификационный номер 76-228-825 МП 76-018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t>62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0,88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76-019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lastRenderedPageBreak/>
              <w:t>63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еленая</w:t>
            </w:r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220A7B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0,72 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76-020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t>64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Школьная</w:t>
            </w:r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1,4  км Идентификационный номер 76-228-825 МП 76-021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BA2729" w:rsidRPr="00554D85" w:rsidRDefault="00BA2729" w:rsidP="00603C7B"/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t>65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Кривая</w:t>
            </w:r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0,56  км Идентификационный номер 76-228-825 МП 76-022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BA2729" w:rsidRPr="00554D85" w:rsidRDefault="00BA2729" w:rsidP="00603C7B"/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lastRenderedPageBreak/>
              <w:t>66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Бензиновый триммер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БТР – 1900 </w:t>
            </w:r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Ресанта</w:t>
            </w:r>
            <w:proofErr w:type="spellEnd"/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8 900,00</w:t>
            </w:r>
          </w:p>
        </w:tc>
        <w:tc>
          <w:tcPr>
            <w:tcW w:w="1484" w:type="dxa"/>
          </w:tcPr>
          <w:p w:rsidR="00BA2729" w:rsidRPr="00554D85" w:rsidRDefault="00BA2729" w:rsidP="00603C7B">
            <w:r>
              <w:rPr>
                <w:bCs/>
                <w:sz w:val="20"/>
                <w:szCs w:val="20"/>
              </w:rPr>
              <w:t>АКТ № 0000-000063 о приеме-передаче объектов нефинансовых активов, правовое основание распоряжение от  16.05.2023 № 205</w:t>
            </w:r>
          </w:p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t>67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Принтер/копир/сканер цветной 1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МФУ НР  М 428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54 299,00</w:t>
            </w:r>
          </w:p>
        </w:tc>
        <w:tc>
          <w:tcPr>
            <w:tcW w:w="1484" w:type="dxa"/>
          </w:tcPr>
          <w:p w:rsidR="00BA2729" w:rsidRPr="00554D85" w:rsidRDefault="00BA2729" w:rsidP="00603C7B"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t>68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Принтер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Epson</w:t>
            </w:r>
            <w:proofErr w:type="spellEnd"/>
            <w:r>
              <w:rPr>
                <w:bCs/>
                <w:sz w:val="20"/>
                <w:szCs w:val="20"/>
              </w:rPr>
              <w:t xml:space="preserve"> L1218 1 шт.</w:t>
            </w: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21 799.00</w:t>
            </w:r>
          </w:p>
        </w:tc>
        <w:tc>
          <w:tcPr>
            <w:tcW w:w="1484" w:type="dxa"/>
          </w:tcPr>
          <w:p w:rsidR="0092533F" w:rsidRDefault="0092533F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lastRenderedPageBreak/>
              <w:t>69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 w:rsidRPr="00DD5AD3">
              <w:rPr>
                <w:bCs/>
                <w:sz w:val="20"/>
                <w:szCs w:val="20"/>
              </w:rPr>
              <w:t>Портативная ауди</w:t>
            </w:r>
            <w:r>
              <w:rPr>
                <w:bCs/>
                <w:sz w:val="20"/>
                <w:szCs w:val="20"/>
              </w:rPr>
              <w:t>о</w:t>
            </w:r>
            <w:r w:rsidRPr="00DD5AD3">
              <w:rPr>
                <w:bCs/>
                <w:sz w:val="20"/>
                <w:szCs w:val="20"/>
              </w:rPr>
              <w:t>система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LP</w:t>
            </w:r>
            <w:r w:rsidRPr="00DD5AD3">
              <w:rPr>
                <w:bCs/>
                <w:sz w:val="20"/>
                <w:szCs w:val="20"/>
              </w:rPr>
              <w:t>-</w:t>
            </w:r>
            <w:proofErr w:type="gramStart"/>
            <w:r>
              <w:rPr>
                <w:bCs/>
                <w:sz w:val="20"/>
                <w:szCs w:val="20"/>
                <w:lang w:val="en-US"/>
              </w:rPr>
              <w:t>V</w:t>
            </w:r>
            <w:r w:rsidRPr="00DD5AD3">
              <w:rPr>
                <w:bCs/>
                <w:sz w:val="20"/>
                <w:szCs w:val="20"/>
              </w:rPr>
              <w:t>100  (</w:t>
            </w:r>
            <w:proofErr w:type="gramEnd"/>
            <w:r w:rsidRPr="00DD5AD3">
              <w:rPr>
                <w:bCs/>
                <w:sz w:val="20"/>
                <w:szCs w:val="20"/>
              </w:rPr>
              <w:t>колонка)</w:t>
            </w:r>
            <w:r>
              <w:rPr>
                <w:bCs/>
                <w:sz w:val="20"/>
                <w:szCs w:val="20"/>
              </w:rPr>
              <w:t xml:space="preserve"> 1шт.</w:t>
            </w: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9 899,00</w:t>
            </w:r>
          </w:p>
        </w:tc>
        <w:tc>
          <w:tcPr>
            <w:tcW w:w="1484" w:type="dxa"/>
          </w:tcPr>
          <w:p w:rsidR="0092533F" w:rsidRDefault="0092533F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t>70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Система беспроводных микрофонов 1 комплект из 3-х шт.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13 797,00</w:t>
            </w:r>
          </w:p>
        </w:tc>
        <w:tc>
          <w:tcPr>
            <w:tcW w:w="1484" w:type="dxa"/>
          </w:tcPr>
          <w:p w:rsidR="0092533F" w:rsidRDefault="0092533F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t>71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Портативная аудиосистема  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Ritmix</w:t>
            </w:r>
            <w:proofErr w:type="spellEnd"/>
            <w:r>
              <w:rPr>
                <w:bCs/>
                <w:sz w:val="20"/>
                <w:szCs w:val="20"/>
              </w:rPr>
              <w:t xml:space="preserve"> SP-850B колонка 1 шт.</w:t>
            </w: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5 899.00</w:t>
            </w:r>
          </w:p>
        </w:tc>
        <w:tc>
          <w:tcPr>
            <w:tcW w:w="1484" w:type="dxa"/>
          </w:tcPr>
          <w:p w:rsidR="0092533F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3.08.2023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323FEB" w:rsidP="00603C7B">
            <w:r>
              <w:lastRenderedPageBreak/>
              <w:t>72</w:t>
            </w:r>
          </w:p>
        </w:tc>
        <w:tc>
          <w:tcPr>
            <w:tcW w:w="2512" w:type="dxa"/>
          </w:tcPr>
          <w:p w:rsidR="0092533F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 w:rsidRPr="00162706">
              <w:rPr>
                <w:bCs/>
                <w:sz w:val="20"/>
                <w:szCs w:val="20"/>
              </w:rPr>
              <w:t>Экран на штативе</w:t>
            </w:r>
          </w:p>
        </w:tc>
        <w:tc>
          <w:tcPr>
            <w:tcW w:w="2572" w:type="dxa"/>
          </w:tcPr>
          <w:p w:rsidR="0092533F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DEXP</w:t>
            </w:r>
            <w:r w:rsidRPr="0016270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TM</w:t>
            </w:r>
            <w:r w:rsidRPr="00162706">
              <w:rPr>
                <w:bCs/>
                <w:sz w:val="20"/>
                <w:szCs w:val="20"/>
              </w:rPr>
              <w:t>-70</w:t>
            </w:r>
            <w:r>
              <w:rPr>
                <w:bCs/>
                <w:sz w:val="20"/>
                <w:szCs w:val="20"/>
              </w:rPr>
              <w:t xml:space="preserve"> 1шт</w:t>
            </w: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4 299,00</w:t>
            </w:r>
          </w:p>
        </w:tc>
        <w:tc>
          <w:tcPr>
            <w:tcW w:w="1484" w:type="dxa"/>
          </w:tcPr>
          <w:p w:rsidR="0092533F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t>73</w:t>
            </w:r>
          </w:p>
        </w:tc>
        <w:tc>
          <w:tcPr>
            <w:tcW w:w="2512" w:type="dxa"/>
          </w:tcPr>
          <w:p w:rsidR="00323FEB" w:rsidRPr="00162706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Проектор 1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323FEB" w:rsidRDefault="00323FEB" w:rsidP="00BA2729">
            <w:pPr>
              <w:outlineLvl w:val="4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10 999,00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t>74</w:t>
            </w:r>
          </w:p>
        </w:tc>
        <w:tc>
          <w:tcPr>
            <w:tcW w:w="2512" w:type="dxa"/>
          </w:tcPr>
          <w:p w:rsidR="00323FEB" w:rsidRPr="00162706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Ноутбук</w:t>
            </w:r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ASUS</w:t>
            </w: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48 499.00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lastRenderedPageBreak/>
              <w:t>75</w:t>
            </w:r>
          </w:p>
        </w:tc>
        <w:tc>
          <w:tcPr>
            <w:tcW w:w="2512" w:type="dxa"/>
          </w:tcPr>
          <w:p w:rsidR="00323FEB" w:rsidRPr="000A471A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Скамейка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уличная 5 штук </w:t>
            </w:r>
          </w:p>
          <w:p w:rsidR="00323FEB" w:rsidRPr="00162706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42 500,00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№ 107/23 от 10.08.2023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t>76</w:t>
            </w:r>
          </w:p>
        </w:tc>
        <w:tc>
          <w:tcPr>
            <w:tcW w:w="2512" w:type="dxa"/>
          </w:tcPr>
          <w:p w:rsidR="00323FEB" w:rsidRPr="000A471A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Скамейка</w:t>
            </w:r>
            <w:proofErr w:type="spellEnd"/>
            <w:r>
              <w:rPr>
                <w:bCs/>
                <w:sz w:val="20"/>
                <w:szCs w:val="20"/>
              </w:rPr>
              <w:t xml:space="preserve"> уличная</w:t>
            </w:r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 штук </w:t>
            </w:r>
          </w:p>
          <w:p w:rsidR="00323FEB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7 540,00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№ 107/23 от 10.08.2023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t>77</w:t>
            </w:r>
          </w:p>
        </w:tc>
        <w:tc>
          <w:tcPr>
            <w:tcW w:w="2512" w:type="dxa"/>
          </w:tcPr>
          <w:p w:rsidR="00323FEB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 xml:space="preserve">Лавочки  спортзал 21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1A13BA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1A13BA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99 960,00</w:t>
            </w:r>
          </w:p>
        </w:tc>
        <w:tc>
          <w:tcPr>
            <w:tcW w:w="1484" w:type="dxa"/>
          </w:tcPr>
          <w:p w:rsidR="00323FEB" w:rsidRDefault="001A13BA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№ 107/23 от 10.08.2023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1A13BA" w:rsidP="00603C7B">
            <w:r>
              <w:lastRenderedPageBreak/>
              <w:t>78</w:t>
            </w:r>
          </w:p>
        </w:tc>
        <w:tc>
          <w:tcPr>
            <w:tcW w:w="2512" w:type="dxa"/>
          </w:tcPr>
          <w:p w:rsidR="00323FEB" w:rsidRDefault="001A13BA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 xml:space="preserve">Театральное трехместное кресло 20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1A13BA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1A13BA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520 000,00</w:t>
            </w:r>
          </w:p>
        </w:tc>
        <w:tc>
          <w:tcPr>
            <w:tcW w:w="1484" w:type="dxa"/>
          </w:tcPr>
          <w:p w:rsidR="00323FEB" w:rsidRDefault="001A13BA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на приобретение товара от 25.09.2023 №2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79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Кресло офисное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«Престиж»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4 115,00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на приобретение товара от 25.09.2023 №2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80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Кресло офисное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«Элегия»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4 715,00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на приобретение товара от 25.09.2023 №2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81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Стеллаж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С-1    2 шт.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14 800,00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82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Стеллаж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С-3    2 шт.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9 400,00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83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Стеллаж  1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2 600,00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84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Стеллаж 3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18 150,00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85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Шкаф плательный  1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13 705,00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86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  1 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87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 1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5 825,00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88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СП-1   2шт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10 400,00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89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СП-2   2шт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11 800,00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90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Стул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«Персона-4»    12 шт.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19 800,00</w:t>
            </w:r>
          </w:p>
        </w:tc>
        <w:tc>
          <w:tcPr>
            <w:tcW w:w="1484" w:type="dxa"/>
          </w:tcPr>
          <w:p w:rsidR="00B6400C" w:rsidRPr="00760236" w:rsidRDefault="00E201B5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E201B5" w:rsidP="00603C7B">
            <w:r>
              <w:t>91</w:t>
            </w:r>
          </w:p>
        </w:tc>
        <w:tc>
          <w:tcPr>
            <w:tcW w:w="2512" w:type="dxa"/>
          </w:tcPr>
          <w:p w:rsidR="00B6400C" w:rsidRDefault="00E201B5" w:rsidP="00E201B5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Стул </w:t>
            </w:r>
          </w:p>
        </w:tc>
        <w:tc>
          <w:tcPr>
            <w:tcW w:w="2572" w:type="dxa"/>
          </w:tcPr>
          <w:p w:rsidR="00B6400C" w:rsidRDefault="00E201B5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«Персона-4»   6 шт.</w:t>
            </w:r>
          </w:p>
        </w:tc>
        <w:tc>
          <w:tcPr>
            <w:tcW w:w="2291" w:type="dxa"/>
          </w:tcPr>
          <w:p w:rsidR="00E201B5" w:rsidRDefault="00E201B5" w:rsidP="00E20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E201B5" w:rsidP="00E20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E201B5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9 810,00</w:t>
            </w:r>
          </w:p>
        </w:tc>
        <w:tc>
          <w:tcPr>
            <w:tcW w:w="1484" w:type="dxa"/>
          </w:tcPr>
          <w:p w:rsidR="00B6400C" w:rsidRPr="00760236" w:rsidRDefault="00E201B5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</w:tbl>
    <w:p w:rsidR="00E201B5" w:rsidRPr="00FA608B" w:rsidRDefault="00E201B5" w:rsidP="00E201B5">
      <w:pPr>
        <w:pStyle w:val="ConsPlusNormal"/>
        <w:widowControl/>
        <w:ind w:right="61"/>
        <w:outlineLvl w:val="1"/>
      </w:pPr>
      <w:r w:rsidRPr="00FA608B">
        <w:t xml:space="preserve">Глава сельского поселения «Знаменское»                  </w:t>
      </w:r>
      <w:r>
        <w:t xml:space="preserve">                                   Чупрова И.М.            </w:t>
      </w:r>
    </w:p>
    <w:p w:rsidR="00C27F30" w:rsidRPr="00554D85" w:rsidRDefault="00C27F30"/>
    <w:sectPr w:rsidR="00C27F30" w:rsidRPr="00554D85" w:rsidSect="00603C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7B"/>
    <w:rsid w:val="001A13BA"/>
    <w:rsid w:val="00220A7B"/>
    <w:rsid w:val="00323FEB"/>
    <w:rsid w:val="003700B9"/>
    <w:rsid w:val="00445054"/>
    <w:rsid w:val="00447136"/>
    <w:rsid w:val="004758CD"/>
    <w:rsid w:val="00554D85"/>
    <w:rsid w:val="005B072F"/>
    <w:rsid w:val="00603C7B"/>
    <w:rsid w:val="008E0E43"/>
    <w:rsid w:val="009028D3"/>
    <w:rsid w:val="0092533F"/>
    <w:rsid w:val="00A70052"/>
    <w:rsid w:val="00B6400C"/>
    <w:rsid w:val="00BA2729"/>
    <w:rsid w:val="00C27F30"/>
    <w:rsid w:val="00C63AD8"/>
    <w:rsid w:val="00D922F5"/>
    <w:rsid w:val="00DE1E64"/>
    <w:rsid w:val="00E201B5"/>
    <w:rsid w:val="00F13AAA"/>
    <w:rsid w:val="00F5771B"/>
    <w:rsid w:val="00F7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03C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E201B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0D16C-EAED-4DAD-B174-A8D40C5DA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2628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2024-09-05T05:02:00Z</dcterms:created>
  <dcterms:modified xsi:type="dcterms:W3CDTF">2024-09-19T05:35:00Z</dcterms:modified>
</cp:coreProperties>
</file>