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68" w:rsidRDefault="00A44E68" w:rsidP="00A44E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«ПЕШКОВСКОЕ»</w:t>
      </w:r>
    </w:p>
    <w:p w:rsidR="00A44E68" w:rsidRDefault="00A44E68" w:rsidP="00A44E68">
      <w:pPr>
        <w:tabs>
          <w:tab w:val="left" w:pos="52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44E68" w:rsidRDefault="00A44E68" w:rsidP="00A44E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44E68" w:rsidRDefault="00A44E68" w:rsidP="00A44E68">
      <w:pPr>
        <w:rPr>
          <w:sz w:val="28"/>
          <w:szCs w:val="28"/>
        </w:rPr>
      </w:pPr>
      <w:r>
        <w:rPr>
          <w:sz w:val="28"/>
          <w:szCs w:val="28"/>
        </w:rPr>
        <w:t xml:space="preserve">  2024 года                                                                                      № </w:t>
      </w:r>
    </w:p>
    <w:p w:rsidR="00A44E68" w:rsidRDefault="00A44E68" w:rsidP="00A44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Пешково  </w:t>
      </w:r>
    </w:p>
    <w:p w:rsidR="00A44E68" w:rsidRDefault="00A44E68" w:rsidP="00A44E68">
      <w:pPr>
        <w:rPr>
          <w:sz w:val="28"/>
          <w:szCs w:val="28"/>
        </w:rPr>
      </w:pPr>
    </w:p>
    <w:p w:rsidR="00A44E68" w:rsidRDefault="00A44E68" w:rsidP="00A44E6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«Пешковское»</w:t>
      </w:r>
    </w:p>
    <w:p w:rsidR="00A44E68" w:rsidRDefault="00A44E68" w:rsidP="00A44E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 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Совета сельского поселения «Пешковское» от 21 июля 2023 года № 64</w:t>
      </w:r>
    </w:p>
    <w:p w:rsidR="00A44E68" w:rsidRDefault="00A44E68" w:rsidP="00A44E6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44E68" w:rsidRDefault="00A44E68" w:rsidP="00A44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 администрации муниципального района «Нерчинский </w:t>
      </w:r>
      <w:r w:rsidR="00AA370D">
        <w:rPr>
          <w:rFonts w:ascii="Times New Roman" w:hAnsi="Times New Roman" w:cs="Times New Roman"/>
          <w:b w:val="0"/>
          <w:sz w:val="28"/>
          <w:szCs w:val="28"/>
        </w:rPr>
        <w:t>район» Забайкальского края от 27.09.2024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AA370D">
        <w:rPr>
          <w:rFonts w:ascii="Times New Roman" w:hAnsi="Times New Roman" w:cs="Times New Roman"/>
          <w:b w:val="0"/>
          <w:sz w:val="28"/>
          <w:szCs w:val="28"/>
        </w:rPr>
        <w:t>41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Методику расчетов нормативов формирования расходов на содержание органов местного самоуправления городских и сельских поселений муниципального района «Нерчинский район» от 07.08.2020 года № 53», руководствуясь Уставом сельского поселения «Пешковское» Совет сельского поселения «Пешковское» РЕШИЛ:</w:t>
      </w:r>
    </w:p>
    <w:p w:rsidR="00A44E68" w:rsidRDefault="00A44E68" w:rsidP="00A44E68">
      <w:pPr>
        <w:ind w:firstLine="720"/>
        <w:jc w:val="both"/>
        <w:rPr>
          <w:b/>
          <w:bCs/>
          <w:sz w:val="28"/>
          <w:szCs w:val="28"/>
        </w:rPr>
      </w:pPr>
    </w:p>
    <w:p w:rsidR="00A44E68" w:rsidRPr="00C33C3E" w:rsidRDefault="00A44E68" w:rsidP="00A44E6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3.1 пункта 3 главы 1 слова «должностного оклада в размере 6215 рублей» заменить словами «Должностного оклада в размере 7531</w:t>
      </w:r>
      <w:r w:rsidRPr="00C33C3E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A44E68" w:rsidRDefault="00A44E68" w:rsidP="00A44E68">
      <w:pPr>
        <w:jc w:val="both"/>
        <w:rPr>
          <w:bCs/>
        </w:rPr>
      </w:pPr>
      <w:r>
        <w:rPr>
          <w:sz w:val="28"/>
          <w:szCs w:val="28"/>
        </w:rPr>
        <w:t xml:space="preserve">       2. Настоящее         решение       обнародовать        в      </w:t>
      </w:r>
      <w:proofErr w:type="gramStart"/>
      <w:r>
        <w:rPr>
          <w:sz w:val="28"/>
          <w:szCs w:val="28"/>
        </w:rPr>
        <w:t>информационно  -</w:t>
      </w:r>
      <w:proofErr w:type="gramEnd"/>
      <w:r>
        <w:rPr>
          <w:sz w:val="28"/>
          <w:szCs w:val="28"/>
        </w:rPr>
        <w:t xml:space="preserve"> телекоммуникационной сети «Интернет» на сайте администрации муниципального района «Нерчинский район» и на информационных стендах администрации сельского поселения «Пешковское».</w:t>
      </w:r>
    </w:p>
    <w:p w:rsidR="00A44E68" w:rsidRDefault="00A44E68" w:rsidP="00A44E6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распространяется на правоотношение, возникшее с 01 июня</w:t>
      </w:r>
      <w:r w:rsidRPr="00C33C3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3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44E68" w:rsidRDefault="00A44E68" w:rsidP="00A44E6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4E68" w:rsidRDefault="00A44E68" w:rsidP="00A44E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E68" w:rsidRPr="00D171B2" w:rsidRDefault="00A44E68" w:rsidP="00A44E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Пешковское»   </w:t>
      </w:r>
      <w:proofErr w:type="gramEnd"/>
      <w:r>
        <w:rPr>
          <w:sz w:val="28"/>
          <w:szCs w:val="28"/>
        </w:rPr>
        <w:t xml:space="preserve">                                    О.А. </w:t>
      </w:r>
      <w:proofErr w:type="spellStart"/>
      <w:r>
        <w:rPr>
          <w:sz w:val="28"/>
          <w:szCs w:val="28"/>
        </w:rPr>
        <w:t>Скакунова</w:t>
      </w:r>
      <w:proofErr w:type="spellEnd"/>
      <w:r>
        <w:rPr>
          <w:sz w:val="28"/>
          <w:szCs w:val="28"/>
        </w:rPr>
        <w:t xml:space="preserve"> </w:t>
      </w:r>
    </w:p>
    <w:p w:rsidR="00A44E68" w:rsidRDefault="00A44E68" w:rsidP="00A44E68"/>
    <w:p w:rsidR="00A44E68" w:rsidRDefault="00A44E68" w:rsidP="00A44E68"/>
    <w:p w:rsidR="00A44E68" w:rsidRDefault="00A44E68" w:rsidP="00A44E68"/>
    <w:p w:rsidR="001A277E" w:rsidRDefault="001A277E"/>
    <w:sectPr w:rsidR="001A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9E"/>
    <w:rsid w:val="00193E9E"/>
    <w:rsid w:val="001A277E"/>
    <w:rsid w:val="00236CE7"/>
    <w:rsid w:val="006C438A"/>
    <w:rsid w:val="00A44E68"/>
    <w:rsid w:val="00AA370D"/>
    <w:rsid w:val="00D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12EBB-26C3-4AEA-B3D6-B16AA73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E68"/>
    <w:pPr>
      <w:jc w:val="center"/>
    </w:pPr>
    <w:rPr>
      <w:rFonts w:ascii="Calibri" w:hAnsi="Calibri" w:cs="Calibri"/>
      <w:b/>
      <w:bCs/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4E68"/>
    <w:rPr>
      <w:rFonts w:ascii="Calibri" w:eastAsia="Times New Roman" w:hAnsi="Calibri" w:cs="Calibri"/>
      <w:b/>
      <w:bCs/>
      <w:sz w:val="44"/>
      <w:szCs w:val="44"/>
      <w:lang w:eastAsia="ru-RU"/>
    </w:rPr>
  </w:style>
  <w:style w:type="paragraph" w:styleId="a5">
    <w:name w:val="No Spacing"/>
    <w:uiPriority w:val="99"/>
    <w:qFormat/>
    <w:rsid w:val="00A44E6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2024-10-10T01:02:00Z</dcterms:created>
  <dcterms:modified xsi:type="dcterms:W3CDTF">2024-10-10T01:11:00Z</dcterms:modified>
</cp:coreProperties>
</file>