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DD" w:rsidRDefault="008028DD" w:rsidP="008028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028DD" w:rsidRDefault="008028DD" w:rsidP="008028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«ПЕШКОВСКОЕ»</w:t>
      </w: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028DD" w:rsidRDefault="008028DD" w:rsidP="008028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 года                                                                                              № </w:t>
      </w:r>
    </w:p>
    <w:p w:rsidR="008028DD" w:rsidRDefault="008028DD" w:rsidP="008028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Пешково</w:t>
      </w:r>
    </w:p>
    <w:p w:rsidR="008028DD" w:rsidRDefault="008028DD" w:rsidP="008028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обнародовании проекта Устава сельского поселения</w:t>
      </w:r>
    </w:p>
    <w:p w:rsidR="008028DD" w:rsidRDefault="008028DD" w:rsidP="008028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«Пешковское»</w:t>
      </w:r>
    </w:p>
    <w:p w:rsidR="008028DD" w:rsidRDefault="008028DD" w:rsidP="008028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и дополнений в Устав сельского поселения «Пешковское», Совет сельского поселения «Пешковское» РЕШИЛ:</w:t>
      </w: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8DD" w:rsidRDefault="008028DD" w:rsidP="008028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о внесении изменений и дополнений в </w:t>
      </w: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сельского поселения «Пешковское» муниципального района «Нерчинский район» Забайкальского края.</w:t>
      </w:r>
    </w:p>
    <w:p w:rsidR="008028DD" w:rsidRDefault="008028DD" w:rsidP="008028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и письменные замечания по проекту Решения о внесении </w:t>
      </w: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дополнений в Устав сельского поселения «Пешковское» от граждан сельского поселения «Пешковское» принимаются в администрации сельского поселения «Пешковское» до </w:t>
      </w:r>
      <w:r>
        <w:rPr>
          <w:rFonts w:ascii="Times New Roman" w:hAnsi="Times New Roman" w:cs="Times New Roman"/>
          <w:sz w:val="28"/>
          <w:szCs w:val="28"/>
        </w:rPr>
        <w:t>21.11</w:t>
      </w:r>
      <w:r>
        <w:rPr>
          <w:rFonts w:ascii="Times New Roman" w:hAnsi="Times New Roman" w:cs="Times New Roman"/>
          <w:sz w:val="28"/>
          <w:szCs w:val="28"/>
        </w:rPr>
        <w:t>.2024 года, с 9-00 до 17-00 часов, кроме выходных дней.</w:t>
      </w: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Назначить ответственным за прием и регистрацию поступающих устных и письменных замечаний в Решения о внесении изменений и дополнений в Устав сельского поселения «Пешковское» от граждан поселения - главного специалиста администрации – Кривоносову Марину Викторовну.</w:t>
      </w: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Для обсуждения Устава сельского поселения «Пешковское» провести </w:t>
      </w: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</w:t>
      </w:r>
      <w:r>
        <w:rPr>
          <w:rFonts w:ascii="Times New Roman" w:hAnsi="Times New Roman" w:cs="Times New Roman"/>
          <w:sz w:val="28"/>
          <w:szCs w:val="28"/>
        </w:rPr>
        <w:t>.2024 года в 15-00 публичные слушания с участием местного населения, в администрации сельского поселения «Пешковское».</w:t>
      </w:r>
    </w:p>
    <w:p w:rsidR="008028DD" w:rsidRDefault="008028DD" w:rsidP="008028DD">
      <w:pPr>
        <w:jc w:val="both"/>
        <w:rPr>
          <w:sz w:val="28"/>
          <w:szCs w:val="28"/>
        </w:rPr>
      </w:pPr>
    </w:p>
    <w:p w:rsidR="008028DD" w:rsidRDefault="008028DD" w:rsidP="008028DD">
      <w:pPr>
        <w:jc w:val="both"/>
        <w:rPr>
          <w:sz w:val="28"/>
          <w:szCs w:val="28"/>
        </w:rPr>
      </w:pPr>
    </w:p>
    <w:p w:rsidR="008028DD" w:rsidRDefault="008028DD" w:rsidP="008028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 «</w:t>
      </w:r>
      <w:proofErr w:type="gramStart"/>
      <w:r>
        <w:rPr>
          <w:sz w:val="28"/>
          <w:szCs w:val="28"/>
        </w:rPr>
        <w:t xml:space="preserve">Пешковское»   </w:t>
      </w:r>
      <w:proofErr w:type="gramEnd"/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Скакунова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028DD" w:rsidRDefault="008028DD" w:rsidP="008028DD">
      <w:pPr>
        <w:jc w:val="both"/>
        <w:rPr>
          <w:sz w:val="28"/>
          <w:szCs w:val="28"/>
        </w:rPr>
      </w:pPr>
    </w:p>
    <w:p w:rsidR="008028DD" w:rsidRDefault="008028DD" w:rsidP="0080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028DD" w:rsidRDefault="008028DD" w:rsidP="008028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«Пешковское»                                            Е.С. Обухова</w:t>
      </w:r>
    </w:p>
    <w:p w:rsidR="008028DD" w:rsidRDefault="008028DD" w:rsidP="00802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77E" w:rsidRDefault="001A277E"/>
    <w:sectPr w:rsidR="001A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468E2"/>
    <w:multiLevelType w:val="hybridMultilevel"/>
    <w:tmpl w:val="5EBC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E7"/>
    <w:rsid w:val="001A277E"/>
    <w:rsid w:val="00222BE7"/>
    <w:rsid w:val="00236CE7"/>
    <w:rsid w:val="006C438A"/>
    <w:rsid w:val="008028DD"/>
    <w:rsid w:val="00D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7D14F-22F0-4C12-BEB8-F7238490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2024-10-10T01:29:00Z</dcterms:created>
  <dcterms:modified xsi:type="dcterms:W3CDTF">2024-10-10T01:31:00Z</dcterms:modified>
</cp:coreProperties>
</file>