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3BB" w:rsidRPr="009B79D4" w:rsidRDefault="006073BB" w:rsidP="006073BB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79D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3880" cy="800100"/>
            <wp:effectExtent l="1905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79D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ПРОЕКТ</w:t>
      </w:r>
    </w:p>
    <w:p w:rsidR="006073BB" w:rsidRPr="009B79D4" w:rsidRDefault="006073BB" w:rsidP="006073BB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79D4">
        <w:rPr>
          <w:rFonts w:ascii="Times New Roman" w:hAnsi="Times New Roman" w:cs="Times New Roman"/>
          <w:b/>
          <w:bCs/>
          <w:sz w:val="28"/>
          <w:szCs w:val="28"/>
        </w:rPr>
        <w:t>СОВЕТ СЕЛЬСКОГО ПОСЕЛЕНИЯ «ВЕРХНЕУМЫКЭЙСКОЕ»</w:t>
      </w:r>
    </w:p>
    <w:p w:rsidR="006073BB" w:rsidRPr="009B79D4" w:rsidRDefault="006073BB" w:rsidP="006073BB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73BB" w:rsidRPr="009B79D4" w:rsidRDefault="006073BB" w:rsidP="006073BB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79D4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073BB" w:rsidRPr="009B79D4" w:rsidRDefault="006073BB" w:rsidP="006073BB">
      <w:pPr>
        <w:suppressAutoHyphens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073BB" w:rsidRPr="009B79D4" w:rsidRDefault="006073BB" w:rsidP="006073BB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9D4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B79D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9B79D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4 года          </w:t>
      </w:r>
      <w:r w:rsidRPr="009B79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№ </w:t>
      </w:r>
    </w:p>
    <w:p w:rsidR="006073BB" w:rsidRPr="009B79D4" w:rsidRDefault="006073BB" w:rsidP="006073BB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79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3BB" w:rsidRPr="009B79D4" w:rsidRDefault="006073BB" w:rsidP="006073BB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79D4">
        <w:rPr>
          <w:rFonts w:ascii="Times New Roman" w:hAnsi="Times New Roman" w:cs="Times New Roman"/>
          <w:sz w:val="28"/>
          <w:szCs w:val="28"/>
        </w:rPr>
        <w:t>с.Верхний Умыкэй</w:t>
      </w:r>
    </w:p>
    <w:p w:rsidR="006073BB" w:rsidRPr="009B79D4" w:rsidRDefault="006073BB" w:rsidP="006073BB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73BB" w:rsidRDefault="006073BB" w:rsidP="006073BB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79D4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изменений и дополнений </w:t>
      </w:r>
      <w:r w:rsidRPr="009B79D4">
        <w:rPr>
          <w:rFonts w:ascii="Times New Roman" w:hAnsi="Times New Roman" w:cs="Times New Roman"/>
          <w:b/>
          <w:bCs/>
          <w:sz w:val="28"/>
          <w:szCs w:val="28"/>
        </w:rPr>
        <w:t>в Устав сельского поселения</w:t>
      </w:r>
    </w:p>
    <w:p w:rsidR="006073BB" w:rsidRDefault="006073BB" w:rsidP="006073BB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9D4">
        <w:rPr>
          <w:rFonts w:ascii="Times New Roman" w:hAnsi="Times New Roman" w:cs="Times New Roman"/>
          <w:b/>
          <w:bCs/>
          <w:sz w:val="28"/>
          <w:szCs w:val="28"/>
        </w:rPr>
        <w:t xml:space="preserve"> «Верхнеумыкэйское» </w:t>
      </w:r>
      <w:r w:rsidRPr="009B79D4">
        <w:rPr>
          <w:rFonts w:ascii="Times New Roman" w:hAnsi="Times New Roman" w:cs="Times New Roman"/>
          <w:b/>
          <w:sz w:val="28"/>
          <w:szCs w:val="28"/>
        </w:rPr>
        <w:t>утвержденного решением</w:t>
      </w:r>
    </w:p>
    <w:p w:rsidR="006073BB" w:rsidRDefault="006073BB" w:rsidP="006073BB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9D4">
        <w:rPr>
          <w:rFonts w:ascii="Times New Roman" w:hAnsi="Times New Roman" w:cs="Times New Roman"/>
          <w:b/>
          <w:sz w:val="28"/>
          <w:szCs w:val="28"/>
        </w:rPr>
        <w:t xml:space="preserve"> Совета сельского поселения «Верхнеумыкэйское»</w:t>
      </w:r>
    </w:p>
    <w:p w:rsidR="006073BB" w:rsidRDefault="006073BB" w:rsidP="006073BB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9D4">
        <w:rPr>
          <w:rFonts w:ascii="Times New Roman" w:hAnsi="Times New Roman" w:cs="Times New Roman"/>
          <w:b/>
          <w:sz w:val="28"/>
          <w:szCs w:val="28"/>
        </w:rPr>
        <w:t xml:space="preserve"> от 30.03.2018 года № 6</w:t>
      </w:r>
    </w:p>
    <w:p w:rsidR="00463CA1" w:rsidRPr="006073BB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63CA1" w:rsidRPr="006073BB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63CA1" w:rsidRPr="006073BB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6073BB">
        <w:rPr>
          <w:rFonts w:ascii="Times New Roman" w:eastAsia="SimSun" w:hAnsi="Times New Roman" w:cs="Times New Roman"/>
          <w:sz w:val="28"/>
          <w:szCs w:val="28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</w:t>
      </w:r>
      <w:r w:rsidR="00DD4211" w:rsidRPr="006073BB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6073B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Уставом сельского поселения </w:t>
      </w:r>
      <w:r w:rsidR="00B13CE6" w:rsidRPr="006073BB">
        <w:rPr>
          <w:rFonts w:ascii="Times New Roman" w:eastAsia="SimSun" w:hAnsi="Times New Roman" w:cs="Times New Roman"/>
          <w:sz w:val="28"/>
          <w:szCs w:val="28"/>
          <w:lang w:eastAsia="zh-CN"/>
        </w:rPr>
        <w:t>«Верхнеумыкэйское»</w:t>
      </w:r>
      <w:r w:rsidRPr="006073B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Совет сельского поселения </w:t>
      </w:r>
      <w:r w:rsidR="00B13CE6" w:rsidRPr="006073BB">
        <w:rPr>
          <w:rFonts w:ascii="Times New Roman" w:eastAsia="SimSun" w:hAnsi="Times New Roman" w:cs="Times New Roman"/>
          <w:sz w:val="28"/>
          <w:szCs w:val="28"/>
          <w:lang w:eastAsia="zh-CN"/>
        </w:rPr>
        <w:t>«Верхнеумыкэйское»</w:t>
      </w:r>
      <w:r w:rsidR="006073B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BF209E" w:rsidRPr="006073B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</w:t>
      </w:r>
      <w:r w:rsidRPr="006073B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ешил:</w:t>
      </w:r>
    </w:p>
    <w:p w:rsidR="00463CA1" w:rsidRPr="006073BB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804BA" w:rsidRPr="006073BB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073BB">
        <w:rPr>
          <w:rFonts w:ascii="Times New Roman" w:eastAsia="SimSun" w:hAnsi="Times New Roman" w:cs="Times New Roman"/>
          <w:sz w:val="28"/>
          <w:szCs w:val="28"/>
          <w:lang w:eastAsia="zh-CN"/>
        </w:rPr>
        <w:t>1. Внести изменения и дополнения в Устав</w:t>
      </w:r>
      <w:r w:rsidR="006073B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073BB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  <w:r w:rsidR="00B13CE6" w:rsidRPr="006073BB">
        <w:rPr>
          <w:rFonts w:ascii="Times New Roman" w:eastAsia="SimSun" w:hAnsi="Times New Roman" w:cs="Times New Roman"/>
          <w:sz w:val="28"/>
          <w:szCs w:val="28"/>
          <w:lang w:eastAsia="zh-CN"/>
        </w:rPr>
        <w:t>«Верхнеумыкэйское»</w:t>
      </w:r>
      <w:r w:rsidRPr="006073BB">
        <w:rPr>
          <w:rFonts w:ascii="Times New Roman" w:eastAsia="SimSun" w:hAnsi="Times New Roman" w:cs="Times New Roman"/>
          <w:sz w:val="28"/>
          <w:szCs w:val="28"/>
          <w:lang w:eastAsia="zh-CN"/>
        </w:rPr>
        <w:t>, следующего содержания:</w:t>
      </w:r>
    </w:p>
    <w:p w:rsidR="00C07F2C" w:rsidRPr="006073BB" w:rsidRDefault="00B13CE6" w:rsidP="00C07F2C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073BB">
        <w:rPr>
          <w:rFonts w:ascii="Times New Roman" w:eastAsia="SimSun" w:hAnsi="Times New Roman" w:cs="Times New Roman"/>
          <w:sz w:val="28"/>
          <w:szCs w:val="28"/>
          <w:lang w:eastAsia="zh-CN"/>
        </w:rPr>
        <w:t>1</w:t>
      </w:r>
      <w:r w:rsidR="00C07F2C" w:rsidRPr="006073BB">
        <w:rPr>
          <w:rFonts w:ascii="Times New Roman" w:eastAsia="SimSun" w:hAnsi="Times New Roman" w:cs="Times New Roman"/>
          <w:sz w:val="28"/>
          <w:szCs w:val="28"/>
          <w:lang w:eastAsia="zh-CN"/>
        </w:rPr>
        <w:t>) часть 1 статьи 8 Устава дополнить пунктом 15 следующего содержания:</w:t>
      </w:r>
    </w:p>
    <w:p w:rsidR="00C07F2C" w:rsidRPr="006073BB" w:rsidRDefault="00C07F2C" w:rsidP="00C07F2C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073BB">
        <w:rPr>
          <w:rFonts w:eastAsia="SimSun"/>
          <w:sz w:val="28"/>
          <w:szCs w:val="28"/>
          <w:lang w:eastAsia="zh-CN"/>
        </w:rPr>
        <w:t xml:space="preserve">«15) </w:t>
      </w:r>
      <w:r w:rsidRPr="006073BB">
        <w:rPr>
          <w:sz w:val="28"/>
          <w:szCs w:val="28"/>
        </w:rPr>
        <w:t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BB016B" w:rsidRPr="006073BB" w:rsidRDefault="00B13CE6" w:rsidP="00363C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3BB">
        <w:rPr>
          <w:rFonts w:ascii="Times New Roman" w:hAnsi="Times New Roman" w:cs="Times New Roman"/>
          <w:sz w:val="28"/>
          <w:szCs w:val="28"/>
        </w:rPr>
        <w:t>2</w:t>
      </w:r>
      <w:r w:rsidR="00B73D96" w:rsidRPr="006073BB">
        <w:rPr>
          <w:rFonts w:ascii="Times New Roman" w:hAnsi="Times New Roman" w:cs="Times New Roman"/>
          <w:sz w:val="28"/>
          <w:szCs w:val="28"/>
        </w:rPr>
        <w:t>)</w:t>
      </w:r>
      <w:r w:rsidR="00BB016B" w:rsidRPr="006073BB">
        <w:rPr>
          <w:rFonts w:ascii="Times New Roman" w:hAnsi="Times New Roman" w:cs="Times New Roman"/>
          <w:sz w:val="28"/>
          <w:szCs w:val="28"/>
        </w:rPr>
        <w:t xml:space="preserve"> в абзаце 1 части 3 статьи 16 Устава </w:t>
      </w:r>
      <w:r w:rsidRPr="006073BB">
        <w:rPr>
          <w:rFonts w:ascii="Times New Roman" w:hAnsi="Times New Roman" w:cs="Times New Roman"/>
          <w:sz w:val="28"/>
          <w:szCs w:val="28"/>
        </w:rPr>
        <w:t>исключить слово</w:t>
      </w:r>
      <w:r w:rsidR="00BB016B" w:rsidRPr="006073BB">
        <w:rPr>
          <w:rFonts w:ascii="Times New Roman" w:hAnsi="Times New Roman" w:cs="Times New Roman"/>
          <w:sz w:val="28"/>
          <w:szCs w:val="28"/>
        </w:rPr>
        <w:t xml:space="preserve"> «соответствующей»;</w:t>
      </w:r>
    </w:p>
    <w:p w:rsidR="00623456" w:rsidRPr="006073BB" w:rsidRDefault="006073BB" w:rsidP="00363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2DC8" w:rsidRPr="006073BB">
        <w:rPr>
          <w:rFonts w:ascii="Times New Roman" w:hAnsi="Times New Roman" w:cs="Times New Roman"/>
          <w:sz w:val="28"/>
          <w:szCs w:val="28"/>
        </w:rPr>
        <w:t xml:space="preserve">) </w:t>
      </w:r>
      <w:r w:rsidR="00E258AA" w:rsidRPr="006073BB">
        <w:rPr>
          <w:rFonts w:ascii="Times New Roman" w:hAnsi="Times New Roman" w:cs="Times New Roman"/>
          <w:sz w:val="28"/>
          <w:szCs w:val="28"/>
        </w:rPr>
        <w:t>ч</w:t>
      </w:r>
      <w:r w:rsidR="00623456" w:rsidRPr="006073BB">
        <w:rPr>
          <w:rFonts w:ascii="Times New Roman" w:hAnsi="Times New Roman" w:cs="Times New Roman"/>
          <w:sz w:val="28"/>
          <w:szCs w:val="28"/>
        </w:rPr>
        <w:t>асть 1 статьи 37 Устава изложить в следующей редакции:</w:t>
      </w:r>
    </w:p>
    <w:p w:rsidR="00623456" w:rsidRPr="006073BB" w:rsidRDefault="00623456" w:rsidP="00363CD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3BB">
        <w:rPr>
          <w:rFonts w:ascii="Times New Roman" w:hAnsi="Times New Roman" w:cs="Times New Roman"/>
          <w:sz w:val="28"/>
          <w:szCs w:val="28"/>
        </w:rPr>
        <w:t xml:space="preserve">«1. Проекты муниципальных правовых актов сельского поселения могут вноситься депутатами Совета сельского поселения, главой сельского поселения, органами территориального общественного самоуправления, инициативными группами граждан, прокурором </w:t>
      </w:r>
      <w:r w:rsidR="00B13CE6" w:rsidRPr="006073BB">
        <w:rPr>
          <w:rFonts w:ascii="Times New Roman" w:hAnsi="Times New Roman" w:cs="Times New Roman"/>
          <w:sz w:val="28"/>
          <w:szCs w:val="28"/>
        </w:rPr>
        <w:t>Нерчинского</w:t>
      </w:r>
      <w:r w:rsidRPr="006073BB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A52DC8" w:rsidRPr="006073BB">
        <w:rPr>
          <w:rFonts w:ascii="Times New Roman" w:hAnsi="Times New Roman" w:cs="Times New Roman"/>
          <w:sz w:val="28"/>
          <w:szCs w:val="28"/>
        </w:rPr>
        <w:t>»;</w:t>
      </w:r>
    </w:p>
    <w:p w:rsidR="00D56B58" w:rsidRPr="006073BB" w:rsidRDefault="00D56B58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073B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 Настоящее решение о внесении изменений </w:t>
      </w:r>
      <w:r w:rsidR="006073B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 дополнений </w:t>
      </w:r>
      <w:r w:rsidRPr="006073B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Устав сельского поселения </w:t>
      </w:r>
      <w:r w:rsidR="00B13CE6" w:rsidRPr="006073BB">
        <w:rPr>
          <w:rFonts w:ascii="Times New Roman" w:eastAsia="SimSun" w:hAnsi="Times New Roman" w:cs="Times New Roman"/>
          <w:sz w:val="28"/>
          <w:szCs w:val="28"/>
          <w:lang w:eastAsia="zh-CN"/>
        </w:rPr>
        <w:t>«Верхнеумыкэйское»</w:t>
      </w:r>
      <w:r w:rsidRPr="006073B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</w:t>
      </w:r>
      <w:r w:rsidRPr="006073BB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юстиции Российской Федерации «Нормативные правовые акты в Российской Федерации» (http://pravo-minjust.ru, http://право-минюст.рф).</w:t>
      </w:r>
    </w:p>
    <w:p w:rsidR="00463CA1" w:rsidRPr="006073BB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073B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После государственной регистрации данное решение обнародовать в порядке, установленном Уставом сельского поселения </w:t>
      </w:r>
      <w:r w:rsidR="00B13CE6" w:rsidRPr="006073BB">
        <w:rPr>
          <w:rFonts w:ascii="Times New Roman" w:eastAsia="SimSun" w:hAnsi="Times New Roman" w:cs="Times New Roman"/>
          <w:sz w:val="28"/>
          <w:szCs w:val="28"/>
          <w:lang w:eastAsia="zh-CN"/>
        </w:rPr>
        <w:t>«Верхнеумыкэйское»</w:t>
      </w:r>
      <w:r w:rsidRPr="006073BB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463CA1" w:rsidRPr="006073BB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E370C" w:rsidRPr="006073BB" w:rsidRDefault="003E370C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6F3B" w:rsidRPr="006073BB" w:rsidRDefault="00D26F3B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63CA1" w:rsidRPr="006073BB" w:rsidRDefault="00463CA1" w:rsidP="00363CD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073B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Глава сельского поселения </w:t>
      </w:r>
    </w:p>
    <w:p w:rsidR="00463CA1" w:rsidRPr="006073BB" w:rsidRDefault="006073BB" w:rsidP="00363CD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«Верхнеумыкэйское»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Т.М.Нижегородцева</w:t>
      </w:r>
    </w:p>
    <w:sectPr w:rsidR="00463CA1" w:rsidRPr="006073BB" w:rsidSect="006073BB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5D8" w:rsidRDefault="00E205D8">
      <w:pPr>
        <w:spacing w:after="0" w:line="240" w:lineRule="auto"/>
      </w:pPr>
      <w:r>
        <w:separator/>
      </w:r>
    </w:p>
  </w:endnote>
  <w:endnote w:type="continuationSeparator" w:id="1">
    <w:p w:rsidR="00E205D8" w:rsidRDefault="00E20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ED5DE4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5D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E205D8" w:rsidP="0052103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E205D8" w:rsidP="0052103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5D8" w:rsidRDefault="00E205D8">
      <w:pPr>
        <w:spacing w:after="0" w:line="240" w:lineRule="auto"/>
      </w:pPr>
      <w:r>
        <w:separator/>
      </w:r>
    </w:p>
  </w:footnote>
  <w:footnote w:type="continuationSeparator" w:id="1">
    <w:p w:rsidR="00E205D8" w:rsidRDefault="00E20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8278373"/>
    </w:sdtPr>
    <w:sdtEndPr>
      <w:rPr>
        <w:sz w:val="20"/>
        <w:szCs w:val="20"/>
      </w:rPr>
    </w:sdtEndPr>
    <w:sdtContent>
      <w:p w:rsidR="00D56B58" w:rsidRPr="00D56B58" w:rsidRDefault="00ED5DE4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="00D56B58"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6073BB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E205D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/>
  <w:rsids>
    <w:rsidRoot w:val="00463CA1"/>
    <w:rsid w:val="00016DD6"/>
    <w:rsid w:val="00022B3B"/>
    <w:rsid w:val="00040E6A"/>
    <w:rsid w:val="000D03CE"/>
    <w:rsid w:val="000E4AF4"/>
    <w:rsid w:val="00115D54"/>
    <w:rsid w:val="00192890"/>
    <w:rsid w:val="001A0254"/>
    <w:rsid w:val="001B13A7"/>
    <w:rsid w:val="00221E99"/>
    <w:rsid w:val="0023003E"/>
    <w:rsid w:val="0026549A"/>
    <w:rsid w:val="00282CC9"/>
    <w:rsid w:val="002866A0"/>
    <w:rsid w:val="00287764"/>
    <w:rsid w:val="00291B2F"/>
    <w:rsid w:val="002B036F"/>
    <w:rsid w:val="00332631"/>
    <w:rsid w:val="00363CDA"/>
    <w:rsid w:val="003B03E3"/>
    <w:rsid w:val="003E370C"/>
    <w:rsid w:val="003F2CCD"/>
    <w:rsid w:val="00414FAD"/>
    <w:rsid w:val="004447F6"/>
    <w:rsid w:val="00463CA1"/>
    <w:rsid w:val="004C3BEC"/>
    <w:rsid w:val="00503AA9"/>
    <w:rsid w:val="00520109"/>
    <w:rsid w:val="005372EC"/>
    <w:rsid w:val="005B0CC0"/>
    <w:rsid w:val="006073BB"/>
    <w:rsid w:val="006128C3"/>
    <w:rsid w:val="00614FE3"/>
    <w:rsid w:val="00623456"/>
    <w:rsid w:val="00630602"/>
    <w:rsid w:val="00671E25"/>
    <w:rsid w:val="006E6549"/>
    <w:rsid w:val="00883C0A"/>
    <w:rsid w:val="00893673"/>
    <w:rsid w:val="008952D2"/>
    <w:rsid w:val="008B6D85"/>
    <w:rsid w:val="008F46C6"/>
    <w:rsid w:val="009D57ED"/>
    <w:rsid w:val="00A52DC8"/>
    <w:rsid w:val="00AA0C34"/>
    <w:rsid w:val="00AD456D"/>
    <w:rsid w:val="00AD57ED"/>
    <w:rsid w:val="00AE4F79"/>
    <w:rsid w:val="00AE6A17"/>
    <w:rsid w:val="00B13CE6"/>
    <w:rsid w:val="00B44EF1"/>
    <w:rsid w:val="00B6389C"/>
    <w:rsid w:val="00B73D96"/>
    <w:rsid w:val="00B73FE4"/>
    <w:rsid w:val="00BB016B"/>
    <w:rsid w:val="00BF209E"/>
    <w:rsid w:val="00C07F2C"/>
    <w:rsid w:val="00C45B85"/>
    <w:rsid w:val="00C62456"/>
    <w:rsid w:val="00CB54CE"/>
    <w:rsid w:val="00CF4861"/>
    <w:rsid w:val="00D26F3B"/>
    <w:rsid w:val="00D346FA"/>
    <w:rsid w:val="00D56B58"/>
    <w:rsid w:val="00D804BA"/>
    <w:rsid w:val="00DB5640"/>
    <w:rsid w:val="00DD4211"/>
    <w:rsid w:val="00DD6D1C"/>
    <w:rsid w:val="00DF41B3"/>
    <w:rsid w:val="00E205D8"/>
    <w:rsid w:val="00E258AA"/>
    <w:rsid w:val="00E74C36"/>
    <w:rsid w:val="00E75F51"/>
    <w:rsid w:val="00ED5DE4"/>
    <w:rsid w:val="00EF69C2"/>
    <w:rsid w:val="00F04AF8"/>
    <w:rsid w:val="00F81347"/>
    <w:rsid w:val="00F828FD"/>
    <w:rsid w:val="00F9700B"/>
    <w:rsid w:val="00FA0DDE"/>
    <w:rsid w:val="00FA5AE3"/>
    <w:rsid w:val="00FC5ABF"/>
    <w:rsid w:val="00FF7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20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ПК</cp:lastModifiedBy>
  <cp:revision>3</cp:revision>
  <cp:lastPrinted>2020-12-07T02:20:00Z</cp:lastPrinted>
  <dcterms:created xsi:type="dcterms:W3CDTF">2024-09-04T07:54:00Z</dcterms:created>
  <dcterms:modified xsi:type="dcterms:W3CDTF">2024-10-04T00:54:00Z</dcterms:modified>
</cp:coreProperties>
</file>