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B8" w:rsidRDefault="001E03B8" w:rsidP="001E03B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F07D0" w:rsidRDefault="007F07D0" w:rsidP="00170D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r w:rsidR="00005AAA">
        <w:rPr>
          <w:rFonts w:ascii="Times New Roman" w:hAnsi="Times New Roman" w:cs="Times New Roman"/>
          <w:b/>
          <w:sz w:val="28"/>
          <w:szCs w:val="28"/>
        </w:rPr>
        <w:t>АНДРОННИКОВСКОЕ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07D0" w:rsidRDefault="007F07D0" w:rsidP="007F0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7D0" w:rsidRDefault="007F07D0" w:rsidP="007F0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07D0" w:rsidRDefault="001E03B8" w:rsidP="007F0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4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F07D0">
        <w:rPr>
          <w:rFonts w:ascii="Times New Roman" w:hAnsi="Times New Roman" w:cs="Times New Roman"/>
          <w:sz w:val="28"/>
          <w:szCs w:val="28"/>
        </w:rPr>
        <w:t xml:space="preserve"> 202</w:t>
      </w:r>
      <w:r w:rsidR="000F3355">
        <w:rPr>
          <w:rFonts w:ascii="Times New Roman" w:hAnsi="Times New Roman" w:cs="Times New Roman"/>
          <w:sz w:val="28"/>
          <w:szCs w:val="28"/>
        </w:rPr>
        <w:t>4</w:t>
      </w:r>
      <w:r w:rsidR="007F07D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r w:rsidR="004E5E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0DF3">
        <w:rPr>
          <w:rFonts w:ascii="Times New Roman" w:hAnsi="Times New Roman" w:cs="Times New Roman"/>
          <w:sz w:val="28"/>
          <w:szCs w:val="28"/>
        </w:rPr>
        <w:t xml:space="preserve">       </w:t>
      </w:r>
      <w:r w:rsidR="007F07D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F07D0" w:rsidRDefault="007F07D0" w:rsidP="007F0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005AAA">
        <w:rPr>
          <w:rFonts w:ascii="Times New Roman" w:hAnsi="Times New Roman" w:cs="Times New Roman"/>
          <w:sz w:val="28"/>
          <w:szCs w:val="28"/>
        </w:rPr>
        <w:t>Андронниково</w:t>
      </w:r>
    </w:p>
    <w:p w:rsidR="007F07D0" w:rsidRDefault="007F07D0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7D0" w:rsidRDefault="007F07D0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1E03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D9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Андронниковское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032D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«Нерчинский район»</w:t>
      </w:r>
    </w:p>
    <w:p w:rsidR="001E03B8" w:rsidRDefault="001E03B8" w:rsidP="001E03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Pr="007032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07D0" w:rsidRDefault="001E03B8" w:rsidP="001E03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7D0" w:rsidRDefault="007F07D0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7D0" w:rsidRDefault="007F07D0" w:rsidP="007F0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3B8" w:rsidRPr="007032D9">
        <w:rPr>
          <w:rFonts w:ascii="Times New Roman" w:hAnsi="Times New Roman" w:cs="Times New Roman"/>
          <w:sz w:val="28"/>
          <w:szCs w:val="28"/>
        </w:rPr>
        <w:t>Рассмотрев проект плана работы Совета сельского поселения «</w:t>
      </w:r>
      <w:proofErr w:type="spellStart"/>
      <w:r w:rsidR="001E03B8">
        <w:rPr>
          <w:rFonts w:ascii="Times New Roman" w:hAnsi="Times New Roman" w:cs="Times New Roman"/>
          <w:sz w:val="28"/>
          <w:szCs w:val="28"/>
        </w:rPr>
        <w:t>Андронниковское</w:t>
      </w:r>
      <w:proofErr w:type="spellEnd"/>
      <w:r w:rsidR="001E03B8">
        <w:rPr>
          <w:rFonts w:ascii="Times New Roman" w:hAnsi="Times New Roman" w:cs="Times New Roman"/>
          <w:sz w:val="28"/>
          <w:szCs w:val="28"/>
        </w:rPr>
        <w:t>» на 2025</w:t>
      </w:r>
      <w:r w:rsidR="001E03B8" w:rsidRPr="007032D9">
        <w:rPr>
          <w:rFonts w:ascii="Times New Roman" w:hAnsi="Times New Roman" w:cs="Times New Roman"/>
          <w:sz w:val="28"/>
          <w:szCs w:val="28"/>
        </w:rPr>
        <w:t xml:space="preserve"> год, в соответствии с Регламентом</w:t>
      </w:r>
      <w:r w:rsidR="001E03B8">
        <w:rPr>
          <w:rFonts w:ascii="Times New Roman" w:hAnsi="Times New Roman" w:cs="Times New Roman"/>
          <w:sz w:val="28"/>
          <w:szCs w:val="28"/>
        </w:rPr>
        <w:t xml:space="preserve">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5AAA">
        <w:rPr>
          <w:rFonts w:ascii="Times New Roman" w:hAnsi="Times New Roman" w:cs="Times New Roman"/>
          <w:sz w:val="28"/>
          <w:szCs w:val="28"/>
        </w:rPr>
        <w:t>Андронниковское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005AAA">
        <w:rPr>
          <w:rFonts w:ascii="Times New Roman" w:hAnsi="Times New Roman" w:cs="Times New Roman"/>
          <w:sz w:val="28"/>
          <w:szCs w:val="28"/>
        </w:rPr>
        <w:t>Андронниковское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76E5B">
        <w:rPr>
          <w:rFonts w:ascii="Times New Roman" w:hAnsi="Times New Roman" w:cs="Times New Roman"/>
          <w:sz w:val="28"/>
          <w:szCs w:val="28"/>
        </w:rPr>
        <w:t>РЕШИЛ:</w:t>
      </w:r>
    </w:p>
    <w:p w:rsidR="007F07D0" w:rsidRDefault="007F07D0" w:rsidP="007F0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3B8" w:rsidRDefault="007F07D0" w:rsidP="001E0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03B8">
        <w:rPr>
          <w:rFonts w:ascii="Times New Roman" w:hAnsi="Times New Roman" w:cs="Times New Roman"/>
          <w:sz w:val="28"/>
          <w:szCs w:val="28"/>
        </w:rPr>
        <w:t>1.    Утвердить план работы Совета сельского поселения «</w:t>
      </w:r>
      <w:proofErr w:type="spellStart"/>
      <w:r w:rsidR="001E03B8">
        <w:rPr>
          <w:rFonts w:ascii="Times New Roman" w:hAnsi="Times New Roman" w:cs="Times New Roman"/>
          <w:sz w:val="28"/>
          <w:szCs w:val="28"/>
        </w:rPr>
        <w:t>Андронниковское</w:t>
      </w:r>
      <w:proofErr w:type="spellEnd"/>
      <w:r w:rsidR="001E03B8" w:rsidRPr="007032D9">
        <w:rPr>
          <w:rFonts w:ascii="Times New Roman" w:hAnsi="Times New Roman" w:cs="Times New Roman"/>
          <w:sz w:val="28"/>
          <w:szCs w:val="28"/>
        </w:rPr>
        <w:t>»</w:t>
      </w:r>
      <w:r w:rsidR="001E03B8">
        <w:rPr>
          <w:rFonts w:ascii="Times New Roman" w:hAnsi="Times New Roman" w:cs="Times New Roman"/>
          <w:sz w:val="28"/>
          <w:szCs w:val="28"/>
        </w:rPr>
        <w:t xml:space="preserve"> пятого созыва муниципального района «Нерчинский район» на 2024 год  (прилагается).</w:t>
      </w:r>
    </w:p>
    <w:p w:rsidR="001E03B8" w:rsidRDefault="001E03B8" w:rsidP="001E0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Андронниковское</w:t>
      </w:r>
      <w:proofErr w:type="spellEnd"/>
      <w:r w:rsidRPr="007032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3B8" w:rsidRDefault="001E03B8" w:rsidP="001E0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    Настоящее решение обнародовать на информационных стендах.</w:t>
      </w:r>
    </w:p>
    <w:p w:rsidR="007F07D0" w:rsidRDefault="007F07D0" w:rsidP="001E03B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07D0" w:rsidRDefault="007F07D0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7D0" w:rsidRDefault="007F07D0" w:rsidP="007F0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7F07D0" w:rsidRDefault="007F07D0" w:rsidP="007F0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005AAA">
        <w:rPr>
          <w:rFonts w:ascii="Times New Roman" w:hAnsi="Times New Roman" w:cs="Times New Roman"/>
          <w:sz w:val="28"/>
          <w:szCs w:val="28"/>
        </w:rPr>
        <w:t>Андронниковское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r w:rsidR="00005A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6ADB">
        <w:rPr>
          <w:rFonts w:ascii="Times New Roman" w:hAnsi="Times New Roman" w:cs="Times New Roman"/>
          <w:sz w:val="28"/>
          <w:szCs w:val="28"/>
        </w:rPr>
        <w:t xml:space="preserve">     </w:t>
      </w:r>
      <w:r w:rsidR="00005AAA">
        <w:rPr>
          <w:rFonts w:ascii="Times New Roman" w:hAnsi="Times New Roman" w:cs="Times New Roman"/>
          <w:sz w:val="28"/>
          <w:szCs w:val="28"/>
        </w:rPr>
        <w:t xml:space="preserve">    Л.В. </w:t>
      </w:r>
      <w:proofErr w:type="spellStart"/>
      <w:r w:rsidR="00005AAA">
        <w:rPr>
          <w:rFonts w:ascii="Times New Roman" w:hAnsi="Times New Roman" w:cs="Times New Roman"/>
          <w:sz w:val="28"/>
          <w:szCs w:val="28"/>
        </w:rPr>
        <w:t>Кампинская</w:t>
      </w:r>
      <w:proofErr w:type="spellEnd"/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3B8" w:rsidRDefault="001E03B8" w:rsidP="001E03B8">
      <w:pPr>
        <w:tabs>
          <w:tab w:val="left" w:pos="5580"/>
          <w:tab w:val="left" w:pos="6120"/>
          <w:tab w:val="left" w:pos="8280"/>
        </w:tabs>
        <w:ind w:right="-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УТВЕРЖДЕНО</w:t>
      </w:r>
    </w:p>
    <w:p w:rsidR="001E03B8" w:rsidRDefault="001E03B8" w:rsidP="001E0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решением Совета сельского</w:t>
      </w:r>
    </w:p>
    <w:p w:rsidR="001E03B8" w:rsidRDefault="001E03B8" w:rsidP="001E0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E03B8" w:rsidRDefault="001E03B8" w:rsidP="001E0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__.12.2024 года №  </w:t>
      </w:r>
    </w:p>
    <w:p w:rsidR="001E03B8" w:rsidRPr="001E03B8" w:rsidRDefault="001E03B8" w:rsidP="001E0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03B8" w:rsidRPr="001E03B8" w:rsidRDefault="001E03B8" w:rsidP="001E03B8">
      <w:pPr>
        <w:pStyle w:val="a3"/>
        <w:jc w:val="center"/>
        <w:rPr>
          <w:sz w:val="28"/>
          <w:szCs w:val="28"/>
        </w:rPr>
      </w:pPr>
    </w:p>
    <w:p w:rsidR="001E03B8" w:rsidRPr="001E03B8" w:rsidRDefault="001E03B8" w:rsidP="001E03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B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E03B8" w:rsidRPr="001E03B8" w:rsidRDefault="001E03B8" w:rsidP="001E03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B8">
        <w:rPr>
          <w:rFonts w:ascii="Times New Roman" w:hAnsi="Times New Roman" w:cs="Times New Roman"/>
          <w:b/>
          <w:sz w:val="28"/>
          <w:szCs w:val="28"/>
        </w:rPr>
        <w:t>Совета сельского поселения «</w:t>
      </w:r>
      <w:proofErr w:type="spellStart"/>
      <w:r w:rsidRPr="001E03B8">
        <w:rPr>
          <w:rFonts w:ascii="Times New Roman" w:hAnsi="Times New Roman" w:cs="Times New Roman"/>
          <w:b/>
          <w:sz w:val="28"/>
          <w:szCs w:val="28"/>
        </w:rPr>
        <w:t>Андронниковское</w:t>
      </w:r>
      <w:proofErr w:type="spellEnd"/>
      <w:r w:rsidRPr="001E03B8">
        <w:rPr>
          <w:rFonts w:ascii="Times New Roman" w:hAnsi="Times New Roman" w:cs="Times New Roman"/>
          <w:b/>
          <w:sz w:val="28"/>
          <w:szCs w:val="28"/>
        </w:rPr>
        <w:t xml:space="preserve">»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«Нерчинский район» на 2025</w:t>
      </w:r>
      <w:r w:rsidRPr="001E03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03B8" w:rsidRDefault="001E03B8" w:rsidP="001E03B8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0"/>
        <w:gridCol w:w="200"/>
        <w:gridCol w:w="1240"/>
        <w:gridCol w:w="596"/>
        <w:gridCol w:w="4267"/>
        <w:gridCol w:w="2700"/>
      </w:tblGrid>
      <w:tr w:rsidR="001E03B8" w:rsidTr="00032562">
        <w:trPr>
          <w:trHeight w:val="58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E03B8" w:rsidRDefault="001E03B8" w:rsidP="000325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E03B8" w:rsidTr="00032562">
        <w:trPr>
          <w:trHeight w:val="32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E03B8" w:rsidTr="00032562">
        <w:trPr>
          <w:trHeight w:val="630"/>
        </w:trPr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numPr>
                <w:ilvl w:val="0"/>
                <w:numId w:val="1"/>
              </w:num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Сессии Совета сельского поселения «</w:t>
            </w:r>
            <w:proofErr w:type="spellStart"/>
            <w:r w:rsidRPr="001E03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Андронниковское</w:t>
            </w:r>
            <w:proofErr w:type="spellEnd"/>
            <w:r w:rsidRPr="007032D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1E03B8" w:rsidRDefault="001E03B8" w:rsidP="00032562">
            <w:pPr>
              <w:tabs>
                <w:tab w:val="left" w:pos="1725"/>
              </w:tabs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муниципального района «Нерчинский район»</w:t>
            </w:r>
          </w:p>
        </w:tc>
      </w:tr>
      <w:tr w:rsidR="001E03B8" w:rsidTr="00032562">
        <w:trPr>
          <w:trHeight w:val="40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Pr="00942224" w:rsidRDefault="001E03B8" w:rsidP="001E03B8">
            <w:pPr>
              <w:pStyle w:val="a4"/>
              <w:numPr>
                <w:ilvl w:val="0"/>
                <w:numId w:val="4"/>
              </w:numPr>
              <w:ind w:left="-6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2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proofErr w:type="spellEnd"/>
            <w:r w:rsidRPr="00942224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Pr="00942224">
              <w:rPr>
                <w:rFonts w:ascii="Times New Roman" w:hAnsi="Times New Roman" w:cs="Times New Roman"/>
                <w:bCs/>
                <w:sz w:val="28"/>
                <w:szCs w:val="28"/>
              </w:rPr>
              <w:t>О бюджете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на 2025</w:t>
            </w:r>
            <w:r w:rsidRPr="0094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Pr="0094222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E03B8" w:rsidRDefault="001E03B8" w:rsidP="001E03B8">
            <w:pPr>
              <w:pStyle w:val="a4"/>
              <w:numPr>
                <w:ilvl w:val="0"/>
                <w:numId w:val="4"/>
              </w:numPr>
              <w:ind w:left="-6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24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и дополнений в Устав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proofErr w:type="spellEnd"/>
            <w:r w:rsidRPr="009422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03B8" w:rsidRPr="00942224" w:rsidRDefault="001E03B8" w:rsidP="001E03B8">
            <w:pPr>
              <w:pStyle w:val="a4"/>
              <w:numPr>
                <w:ilvl w:val="0"/>
                <w:numId w:val="4"/>
              </w:numPr>
              <w:ind w:left="-6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2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проведение ремонта </w:t>
            </w:r>
            <w:proofErr w:type="gramStart"/>
            <w:r w:rsidRPr="00942224">
              <w:rPr>
                <w:rFonts w:ascii="Times New Roman" w:hAnsi="Times New Roman" w:cs="Times New Roman"/>
                <w:sz w:val="28"/>
                <w:szCs w:val="28"/>
              </w:rPr>
              <w:t>памятника защитников</w:t>
            </w:r>
            <w:proofErr w:type="gramEnd"/>
            <w:r w:rsidRPr="00942224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СП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комиссии.</w:t>
            </w:r>
          </w:p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 – </w:t>
            </w:r>
          </w:p>
          <w:p w:rsidR="001E03B8" w:rsidRPr="003A5FC4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Кампинская</w:t>
            </w:r>
            <w:proofErr w:type="spellEnd"/>
          </w:p>
        </w:tc>
      </w:tr>
      <w:tr w:rsidR="001E03B8" w:rsidTr="00032562">
        <w:trPr>
          <w:trHeight w:val="17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бюджете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на 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E03B8" w:rsidRDefault="001E03B8" w:rsidP="00032562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C90">
              <w:rPr>
                <w:rFonts w:ascii="Times New Roman" w:hAnsi="Times New Roman" w:cs="Times New Roman"/>
                <w:sz w:val="28"/>
                <w:szCs w:val="28"/>
              </w:rPr>
              <w:t>Отчет главы поселения о результатах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 за  2024 год</w:t>
            </w:r>
            <w:r w:rsidRPr="00DD1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3B8" w:rsidRDefault="001E03B8" w:rsidP="0003256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 работе с молодежью в летний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СП </w:t>
            </w:r>
          </w:p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СП-</w:t>
            </w: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 школа, библиотека</w:t>
            </w:r>
          </w:p>
        </w:tc>
      </w:tr>
      <w:tr w:rsidR="001E03B8" w:rsidTr="00032562">
        <w:trPr>
          <w:trHeight w:val="18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Pr="00942224" w:rsidRDefault="001E03B8" w:rsidP="00032562">
            <w:pPr>
              <w:numPr>
                <w:ilvl w:val="0"/>
                <w:numId w:val="3"/>
              </w:numPr>
              <w:tabs>
                <w:tab w:val="num" w:pos="0"/>
                <w:tab w:val="left" w:pos="252"/>
              </w:tabs>
              <w:spacing w:after="0" w:line="240" w:lineRule="auto"/>
              <w:ind w:left="-108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сельского поселения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 2024 год</w:t>
            </w:r>
          </w:p>
          <w:p w:rsidR="00944719" w:rsidRDefault="00944719" w:rsidP="00032562">
            <w:pPr>
              <w:tabs>
                <w:tab w:val="left" w:pos="-65"/>
              </w:tabs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tabs>
                <w:tab w:val="left" w:pos="-65"/>
              </w:tabs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Принятие Положений</w:t>
            </w:r>
          </w:p>
          <w:p w:rsidR="001E03B8" w:rsidRDefault="001E03B8" w:rsidP="00032562">
            <w:pPr>
              <w:pStyle w:val="a3"/>
              <w:spacing w:line="276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СП </w:t>
            </w:r>
          </w:p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19" w:rsidRDefault="00944719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E03B8" w:rsidRPr="003A5FC4" w:rsidRDefault="001E03B8" w:rsidP="00032562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1E03B8" w:rsidTr="00032562">
        <w:trPr>
          <w:trHeight w:val="9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Pr="00942224" w:rsidRDefault="001E03B8" w:rsidP="001E03B8">
            <w:pPr>
              <w:pStyle w:val="a4"/>
              <w:numPr>
                <w:ilvl w:val="0"/>
                <w:numId w:val="5"/>
              </w:numPr>
              <w:ind w:left="-6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2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proofErr w:type="spellEnd"/>
            <w:r w:rsidRPr="00942224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Pr="00942224">
              <w:rPr>
                <w:rFonts w:ascii="Times New Roman" w:hAnsi="Times New Roman" w:cs="Times New Roman"/>
                <w:bCs/>
                <w:sz w:val="28"/>
                <w:szCs w:val="28"/>
              </w:rPr>
              <w:t>О бюджете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на 2025</w:t>
            </w:r>
            <w:r w:rsidRPr="0094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03B8" w:rsidRPr="00944719" w:rsidRDefault="00944719" w:rsidP="00032562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44719">
              <w:rPr>
                <w:rFonts w:ascii="Times New Roman" w:hAnsi="Times New Roman" w:cs="Times New Roman"/>
                <w:bCs/>
                <w:sz w:val="28"/>
                <w:szCs w:val="28"/>
              </w:rPr>
              <w:t>Об исполнении бюджета сельского поселения «</w:t>
            </w:r>
            <w:proofErr w:type="spellStart"/>
            <w:r w:rsidRPr="00944719">
              <w:rPr>
                <w:rFonts w:ascii="Times New Roman" w:hAnsi="Times New Roman" w:cs="Times New Roman"/>
                <w:bCs/>
                <w:sz w:val="28"/>
                <w:szCs w:val="28"/>
              </w:rPr>
              <w:t>Андр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онниковское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за 1-полугодие 2025</w:t>
            </w:r>
            <w:r w:rsidRPr="009447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447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19" w:rsidRDefault="00944719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19" w:rsidRDefault="00944719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19" w:rsidRDefault="00944719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СП 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B8" w:rsidTr="00032562">
        <w:trPr>
          <w:trHeight w:val="16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бюджете сельского поселения «</w:t>
            </w:r>
            <w:proofErr w:type="spellStart"/>
            <w:r w:rsidR="00944719" w:rsidRPr="00944719">
              <w:rPr>
                <w:rFonts w:ascii="Times New Roman" w:hAnsi="Times New Roman" w:cs="Times New Roman"/>
                <w:bCs/>
                <w:sz w:val="28"/>
                <w:szCs w:val="28"/>
              </w:rPr>
              <w:t>Андр</w:t>
            </w:r>
            <w:r w:rsidR="00944719">
              <w:rPr>
                <w:rFonts w:ascii="Times New Roman" w:hAnsi="Times New Roman" w:cs="Times New Roman"/>
                <w:bCs/>
                <w:sz w:val="28"/>
                <w:szCs w:val="28"/>
              </w:rPr>
              <w:t>онниковское</w:t>
            </w:r>
            <w:proofErr w:type="spellEnd"/>
            <w:r w:rsidR="00944719">
              <w:rPr>
                <w:rFonts w:ascii="Times New Roman" w:hAnsi="Times New Roman" w:cs="Times New Roman"/>
                <w:sz w:val="28"/>
                <w:szCs w:val="28"/>
              </w:rPr>
              <w:t>» на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плане работы Совета сельского поселения «</w:t>
            </w:r>
            <w:proofErr w:type="spellStart"/>
            <w:r w:rsidR="00944719" w:rsidRPr="00944719">
              <w:rPr>
                <w:rFonts w:ascii="Times New Roman" w:hAnsi="Times New Roman" w:cs="Times New Roman"/>
                <w:bCs/>
                <w:sz w:val="28"/>
                <w:szCs w:val="28"/>
              </w:rPr>
              <w:t>Андр</w:t>
            </w:r>
            <w:r w:rsidR="00944719">
              <w:rPr>
                <w:rFonts w:ascii="Times New Roman" w:hAnsi="Times New Roman" w:cs="Times New Roman"/>
                <w:bCs/>
                <w:sz w:val="28"/>
                <w:szCs w:val="28"/>
              </w:rPr>
              <w:t>онниковское</w:t>
            </w:r>
            <w:proofErr w:type="spellEnd"/>
            <w:r w:rsidR="00944719">
              <w:rPr>
                <w:rFonts w:ascii="Times New Roman" w:hAnsi="Times New Roman" w:cs="Times New Roman"/>
                <w:sz w:val="28"/>
                <w:szCs w:val="28"/>
              </w:rPr>
              <w:t>» на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СП </w:t>
            </w:r>
          </w:p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1E03B8" w:rsidTr="00032562">
        <w:trPr>
          <w:trHeight w:val="808"/>
        </w:trPr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 Нормотворческая работа</w:t>
            </w:r>
          </w:p>
        </w:tc>
      </w:tr>
      <w:tr w:rsidR="001E03B8" w:rsidTr="00032562">
        <w:trPr>
          <w:trHeight w:val="9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 внесение изменений  и дополнений  в Устав сельского поселения «</w:t>
            </w:r>
            <w:proofErr w:type="spellStart"/>
            <w:r w:rsidR="00944719" w:rsidRPr="00944719">
              <w:rPr>
                <w:rFonts w:ascii="Times New Roman" w:hAnsi="Times New Roman" w:cs="Times New Roman"/>
                <w:bCs/>
                <w:sz w:val="28"/>
                <w:szCs w:val="28"/>
              </w:rPr>
              <w:t>Андр</w:t>
            </w:r>
            <w:r w:rsidR="00944719">
              <w:rPr>
                <w:rFonts w:ascii="Times New Roman" w:hAnsi="Times New Roman" w:cs="Times New Roman"/>
                <w:bCs/>
                <w:sz w:val="28"/>
                <w:szCs w:val="28"/>
              </w:rPr>
              <w:t>онниковское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Внесение изменений и дополнений в нормативные акты Совета сельского поселения «</w:t>
            </w:r>
            <w:proofErr w:type="spellStart"/>
            <w:r w:rsidR="00944719" w:rsidRPr="00944719">
              <w:rPr>
                <w:rFonts w:ascii="Times New Roman" w:hAnsi="Times New Roman" w:cs="Times New Roman"/>
                <w:bCs/>
                <w:sz w:val="28"/>
                <w:szCs w:val="28"/>
              </w:rPr>
              <w:t>Андр</w:t>
            </w:r>
            <w:r w:rsidR="00944719">
              <w:rPr>
                <w:rFonts w:ascii="Times New Roman" w:hAnsi="Times New Roman" w:cs="Times New Roman"/>
                <w:bCs/>
                <w:sz w:val="28"/>
                <w:szCs w:val="28"/>
              </w:rPr>
              <w:t>онниковское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для приведения в соответствие законодательством РФ нормативно-правовых актов.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Pr="003A5FC4" w:rsidRDefault="001E03B8" w:rsidP="00032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FC4">
              <w:rPr>
                <w:rFonts w:ascii="Times New Roman" w:hAnsi="Times New Roman" w:cs="Times New Roman"/>
                <w:sz w:val="28"/>
                <w:szCs w:val="28"/>
              </w:rPr>
              <w:t>Глава СП,</w:t>
            </w:r>
          </w:p>
          <w:p w:rsidR="001E03B8" w:rsidRPr="003A5FC4" w:rsidRDefault="001E03B8" w:rsidP="00032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FC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</w:t>
            </w:r>
          </w:p>
          <w:p w:rsidR="001E03B8" w:rsidRPr="003A5FC4" w:rsidRDefault="001E03B8" w:rsidP="00032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FC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B8" w:rsidTr="00032562">
        <w:trPr>
          <w:trHeight w:val="708"/>
        </w:trPr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 Контрольная деятельность Совета сельского поселения «</w:t>
            </w:r>
            <w:proofErr w:type="spellStart"/>
            <w:r w:rsidR="00944719" w:rsidRPr="0094471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Андронниковское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» муниципального района «Нерчинский район»</w:t>
            </w:r>
          </w:p>
        </w:tc>
      </w:tr>
      <w:tr w:rsidR="001E03B8" w:rsidTr="00944719">
        <w:trPr>
          <w:trHeight w:val="21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Рассмотреть на заседании</w:t>
            </w:r>
          </w:p>
          <w:p w:rsidR="001E03B8" w:rsidRDefault="001E03B8" w:rsidP="00032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Совета  вопросы:</w:t>
            </w:r>
          </w:p>
          <w:p w:rsidR="001E03B8" w:rsidRDefault="001E03B8" w:rsidP="00032562">
            <w:pPr>
              <w:tabs>
                <w:tab w:val="left" w:pos="252"/>
                <w:tab w:val="num" w:pos="675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летней</w:t>
            </w:r>
            <w:r w:rsidR="00944719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кампании в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94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 школа, библиотека</w:t>
            </w:r>
          </w:p>
        </w:tc>
      </w:tr>
      <w:tr w:rsidR="001E03B8" w:rsidTr="00032562">
        <w:trPr>
          <w:trHeight w:val="13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Рассмотреть на заседаниях</w:t>
            </w:r>
          </w:p>
          <w:p w:rsidR="001E03B8" w:rsidRDefault="001E03B8" w:rsidP="0003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постоянных комиссий</w:t>
            </w:r>
          </w:p>
          <w:p w:rsidR="001E03B8" w:rsidRDefault="001E03B8" w:rsidP="00032562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рассмотрение вопросов сессии Совета и подготовка заключений по данным вопросам;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обращений граждан, поступающих в комиссии и принятие по ним решения;</w:t>
            </w: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</w:t>
            </w:r>
            <w:r w:rsidR="00944719">
              <w:rPr>
                <w:rFonts w:ascii="Times New Roman" w:hAnsi="Times New Roman" w:cs="Times New Roman"/>
                <w:sz w:val="28"/>
                <w:szCs w:val="28"/>
              </w:rPr>
              <w:t>е муниципальных программ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заключений комиссий на программы.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B8" w:rsidTr="00032562">
        <w:trPr>
          <w:trHeight w:val="7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учреждений поселения.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1E03B8" w:rsidTr="00032562">
        <w:trPr>
          <w:trHeight w:val="708"/>
        </w:trPr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IY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 Взаимодействие  с представительными органами</w:t>
            </w:r>
          </w:p>
          <w:p w:rsidR="001E03B8" w:rsidRDefault="001E03B8" w:rsidP="000325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городских и сельских поселений</w:t>
            </w:r>
          </w:p>
        </w:tc>
      </w:tr>
      <w:tr w:rsidR="001E03B8" w:rsidTr="00032562">
        <w:trPr>
          <w:trHeight w:val="134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8" w:rsidRDefault="001E03B8" w:rsidP="00032562">
            <w:pPr>
              <w:spacing w:before="120"/>
              <w:ind w:firstLine="19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ежемесячных календарных планов основных мероприятий.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B8" w:rsidRDefault="001E03B8" w:rsidP="0003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</w:tbl>
    <w:p w:rsidR="001E03B8" w:rsidRDefault="001E03B8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7D0" w:rsidRDefault="007F07D0" w:rsidP="007F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7D0" w:rsidRDefault="007F07D0" w:rsidP="007F07D0">
      <w:pPr>
        <w:rPr>
          <w:rFonts w:ascii="Times New Roman" w:hAnsi="Times New Roman" w:cs="Times New Roman"/>
          <w:sz w:val="28"/>
          <w:szCs w:val="28"/>
        </w:rPr>
      </w:pPr>
    </w:p>
    <w:p w:rsidR="00B46988" w:rsidRDefault="00B46988"/>
    <w:sectPr w:rsidR="00B46988" w:rsidSect="00DE53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7D5"/>
    <w:multiLevelType w:val="hybridMultilevel"/>
    <w:tmpl w:val="168C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53D62"/>
    <w:multiLevelType w:val="hybridMultilevel"/>
    <w:tmpl w:val="88BC2426"/>
    <w:lvl w:ilvl="0" w:tplc="29BA4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26566"/>
    <w:multiLevelType w:val="hybridMultilevel"/>
    <w:tmpl w:val="279C0CEE"/>
    <w:lvl w:ilvl="0" w:tplc="48B01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9C3EFA"/>
    <w:multiLevelType w:val="hybridMultilevel"/>
    <w:tmpl w:val="83FAA800"/>
    <w:lvl w:ilvl="0" w:tplc="777E80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952F8"/>
    <w:multiLevelType w:val="hybridMultilevel"/>
    <w:tmpl w:val="168C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F07D0"/>
    <w:rsid w:val="00005AAA"/>
    <w:rsid w:val="00014394"/>
    <w:rsid w:val="000F3355"/>
    <w:rsid w:val="001430CA"/>
    <w:rsid w:val="00170DF3"/>
    <w:rsid w:val="001E03B8"/>
    <w:rsid w:val="00206146"/>
    <w:rsid w:val="002309B6"/>
    <w:rsid w:val="00240BE8"/>
    <w:rsid w:val="002E6D6A"/>
    <w:rsid w:val="00400869"/>
    <w:rsid w:val="004C4E27"/>
    <w:rsid w:val="004E5E97"/>
    <w:rsid w:val="00516A46"/>
    <w:rsid w:val="005E29CB"/>
    <w:rsid w:val="007F07D0"/>
    <w:rsid w:val="0091533D"/>
    <w:rsid w:val="00944719"/>
    <w:rsid w:val="009F07CB"/>
    <w:rsid w:val="00A76E5B"/>
    <w:rsid w:val="00AA398E"/>
    <w:rsid w:val="00AC52F9"/>
    <w:rsid w:val="00B46988"/>
    <w:rsid w:val="00B97189"/>
    <w:rsid w:val="00C003D8"/>
    <w:rsid w:val="00C6639B"/>
    <w:rsid w:val="00C858CC"/>
    <w:rsid w:val="00CC0E13"/>
    <w:rsid w:val="00D26ADB"/>
    <w:rsid w:val="00DE5322"/>
    <w:rsid w:val="00E304C1"/>
    <w:rsid w:val="00E32107"/>
    <w:rsid w:val="00F44DCF"/>
    <w:rsid w:val="00FD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07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0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Бишигино</cp:lastModifiedBy>
  <cp:revision>24</cp:revision>
  <cp:lastPrinted>2001-12-31T17:30:00Z</cp:lastPrinted>
  <dcterms:created xsi:type="dcterms:W3CDTF">2001-12-31T21:38:00Z</dcterms:created>
  <dcterms:modified xsi:type="dcterms:W3CDTF">2024-12-16T02:03:00Z</dcterms:modified>
</cp:coreProperties>
</file>