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C9F" w:rsidRPr="008B5329" w:rsidRDefault="007F1C9F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5D573B" w:rsidRPr="005D573B" w:rsidRDefault="001C4CEB" w:rsidP="005D573B">
      <w:pPr>
        <w:spacing w:after="0" w:line="240" w:lineRule="auto"/>
        <w:ind w:right="283"/>
        <w:jc w:val="both"/>
        <w:rPr>
          <w:rFonts w:ascii="Times New Roman" w:eastAsia="Calibri" w:hAnsi="Times New Roman"/>
          <w:bCs/>
          <w:iCs/>
          <w:sz w:val="24"/>
          <w:szCs w:val="24"/>
          <w:lang w:eastAsia="en-US" w:bidi="en-US"/>
        </w:rPr>
      </w:pPr>
      <w:r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 xml:space="preserve"> </w:t>
      </w:r>
    </w:p>
    <w:p w:rsidR="001C4CEB" w:rsidRPr="00CB1619" w:rsidRDefault="001C4CEB" w:rsidP="001C4CEB">
      <w:pPr>
        <w:spacing w:after="0" w:line="240" w:lineRule="auto"/>
        <w:ind w:right="283"/>
        <w:jc w:val="center"/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</w:pPr>
      <w:r w:rsidRPr="00CB1619"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>ПОВЕСТКА (проект)</w:t>
      </w:r>
    </w:p>
    <w:p w:rsidR="001C4CEB" w:rsidRPr="00CB1619" w:rsidRDefault="001C4CEB" w:rsidP="001C4CEB">
      <w:pPr>
        <w:spacing w:after="0" w:line="240" w:lineRule="auto"/>
        <w:ind w:right="283"/>
        <w:jc w:val="center"/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</w:pPr>
      <w:r w:rsidRPr="00CB1619"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>очередного заседания Совета муниципального района «Нерчинский район»</w:t>
      </w:r>
    </w:p>
    <w:p w:rsidR="001C4CEB" w:rsidRPr="00CB1619" w:rsidRDefault="00A60AFB" w:rsidP="001C4CEB">
      <w:pPr>
        <w:spacing w:after="0" w:line="240" w:lineRule="auto"/>
        <w:ind w:right="283"/>
        <w:jc w:val="center"/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</w:pPr>
      <w:r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 xml:space="preserve">(25 декабря </w:t>
      </w:r>
      <w:r w:rsidR="001C4CEB"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>2024</w:t>
      </w:r>
      <w:r w:rsidR="001C4CEB" w:rsidRPr="00CB1619"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 xml:space="preserve"> года)</w:t>
      </w:r>
    </w:p>
    <w:p w:rsidR="00127F1B" w:rsidRPr="00CB1619" w:rsidRDefault="001C4CEB" w:rsidP="001C4CEB">
      <w:pPr>
        <w:spacing w:after="0" w:line="240" w:lineRule="auto"/>
        <w:ind w:right="283"/>
        <w:jc w:val="both"/>
        <w:rPr>
          <w:rFonts w:ascii="Times New Roman" w:eastAsia="Calibri" w:hAnsi="Times New Roman"/>
          <w:bCs/>
          <w:iCs/>
          <w:sz w:val="24"/>
          <w:szCs w:val="24"/>
          <w:lang w:eastAsia="en-US" w:bidi="en-US"/>
        </w:rPr>
      </w:pPr>
      <w:r w:rsidRPr="00CB1619">
        <w:rPr>
          <w:rFonts w:ascii="Times New Roman" w:eastAsia="Calibri" w:hAnsi="Times New Roman"/>
          <w:iCs/>
          <w:sz w:val="24"/>
          <w:szCs w:val="24"/>
          <w:lang w:eastAsia="en-US" w:bidi="en-US"/>
        </w:rPr>
        <w:t xml:space="preserve">Начало работы </w:t>
      </w:r>
      <w:r w:rsidRPr="00CB1619"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 xml:space="preserve">– </w:t>
      </w:r>
      <w:r w:rsidRPr="00CB1619">
        <w:rPr>
          <w:rFonts w:ascii="Times New Roman" w:eastAsia="Calibri" w:hAnsi="Times New Roman"/>
          <w:b/>
          <w:iCs/>
          <w:sz w:val="24"/>
          <w:szCs w:val="24"/>
          <w:shd w:val="clear" w:color="auto" w:fill="FFFFFF"/>
          <w:lang w:eastAsia="en-US" w:bidi="en-US"/>
        </w:rPr>
        <w:t xml:space="preserve">14.00 </w:t>
      </w:r>
      <w:proofErr w:type="gramStart"/>
      <w:r w:rsidRPr="00CB1619">
        <w:rPr>
          <w:rFonts w:ascii="Times New Roman" w:eastAsia="Calibri" w:hAnsi="Times New Roman"/>
          <w:b/>
          <w:iCs/>
          <w:sz w:val="24"/>
          <w:szCs w:val="24"/>
          <w:shd w:val="clear" w:color="auto" w:fill="FFFFFF"/>
          <w:lang w:eastAsia="en-US" w:bidi="en-US"/>
        </w:rPr>
        <w:t>час.</w:t>
      </w:r>
      <w:r w:rsidRPr="00CB1619">
        <w:rPr>
          <w:rFonts w:ascii="Times New Roman" w:eastAsia="Calibri" w:hAnsi="Times New Roman"/>
          <w:iCs/>
          <w:sz w:val="24"/>
          <w:szCs w:val="24"/>
          <w:shd w:val="clear" w:color="auto" w:fill="FFFFFF"/>
          <w:lang w:eastAsia="en-US" w:bidi="en-US"/>
        </w:rPr>
        <w:t>,</w:t>
      </w:r>
      <w:proofErr w:type="gramEnd"/>
      <w:r w:rsidRPr="00CB1619">
        <w:rPr>
          <w:rFonts w:ascii="Times New Roman" w:eastAsia="Calibri" w:hAnsi="Times New Roman"/>
          <w:iCs/>
          <w:sz w:val="24"/>
          <w:szCs w:val="24"/>
          <w:shd w:val="clear" w:color="auto" w:fill="FFFFFF"/>
          <w:lang w:eastAsia="en-US" w:bidi="en-US"/>
        </w:rPr>
        <w:t xml:space="preserve"> </w:t>
      </w:r>
      <w:r w:rsidRPr="00CB1619">
        <w:rPr>
          <w:rFonts w:ascii="Times New Roman" w:eastAsia="Calibri" w:hAnsi="Times New Roman"/>
          <w:bCs/>
          <w:iCs/>
          <w:sz w:val="24"/>
          <w:szCs w:val="24"/>
          <w:lang w:eastAsia="en-US" w:bidi="en-US"/>
        </w:rPr>
        <w:t xml:space="preserve">актовый зал,  г. Нерчинск, ул. Шилова, 3. </w:t>
      </w:r>
    </w:p>
    <w:tbl>
      <w:tblPr>
        <w:tblpPr w:leftFromText="180" w:rightFromText="180" w:vertAnchor="text" w:horzAnchor="page" w:tblpX="815" w:tblpY="254"/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253"/>
        <w:gridCol w:w="992"/>
        <w:gridCol w:w="2552"/>
        <w:gridCol w:w="2409"/>
      </w:tblGrid>
      <w:tr w:rsidR="001C4CEB" w:rsidRPr="006D6E29" w:rsidTr="009F3490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№</w:t>
            </w:r>
          </w:p>
          <w:p w:rsidR="001C4CEB" w:rsidRPr="006D6E29" w:rsidRDefault="001C4CE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Формулировка вопроса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Докладчик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Содокладчик</w:t>
            </w:r>
          </w:p>
        </w:tc>
      </w:tr>
      <w:tr w:rsidR="00127F1B" w:rsidRPr="00A60AFB" w:rsidTr="009F3490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Pr="00A60AFB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A60AF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Pr="00127F1B" w:rsidRDefault="00127F1B" w:rsidP="00127F1B">
            <w:pPr>
              <w:pStyle w:val="a3"/>
              <w:tabs>
                <w:tab w:val="left" w:pos="780"/>
                <w:tab w:val="left" w:pos="1134"/>
              </w:tabs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 принятии проекта решения нормативного правового акта </w:t>
            </w:r>
            <w:r w:rsidR="00A60AFB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                   </w:t>
            </w:r>
            <w:proofErr w:type="gramStart"/>
            <w:r w:rsidR="00A60AFB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«</w:t>
            </w:r>
            <w:proofErr w:type="gramEnd"/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 внесении изменений и дополнений в Устав муниципального района «Нерчинский район».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6C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14.00</w:t>
            </w:r>
          </w:p>
          <w:p w:rsidR="00127F1B" w:rsidRPr="006D6E29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Pr="00127F1B" w:rsidRDefault="00127F1B" w:rsidP="00127F1B">
            <w:pPr>
              <w:pStyle w:val="a3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i w:val="0"/>
                <w:spacing w:val="1"/>
                <w:sz w:val="24"/>
                <w:szCs w:val="24"/>
                <w:lang w:val="ru-RU"/>
              </w:rPr>
              <w:t>Гершенович</w:t>
            </w:r>
            <w:proofErr w:type="spellEnd"/>
            <w:r>
              <w:rPr>
                <w:rFonts w:ascii="Times New Roman" w:hAnsi="Times New Roman"/>
                <w:i w:val="0"/>
                <w:spacing w:val="1"/>
                <w:sz w:val="24"/>
                <w:szCs w:val="24"/>
                <w:lang w:val="ru-RU"/>
              </w:rPr>
              <w:t xml:space="preserve"> Т. С.</w:t>
            </w:r>
            <w:r w:rsidRPr="00127F1B">
              <w:rPr>
                <w:rFonts w:ascii="Times New Roman" w:hAnsi="Times New Roman"/>
                <w:i w:val="0"/>
                <w:spacing w:val="1"/>
                <w:sz w:val="24"/>
                <w:szCs w:val="24"/>
                <w:lang w:val="ru-RU"/>
              </w:rPr>
              <w:t>, Управляющая делами адми</w:t>
            </w:r>
            <w:r>
              <w:rPr>
                <w:rFonts w:ascii="Times New Roman" w:hAnsi="Times New Roman"/>
                <w:i w:val="0"/>
                <w:spacing w:val="1"/>
                <w:sz w:val="24"/>
                <w:szCs w:val="24"/>
                <w:lang w:val="ru-RU"/>
              </w:rPr>
              <w:t>нистрации МР «Нерчинский район»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Pr="00A60AFB" w:rsidRDefault="00A60AF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A60AF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Бронникова Г.В., председатель по социальной политике, правовым вопросам и депутатской этике</w:t>
            </w:r>
          </w:p>
        </w:tc>
      </w:tr>
      <w:tr w:rsidR="001C4CEB" w:rsidRPr="006D6E29" w:rsidTr="009F3490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A60AFB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A60AF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127F1B" w:rsidRDefault="00127F1B" w:rsidP="00127F1B">
            <w:pPr>
              <w:pStyle w:val="a3"/>
              <w:tabs>
                <w:tab w:val="left" w:pos="780"/>
                <w:tab w:val="left" w:pos="1134"/>
              </w:tabs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67DC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 бюдже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те МР «Нерчинский район» на 2025 г. и плановый период 2026-2027 гг. </w:t>
            </w:r>
            <w:r w:rsidRPr="00685F8A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A60AFB">
              <w:rPr>
                <w:rFonts w:ascii="Times New Roman" w:hAnsi="Times New Roman"/>
                <w:sz w:val="24"/>
                <w:szCs w:val="24"/>
                <w:lang w:val="ru-RU"/>
              </w:rPr>
              <w:t>(первое чтение)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127F1B" w:rsidRDefault="001C4CE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27F1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</w:t>
            </w:r>
            <w:r w:rsidR="00127F1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</w:t>
            </w:r>
            <w:r w:rsidRPr="00127F1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  <w:p w:rsidR="001C4CEB" w:rsidRPr="00127F1B" w:rsidRDefault="001C4CE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27F1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</w:t>
            </w:r>
            <w:r w:rsidRPr="006D6E29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4</w:t>
            </w:r>
            <w:r w:rsidRPr="00127F1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.</w:t>
            </w:r>
            <w:r w:rsidRPr="006D6E29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3</w:t>
            </w:r>
            <w:r w:rsidRPr="00127F1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Председатель Комитета по финансам администрации МР «Нерчинский район» </w:t>
            </w:r>
            <w:proofErr w:type="spellStart"/>
            <w:r w:rsidRPr="006D6E2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Ветошкина</w:t>
            </w:r>
            <w:proofErr w:type="spellEnd"/>
            <w:r w:rsidRPr="006D6E2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Т.А.</w:t>
            </w:r>
          </w:p>
          <w:p w:rsidR="001C4CEB" w:rsidRPr="006D6E29" w:rsidRDefault="001C4CEB" w:rsidP="009F34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  <w:p w:rsidR="001C4CEB" w:rsidRPr="006D6E29" w:rsidRDefault="001C4CEB" w:rsidP="00A60A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Федотов В.А., председатель постоянной комиссии по бюджетной политике и </w:t>
            </w:r>
            <w:r w:rsidR="00A60AF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сельскому хозяйству</w:t>
            </w:r>
          </w:p>
        </w:tc>
      </w:tr>
      <w:tr w:rsidR="00105B6C" w:rsidRPr="006D6E29" w:rsidTr="002A3283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6C" w:rsidRPr="00A60AFB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6C" w:rsidRPr="00105B6C" w:rsidRDefault="00105B6C" w:rsidP="00105B6C">
            <w:pPr>
              <w:pStyle w:val="a3"/>
              <w:tabs>
                <w:tab w:val="left" w:pos="780"/>
                <w:tab w:val="left" w:pos="1134"/>
              </w:tabs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proofErr w:type="gramStart"/>
            <w:r w:rsidRPr="00127F1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ПЕРЕРЫВ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b/>
                <w:iCs w:val="0"/>
                <w:sz w:val="24"/>
                <w:szCs w:val="24"/>
              </w:rPr>
              <w:t>14.30</w:t>
            </w:r>
            <w:r>
              <w:rPr>
                <w:rFonts w:ascii="Times New Roman" w:hAnsi="Times New Roman"/>
                <w:b/>
                <w:iCs w:val="0"/>
                <w:sz w:val="24"/>
                <w:szCs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iCs w:val="0"/>
                <w:sz w:val="24"/>
                <w:szCs w:val="24"/>
              </w:rPr>
              <w:t>14.35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B6C" w:rsidRPr="006D6E29" w:rsidRDefault="00105B6C" w:rsidP="009F34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B6C" w:rsidRPr="006D6E29" w:rsidRDefault="00105B6C" w:rsidP="009F3490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127F1B" w:rsidRPr="006D6E29" w:rsidTr="009F3490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Pr="00A60AFB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Default="00127F1B" w:rsidP="00127F1B">
            <w:pPr>
              <w:pStyle w:val="a3"/>
              <w:tabs>
                <w:tab w:val="left" w:pos="780"/>
                <w:tab w:val="left" w:pos="1134"/>
              </w:tabs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C67DCE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 бюдже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те МР «Нерчинский район» на 2025 г. и плановый период 2026-2027 гг. </w:t>
            </w:r>
            <w:r w:rsidRPr="00685F8A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A60AFB">
              <w:rPr>
                <w:rFonts w:ascii="Times New Roman" w:hAnsi="Times New Roman"/>
                <w:sz w:val="24"/>
                <w:szCs w:val="24"/>
                <w:lang w:val="ru-RU"/>
              </w:rPr>
              <w:t>(второе чтение)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14.35</w:t>
            </w:r>
          </w:p>
          <w:p w:rsidR="00127F1B" w:rsidRPr="00127F1B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F1B" w:rsidRPr="006D6E29" w:rsidRDefault="00127F1B" w:rsidP="009F34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F1B" w:rsidRPr="006D6E29" w:rsidRDefault="00127F1B" w:rsidP="009F3490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1C4CEB" w:rsidRPr="006D6E29" w:rsidTr="00127F1B">
        <w:trPr>
          <w:trHeight w:val="146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A60AFB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127F1B" w:rsidRDefault="000B3B0E" w:rsidP="00127F1B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870B20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 внесение изменений в решение Совета МР «Нерчинский </w:t>
            </w:r>
            <w:proofErr w:type="gramStart"/>
            <w:r w:rsidRPr="00870B20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район» </w:t>
            </w:r>
            <w:r w:rsidR="00105B6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 </w:t>
            </w:r>
            <w:proofErr w:type="gramEnd"/>
            <w:r w:rsidR="00105B6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                </w:t>
            </w:r>
            <w:r w:rsidRPr="00870B20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№ 120 от 27.12.2023 года «О бюджете МР «Нерчинский район» на 2024 г. и плановый период 2025-2026 гг.».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15.00</w:t>
            </w:r>
          </w:p>
          <w:p w:rsidR="00127F1B" w:rsidRPr="006D6E29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15.10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jc w:val="both"/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</w:tr>
      <w:tr w:rsidR="00127F1B" w:rsidRPr="006D6E29" w:rsidTr="009F3490">
        <w:trPr>
          <w:trHeight w:val="5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Pr="00A60AFB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Pr="00127F1B" w:rsidRDefault="00127F1B" w:rsidP="00127F1B">
            <w:pPr>
              <w:pStyle w:val="a3"/>
              <w:ind w:firstLine="250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9C5DF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 даче </w:t>
            </w:r>
            <w:proofErr w:type="gramStart"/>
            <w:r w:rsidRPr="009C5DF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согласия  администрации</w:t>
            </w:r>
            <w:proofErr w:type="gramEnd"/>
            <w:r w:rsidRPr="009C5DF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муниципального района «Нерчинский район» на принятие осуществления части полномочий по созданию условий для организации досуга и обеспечения жителей городского поселения «Нерчинское» услугами организации культуры от администрации городского поселения «Нерчинское».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15.10</w:t>
            </w:r>
          </w:p>
          <w:p w:rsidR="00127F1B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15.20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27F1B" w:rsidRPr="006D6E29" w:rsidRDefault="00127F1B" w:rsidP="009F34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Комогорцев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С.А., Глава МР «Нерчинский район»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27F1B" w:rsidRPr="006D6E29" w:rsidRDefault="00A60AF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Федотов В.А., председатель постоянной комиссии по бюджетной политике и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сельскому хозяйству</w:t>
            </w:r>
          </w:p>
        </w:tc>
      </w:tr>
      <w:tr w:rsidR="00127F1B" w:rsidRPr="006D6E29" w:rsidTr="009F3490">
        <w:trPr>
          <w:trHeight w:val="5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Pr="00A60AFB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Pr="009C5DFD" w:rsidRDefault="00127F1B" w:rsidP="00127F1B">
            <w:pPr>
              <w:pStyle w:val="a3"/>
              <w:ind w:firstLine="108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9C5DF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 даче </w:t>
            </w:r>
            <w:proofErr w:type="gramStart"/>
            <w:r w:rsidRPr="009C5DF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согласия  администрации</w:t>
            </w:r>
            <w:proofErr w:type="gramEnd"/>
            <w:r w:rsidRPr="009C5DF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муниципального района «Нерчинский район» на принятие  осуществления части полномочий администрации  городского поселения «Нерчинское» по организации библиотечного обслуживания населения городского поселения «Нерчинское»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15.20</w:t>
            </w:r>
          </w:p>
          <w:p w:rsidR="00127F1B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15.30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27F1B" w:rsidRPr="006D6E29" w:rsidRDefault="00127F1B" w:rsidP="009F34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Комогорцев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С.А., Глава МР «Нерчинский район»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27F1B" w:rsidRPr="006D6E29" w:rsidRDefault="00A60AF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Федотов В.А., председатель постоянной комиссии по бюджетной политике и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сельскому хозяйству</w:t>
            </w:r>
          </w:p>
        </w:tc>
      </w:tr>
      <w:tr w:rsidR="00127F1B" w:rsidRPr="006D6E29" w:rsidTr="009F3490">
        <w:trPr>
          <w:trHeight w:val="5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Pr="00A60AFB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Pr="00127F1B" w:rsidRDefault="00127F1B" w:rsidP="00127F1B">
            <w:pPr>
              <w:spacing w:after="0" w:line="240" w:lineRule="auto"/>
              <w:ind w:firstLine="108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868FC"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  <w:proofErr w:type="gramStart"/>
            <w:r w:rsidRPr="002868FC">
              <w:rPr>
                <w:rFonts w:ascii="Times New Roman" w:hAnsi="Times New Roman"/>
                <w:sz w:val="24"/>
                <w:szCs w:val="24"/>
              </w:rPr>
              <w:t>обеспечении  жителей</w:t>
            </w:r>
            <w:proofErr w:type="gramEnd"/>
            <w:r w:rsidRPr="002868FC">
              <w:rPr>
                <w:rFonts w:ascii="Times New Roman" w:hAnsi="Times New Roman"/>
                <w:sz w:val="24"/>
                <w:szCs w:val="24"/>
              </w:rPr>
              <w:t xml:space="preserve"> Нерчинского района услугами по заготовке и вывозке твердого топлива (дрова).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1B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15.30</w:t>
            </w:r>
          </w:p>
          <w:p w:rsidR="00127F1B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15.40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27F1B" w:rsidRPr="00A60AFB" w:rsidRDefault="00127F1B" w:rsidP="00A60AFB">
            <w:pPr>
              <w:pStyle w:val="a3"/>
              <w:jc w:val="both"/>
              <w:rPr>
                <w:rFonts w:ascii="Times New Roman" w:hAnsi="Times New Roman"/>
                <w:i w:val="0"/>
                <w:iCs w:val="0"/>
                <w:spacing w:val="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pacing w:val="1"/>
                <w:sz w:val="24"/>
                <w:szCs w:val="24"/>
                <w:lang w:val="ru-RU"/>
              </w:rPr>
              <w:t>Храбров В. В.</w:t>
            </w:r>
            <w:r w:rsidRPr="00127F1B">
              <w:rPr>
                <w:rFonts w:ascii="Times New Roman" w:hAnsi="Times New Roman"/>
                <w:i w:val="0"/>
                <w:spacing w:val="1"/>
                <w:sz w:val="24"/>
                <w:szCs w:val="24"/>
                <w:lang w:val="ru-RU"/>
              </w:rPr>
              <w:t>, начальник Нерчинского лесничества: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27F1B" w:rsidRPr="006D6E29" w:rsidRDefault="00127F1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</w:tr>
      <w:tr w:rsidR="00105B6C" w:rsidRPr="006D6E29" w:rsidTr="009F3490">
        <w:trPr>
          <w:trHeight w:val="5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6C" w:rsidRPr="00A60AFB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6C" w:rsidRPr="00105B6C" w:rsidRDefault="00105B6C" w:rsidP="00105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5B6C">
              <w:rPr>
                <w:rFonts w:ascii="Times New Roman" w:hAnsi="Times New Roman"/>
                <w:sz w:val="24"/>
                <w:szCs w:val="24"/>
              </w:rPr>
              <w:t xml:space="preserve">О поддержании обращения депутатов Совета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r w:rsidRPr="00105B6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05B6C">
              <w:rPr>
                <w:rFonts w:ascii="Times New Roman" w:hAnsi="Times New Roman"/>
                <w:sz w:val="24"/>
                <w:szCs w:val="24"/>
              </w:rPr>
              <w:t>Дульдургинский</w:t>
            </w:r>
            <w:proofErr w:type="spellEnd"/>
            <w:r w:rsidRPr="00105B6C">
              <w:rPr>
                <w:rFonts w:ascii="Times New Roman" w:hAnsi="Times New Roman"/>
                <w:sz w:val="24"/>
                <w:szCs w:val="24"/>
              </w:rPr>
              <w:t xml:space="preserve"> район» к </w:t>
            </w:r>
            <w:proofErr w:type="spellStart"/>
            <w:r w:rsidRPr="00105B6C"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 w:rsidRPr="00105B6C">
              <w:rPr>
                <w:rFonts w:ascii="Times New Roman" w:hAnsi="Times New Roman"/>
                <w:sz w:val="24"/>
                <w:szCs w:val="24"/>
              </w:rPr>
              <w:t>. министра природных ресурсов Забайкальского</w:t>
            </w:r>
            <w:r w:rsidRPr="00105B6C">
              <w:rPr>
                <w:rFonts w:ascii="Times New Roman" w:hAnsi="Times New Roman"/>
                <w:sz w:val="24"/>
                <w:szCs w:val="24"/>
              </w:rPr>
              <w:t xml:space="preserve"> края </w:t>
            </w:r>
            <w:proofErr w:type="spellStart"/>
            <w:r w:rsidRPr="00105B6C">
              <w:rPr>
                <w:rFonts w:ascii="Times New Roman" w:hAnsi="Times New Roman"/>
                <w:sz w:val="24"/>
                <w:szCs w:val="24"/>
              </w:rPr>
              <w:t>П.В.Волжину</w:t>
            </w:r>
            <w:proofErr w:type="spellEnd"/>
            <w:r w:rsidRPr="00105B6C">
              <w:rPr>
                <w:rFonts w:ascii="Times New Roman" w:hAnsi="Times New Roman"/>
                <w:sz w:val="24"/>
                <w:szCs w:val="24"/>
              </w:rPr>
              <w:t xml:space="preserve"> о возможности </w:t>
            </w:r>
            <w:r w:rsidRPr="00105B6C">
              <w:rPr>
                <w:rFonts w:ascii="Times New Roman" w:hAnsi="Times New Roman"/>
                <w:sz w:val="24"/>
                <w:szCs w:val="24"/>
              </w:rPr>
              <w:t xml:space="preserve">проведения лесопатологического обследования леса специалистами </w:t>
            </w:r>
          </w:p>
          <w:p w:rsidR="00105B6C" w:rsidRPr="00105B6C" w:rsidRDefault="00105B6C" w:rsidP="00105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5B6C">
              <w:rPr>
                <w:rFonts w:ascii="Times New Roman" w:hAnsi="Times New Roman"/>
                <w:sz w:val="24"/>
                <w:szCs w:val="24"/>
              </w:rPr>
              <w:t>ФБУ «Центр защиты леса»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05B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6C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15.40</w:t>
            </w:r>
          </w:p>
          <w:p w:rsidR="00105B6C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15.50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05B6C" w:rsidRPr="00105B6C" w:rsidRDefault="00105B6C" w:rsidP="00A60AFB">
            <w:pPr>
              <w:pStyle w:val="a3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lang w:val="ru-RU"/>
              </w:rPr>
            </w:pPr>
            <w:proofErr w:type="spellStart"/>
            <w:r w:rsidRPr="00105B6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Эпова</w:t>
            </w:r>
            <w:proofErr w:type="spellEnd"/>
            <w:r w:rsidRPr="00105B6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С.В., председатель Совета МР «Нерчинский район»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05B6C" w:rsidRPr="006D6E29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</w:tr>
      <w:tr w:rsidR="001C4CEB" w:rsidRPr="006D6E29" w:rsidTr="009F3490">
        <w:trPr>
          <w:trHeight w:val="5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A60AFB" w:rsidRDefault="00A60AF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A60AFB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6D6E29">
              <w:rPr>
                <w:rFonts w:ascii="Times New Roman" w:hAnsi="Times New Roman"/>
                <w:sz w:val="24"/>
                <w:szCs w:val="24"/>
              </w:rPr>
              <w:t>О плане работы Сове</w:t>
            </w:r>
            <w:r>
              <w:rPr>
                <w:rFonts w:ascii="Times New Roman" w:hAnsi="Times New Roman"/>
                <w:sz w:val="24"/>
                <w:szCs w:val="24"/>
              </w:rPr>
              <w:t>та МР «Нерчинский район» на 2025</w:t>
            </w:r>
            <w:r w:rsidRPr="006D6E29">
              <w:rPr>
                <w:rFonts w:ascii="Times New Roman" w:hAnsi="Times New Roman"/>
                <w:sz w:val="24"/>
                <w:szCs w:val="24"/>
              </w:rPr>
              <w:t xml:space="preserve"> год».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CEB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15.5</w:t>
            </w:r>
            <w:r w:rsidR="00127F1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  <w:p w:rsidR="00127F1B" w:rsidRPr="006D6E29" w:rsidRDefault="00105B6C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16.0</w:t>
            </w:r>
            <w:r w:rsidR="00127F1B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jc w:val="both"/>
              <w:rPr>
                <w:rFonts w:eastAsia="Calibri"/>
                <w:i/>
                <w:iCs/>
                <w:sz w:val="20"/>
                <w:szCs w:val="20"/>
                <w:lang w:eastAsia="en-US" w:bidi="en-US"/>
              </w:rPr>
            </w:pPr>
            <w:proofErr w:type="spellStart"/>
            <w:r w:rsidRPr="006D6E29">
              <w:rPr>
                <w:rFonts w:ascii="Times New Roman" w:hAnsi="Times New Roman"/>
                <w:sz w:val="24"/>
                <w:szCs w:val="24"/>
              </w:rPr>
              <w:t>Эпова</w:t>
            </w:r>
            <w:proofErr w:type="spellEnd"/>
            <w:r w:rsidRPr="006D6E29">
              <w:rPr>
                <w:rFonts w:ascii="Times New Roman" w:hAnsi="Times New Roman"/>
                <w:sz w:val="24"/>
                <w:szCs w:val="24"/>
              </w:rPr>
              <w:t xml:space="preserve"> С.В., председатель Совета МР «Нерчинский район»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1C4CEB" w:rsidRPr="006D6E29" w:rsidRDefault="001C4CEB" w:rsidP="009F349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</w:tr>
    </w:tbl>
    <w:p w:rsidR="001C4CEB" w:rsidRPr="00CB1619" w:rsidRDefault="001C4CEB" w:rsidP="001C4CEB">
      <w:pPr>
        <w:tabs>
          <w:tab w:val="left" w:pos="257"/>
          <w:tab w:val="num" w:pos="536"/>
          <w:tab w:val="left" w:pos="742"/>
          <w:tab w:val="num" w:pos="2040"/>
        </w:tabs>
        <w:jc w:val="both"/>
      </w:pPr>
    </w:p>
    <w:p w:rsidR="001779F5" w:rsidRPr="00E57A1D" w:rsidRDefault="001779F5" w:rsidP="00B56360">
      <w:pPr>
        <w:pStyle w:val="a3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sectPr w:rsidR="001779F5" w:rsidRPr="00E57A1D" w:rsidSect="002320AA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B4E1C"/>
    <w:multiLevelType w:val="hybridMultilevel"/>
    <w:tmpl w:val="FCE20900"/>
    <w:lvl w:ilvl="0" w:tplc="910CEDE8">
      <w:start w:val="1"/>
      <w:numFmt w:val="decimal"/>
      <w:lvlText w:val="%1)"/>
      <w:lvlJc w:val="left"/>
      <w:pPr>
        <w:ind w:left="11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D663004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C05AD7"/>
    <w:multiLevelType w:val="hybridMultilevel"/>
    <w:tmpl w:val="4614D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804FF"/>
    <w:multiLevelType w:val="hybridMultilevel"/>
    <w:tmpl w:val="90E06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337F4D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82B1B"/>
    <w:multiLevelType w:val="hybridMultilevel"/>
    <w:tmpl w:val="B2143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E2D81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07BCE"/>
    <w:multiLevelType w:val="hybridMultilevel"/>
    <w:tmpl w:val="F72CFB8E"/>
    <w:lvl w:ilvl="0" w:tplc="313AC370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8" w15:restartNumberingAfterBreak="0">
    <w:nsid w:val="2FF1674C"/>
    <w:multiLevelType w:val="hybridMultilevel"/>
    <w:tmpl w:val="93DCCD86"/>
    <w:lvl w:ilvl="0" w:tplc="80C0B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821D99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0" w15:restartNumberingAfterBreak="0">
    <w:nsid w:val="30C061D0"/>
    <w:multiLevelType w:val="hybridMultilevel"/>
    <w:tmpl w:val="C200EC30"/>
    <w:lvl w:ilvl="0" w:tplc="4AF8A1DA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971339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D5BF4"/>
    <w:multiLevelType w:val="hybridMultilevel"/>
    <w:tmpl w:val="95AC4E30"/>
    <w:lvl w:ilvl="0" w:tplc="EF507560">
      <w:start w:val="1"/>
      <w:numFmt w:val="decimal"/>
      <w:lvlText w:val="%1)"/>
      <w:lvlJc w:val="left"/>
      <w:pPr>
        <w:ind w:left="427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3" w15:restartNumberingAfterBreak="0">
    <w:nsid w:val="3A2F68CD"/>
    <w:multiLevelType w:val="hybridMultilevel"/>
    <w:tmpl w:val="A9DAB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BE0B50"/>
    <w:multiLevelType w:val="hybridMultilevel"/>
    <w:tmpl w:val="75C6A5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07269"/>
    <w:multiLevelType w:val="hybridMultilevel"/>
    <w:tmpl w:val="5E905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4B6164C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0B4A76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8" w15:restartNumberingAfterBreak="0">
    <w:nsid w:val="654E3985"/>
    <w:multiLevelType w:val="hybridMultilevel"/>
    <w:tmpl w:val="6EC60F70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9" w15:restartNumberingAfterBreak="0">
    <w:nsid w:val="6AFB6C27"/>
    <w:multiLevelType w:val="hybridMultilevel"/>
    <w:tmpl w:val="AA806A3C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0" w15:restartNumberingAfterBreak="0">
    <w:nsid w:val="6F195B72"/>
    <w:multiLevelType w:val="hybridMultilevel"/>
    <w:tmpl w:val="EC0E9BA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C92289"/>
    <w:multiLevelType w:val="hybridMultilevel"/>
    <w:tmpl w:val="9D8ECEC0"/>
    <w:lvl w:ilvl="0" w:tplc="605AFB98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2" w15:restartNumberingAfterBreak="0">
    <w:nsid w:val="7F400116"/>
    <w:multiLevelType w:val="hybridMultilevel"/>
    <w:tmpl w:val="3140C3A0"/>
    <w:lvl w:ilvl="0" w:tplc="0E02D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2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6"/>
  </w:num>
  <w:num w:numId="8">
    <w:abstractNumId w:val="11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4"/>
  </w:num>
  <w:num w:numId="14">
    <w:abstractNumId w:val="19"/>
  </w:num>
  <w:num w:numId="15">
    <w:abstractNumId w:val="9"/>
  </w:num>
  <w:num w:numId="16">
    <w:abstractNumId w:val="18"/>
  </w:num>
  <w:num w:numId="17">
    <w:abstractNumId w:val="20"/>
  </w:num>
  <w:num w:numId="18">
    <w:abstractNumId w:val="12"/>
  </w:num>
  <w:num w:numId="19">
    <w:abstractNumId w:val="8"/>
  </w:num>
  <w:num w:numId="20">
    <w:abstractNumId w:val="10"/>
  </w:num>
  <w:num w:numId="21">
    <w:abstractNumId w:val="7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EB7"/>
    <w:rsid w:val="000026EE"/>
    <w:rsid w:val="00005321"/>
    <w:rsid w:val="00016536"/>
    <w:rsid w:val="00023D14"/>
    <w:rsid w:val="0002684B"/>
    <w:rsid w:val="000303AB"/>
    <w:rsid w:val="000306F2"/>
    <w:rsid w:val="0004107E"/>
    <w:rsid w:val="000422A3"/>
    <w:rsid w:val="00045470"/>
    <w:rsid w:val="00046E2E"/>
    <w:rsid w:val="00047330"/>
    <w:rsid w:val="00053B3A"/>
    <w:rsid w:val="000551BB"/>
    <w:rsid w:val="00055B30"/>
    <w:rsid w:val="0006084B"/>
    <w:rsid w:val="00071014"/>
    <w:rsid w:val="00071717"/>
    <w:rsid w:val="000917CC"/>
    <w:rsid w:val="00095518"/>
    <w:rsid w:val="000A101B"/>
    <w:rsid w:val="000A20D0"/>
    <w:rsid w:val="000A50A8"/>
    <w:rsid w:val="000B3B0E"/>
    <w:rsid w:val="000B7684"/>
    <w:rsid w:val="000C6098"/>
    <w:rsid w:val="000C6DB0"/>
    <w:rsid w:val="000D4E26"/>
    <w:rsid w:val="000E0F35"/>
    <w:rsid w:val="000E1A23"/>
    <w:rsid w:val="000E2A1E"/>
    <w:rsid w:val="000E7BC1"/>
    <w:rsid w:val="000F2B2A"/>
    <w:rsid w:val="000F416D"/>
    <w:rsid w:val="000F6007"/>
    <w:rsid w:val="00105B6C"/>
    <w:rsid w:val="0010676B"/>
    <w:rsid w:val="00111FB2"/>
    <w:rsid w:val="00113EE4"/>
    <w:rsid w:val="00116C78"/>
    <w:rsid w:val="001217A8"/>
    <w:rsid w:val="00123FC1"/>
    <w:rsid w:val="0012739F"/>
    <w:rsid w:val="001277E6"/>
    <w:rsid w:val="00127D91"/>
    <w:rsid w:val="00127F1B"/>
    <w:rsid w:val="001426F2"/>
    <w:rsid w:val="00142D32"/>
    <w:rsid w:val="001433C5"/>
    <w:rsid w:val="001439C3"/>
    <w:rsid w:val="00150277"/>
    <w:rsid w:val="0015673D"/>
    <w:rsid w:val="001606EB"/>
    <w:rsid w:val="00166583"/>
    <w:rsid w:val="00170805"/>
    <w:rsid w:val="00170928"/>
    <w:rsid w:val="00176541"/>
    <w:rsid w:val="001779F5"/>
    <w:rsid w:val="00193C13"/>
    <w:rsid w:val="001945DD"/>
    <w:rsid w:val="00197F36"/>
    <w:rsid w:val="001A06D1"/>
    <w:rsid w:val="001A0FE2"/>
    <w:rsid w:val="001A3838"/>
    <w:rsid w:val="001A3CA8"/>
    <w:rsid w:val="001A5059"/>
    <w:rsid w:val="001B2052"/>
    <w:rsid w:val="001B297A"/>
    <w:rsid w:val="001C4CEB"/>
    <w:rsid w:val="001C7E56"/>
    <w:rsid w:val="001D1B61"/>
    <w:rsid w:val="001D5592"/>
    <w:rsid w:val="001E1986"/>
    <w:rsid w:val="001E2E68"/>
    <w:rsid w:val="001F09BE"/>
    <w:rsid w:val="001F5C5D"/>
    <w:rsid w:val="00200D3D"/>
    <w:rsid w:val="002241C3"/>
    <w:rsid w:val="00224BA3"/>
    <w:rsid w:val="002277DA"/>
    <w:rsid w:val="002320AA"/>
    <w:rsid w:val="00234183"/>
    <w:rsid w:val="00237744"/>
    <w:rsid w:val="00241977"/>
    <w:rsid w:val="00243858"/>
    <w:rsid w:val="00246D60"/>
    <w:rsid w:val="002660D8"/>
    <w:rsid w:val="00267C74"/>
    <w:rsid w:val="00270E9A"/>
    <w:rsid w:val="00273214"/>
    <w:rsid w:val="002954B4"/>
    <w:rsid w:val="00296DE2"/>
    <w:rsid w:val="002977F0"/>
    <w:rsid w:val="002A0663"/>
    <w:rsid w:val="002A1007"/>
    <w:rsid w:val="002A5FDF"/>
    <w:rsid w:val="002A605D"/>
    <w:rsid w:val="002B2E0E"/>
    <w:rsid w:val="002B5D78"/>
    <w:rsid w:val="002B7A61"/>
    <w:rsid w:val="002C0760"/>
    <w:rsid w:val="002C16B5"/>
    <w:rsid w:val="002C425A"/>
    <w:rsid w:val="002C53ED"/>
    <w:rsid w:val="002C68CF"/>
    <w:rsid w:val="002C7575"/>
    <w:rsid w:val="002D029F"/>
    <w:rsid w:val="002D3C83"/>
    <w:rsid w:val="002D59FB"/>
    <w:rsid w:val="002E3AE2"/>
    <w:rsid w:val="002E6BAC"/>
    <w:rsid w:val="002F24C8"/>
    <w:rsid w:val="002F2742"/>
    <w:rsid w:val="00301173"/>
    <w:rsid w:val="003054D1"/>
    <w:rsid w:val="00310D6F"/>
    <w:rsid w:val="00311A83"/>
    <w:rsid w:val="003164B1"/>
    <w:rsid w:val="003179EC"/>
    <w:rsid w:val="003203F9"/>
    <w:rsid w:val="003210BE"/>
    <w:rsid w:val="00330836"/>
    <w:rsid w:val="00337427"/>
    <w:rsid w:val="00340F9D"/>
    <w:rsid w:val="00341EA8"/>
    <w:rsid w:val="00343104"/>
    <w:rsid w:val="0035118D"/>
    <w:rsid w:val="003520B1"/>
    <w:rsid w:val="00353E5C"/>
    <w:rsid w:val="00371EC5"/>
    <w:rsid w:val="003743A2"/>
    <w:rsid w:val="003813E5"/>
    <w:rsid w:val="00385EDF"/>
    <w:rsid w:val="0039163C"/>
    <w:rsid w:val="003A0532"/>
    <w:rsid w:val="003A43B7"/>
    <w:rsid w:val="003B372C"/>
    <w:rsid w:val="003B6A4B"/>
    <w:rsid w:val="003B6D96"/>
    <w:rsid w:val="003C1D70"/>
    <w:rsid w:val="003C2065"/>
    <w:rsid w:val="003C6516"/>
    <w:rsid w:val="003D169F"/>
    <w:rsid w:val="003D6261"/>
    <w:rsid w:val="003E42DF"/>
    <w:rsid w:val="003F2926"/>
    <w:rsid w:val="003F6872"/>
    <w:rsid w:val="00400872"/>
    <w:rsid w:val="004040E8"/>
    <w:rsid w:val="00410588"/>
    <w:rsid w:val="00415718"/>
    <w:rsid w:val="00417D19"/>
    <w:rsid w:val="004258D7"/>
    <w:rsid w:val="00433F60"/>
    <w:rsid w:val="00434854"/>
    <w:rsid w:val="00434E8C"/>
    <w:rsid w:val="00437068"/>
    <w:rsid w:val="004400E5"/>
    <w:rsid w:val="00440340"/>
    <w:rsid w:val="00441608"/>
    <w:rsid w:val="00450CC8"/>
    <w:rsid w:val="00451729"/>
    <w:rsid w:val="00455068"/>
    <w:rsid w:val="00457884"/>
    <w:rsid w:val="00460BD6"/>
    <w:rsid w:val="00470EBD"/>
    <w:rsid w:val="0047457D"/>
    <w:rsid w:val="00475A3C"/>
    <w:rsid w:val="004805C6"/>
    <w:rsid w:val="00484975"/>
    <w:rsid w:val="00484BB8"/>
    <w:rsid w:val="00486D69"/>
    <w:rsid w:val="004918B3"/>
    <w:rsid w:val="00492EAF"/>
    <w:rsid w:val="00493453"/>
    <w:rsid w:val="004A649B"/>
    <w:rsid w:val="004B7716"/>
    <w:rsid w:val="004C0510"/>
    <w:rsid w:val="004C0789"/>
    <w:rsid w:val="004C2353"/>
    <w:rsid w:val="004D0133"/>
    <w:rsid w:val="004D191D"/>
    <w:rsid w:val="004D30F3"/>
    <w:rsid w:val="004D63C7"/>
    <w:rsid w:val="004E1687"/>
    <w:rsid w:val="004F0BD6"/>
    <w:rsid w:val="004F598F"/>
    <w:rsid w:val="004F764A"/>
    <w:rsid w:val="005025E0"/>
    <w:rsid w:val="0052268C"/>
    <w:rsid w:val="00523B64"/>
    <w:rsid w:val="00531D01"/>
    <w:rsid w:val="00542F08"/>
    <w:rsid w:val="00545D6F"/>
    <w:rsid w:val="005469AF"/>
    <w:rsid w:val="0055217F"/>
    <w:rsid w:val="005568F2"/>
    <w:rsid w:val="00563926"/>
    <w:rsid w:val="00566197"/>
    <w:rsid w:val="005707D0"/>
    <w:rsid w:val="00573AEA"/>
    <w:rsid w:val="00576EF3"/>
    <w:rsid w:val="00582315"/>
    <w:rsid w:val="005864A1"/>
    <w:rsid w:val="00597933"/>
    <w:rsid w:val="005A273C"/>
    <w:rsid w:val="005C4EB3"/>
    <w:rsid w:val="005D573B"/>
    <w:rsid w:val="005D71B7"/>
    <w:rsid w:val="005D73B4"/>
    <w:rsid w:val="005D7AB8"/>
    <w:rsid w:val="005E5017"/>
    <w:rsid w:val="005E758F"/>
    <w:rsid w:val="005E7928"/>
    <w:rsid w:val="005F1FBC"/>
    <w:rsid w:val="005F21BE"/>
    <w:rsid w:val="00600F57"/>
    <w:rsid w:val="006027A0"/>
    <w:rsid w:val="00603490"/>
    <w:rsid w:val="00603614"/>
    <w:rsid w:val="00604A7B"/>
    <w:rsid w:val="00607C24"/>
    <w:rsid w:val="0062076B"/>
    <w:rsid w:val="006368E3"/>
    <w:rsid w:val="0064097D"/>
    <w:rsid w:val="00641795"/>
    <w:rsid w:val="006525FA"/>
    <w:rsid w:val="006546B2"/>
    <w:rsid w:val="00656767"/>
    <w:rsid w:val="006575E1"/>
    <w:rsid w:val="00664FE7"/>
    <w:rsid w:val="006757CA"/>
    <w:rsid w:val="00680262"/>
    <w:rsid w:val="006824D4"/>
    <w:rsid w:val="006857EB"/>
    <w:rsid w:val="006860D0"/>
    <w:rsid w:val="00692022"/>
    <w:rsid w:val="006936CD"/>
    <w:rsid w:val="00693B24"/>
    <w:rsid w:val="00694543"/>
    <w:rsid w:val="006A67BC"/>
    <w:rsid w:val="006B0417"/>
    <w:rsid w:val="006B1681"/>
    <w:rsid w:val="006C134F"/>
    <w:rsid w:val="006C1474"/>
    <w:rsid w:val="006D1FD7"/>
    <w:rsid w:val="006D4D0E"/>
    <w:rsid w:val="006D69EE"/>
    <w:rsid w:val="006D723A"/>
    <w:rsid w:val="006E0464"/>
    <w:rsid w:val="006E32AF"/>
    <w:rsid w:val="006E49A9"/>
    <w:rsid w:val="006F2A59"/>
    <w:rsid w:val="006F5E85"/>
    <w:rsid w:val="006F7517"/>
    <w:rsid w:val="006F78A4"/>
    <w:rsid w:val="00702EAA"/>
    <w:rsid w:val="0071079F"/>
    <w:rsid w:val="00711166"/>
    <w:rsid w:val="00713ABC"/>
    <w:rsid w:val="00715914"/>
    <w:rsid w:val="00715F9F"/>
    <w:rsid w:val="007175BA"/>
    <w:rsid w:val="007220E3"/>
    <w:rsid w:val="007230E2"/>
    <w:rsid w:val="00733C89"/>
    <w:rsid w:val="0074222C"/>
    <w:rsid w:val="00743F11"/>
    <w:rsid w:val="00745E6B"/>
    <w:rsid w:val="007469B0"/>
    <w:rsid w:val="007504AF"/>
    <w:rsid w:val="00752712"/>
    <w:rsid w:val="007548F6"/>
    <w:rsid w:val="00761C32"/>
    <w:rsid w:val="00765330"/>
    <w:rsid w:val="00765670"/>
    <w:rsid w:val="00770C3F"/>
    <w:rsid w:val="00771F7A"/>
    <w:rsid w:val="00776F36"/>
    <w:rsid w:val="0078336F"/>
    <w:rsid w:val="007834B8"/>
    <w:rsid w:val="0078597C"/>
    <w:rsid w:val="00792CEF"/>
    <w:rsid w:val="00792F4D"/>
    <w:rsid w:val="007952E4"/>
    <w:rsid w:val="00795BA9"/>
    <w:rsid w:val="007A2EA1"/>
    <w:rsid w:val="007A5297"/>
    <w:rsid w:val="007A7B01"/>
    <w:rsid w:val="007A7C61"/>
    <w:rsid w:val="007B22C1"/>
    <w:rsid w:val="007B621C"/>
    <w:rsid w:val="007B70C6"/>
    <w:rsid w:val="007D352B"/>
    <w:rsid w:val="007E338E"/>
    <w:rsid w:val="007E4679"/>
    <w:rsid w:val="007E694A"/>
    <w:rsid w:val="007E6EFA"/>
    <w:rsid w:val="007F1C9F"/>
    <w:rsid w:val="007F36C6"/>
    <w:rsid w:val="007F5932"/>
    <w:rsid w:val="00813DC7"/>
    <w:rsid w:val="00813E37"/>
    <w:rsid w:val="00813E74"/>
    <w:rsid w:val="008152B6"/>
    <w:rsid w:val="0081768E"/>
    <w:rsid w:val="00817AE4"/>
    <w:rsid w:val="0083193F"/>
    <w:rsid w:val="00833411"/>
    <w:rsid w:val="00836784"/>
    <w:rsid w:val="00843098"/>
    <w:rsid w:val="008536A5"/>
    <w:rsid w:val="00853708"/>
    <w:rsid w:val="008541D2"/>
    <w:rsid w:val="00857811"/>
    <w:rsid w:val="00862227"/>
    <w:rsid w:val="008630C0"/>
    <w:rsid w:val="00870302"/>
    <w:rsid w:val="008711F1"/>
    <w:rsid w:val="00873729"/>
    <w:rsid w:val="0087444B"/>
    <w:rsid w:val="00882830"/>
    <w:rsid w:val="008862A8"/>
    <w:rsid w:val="00886950"/>
    <w:rsid w:val="008871A7"/>
    <w:rsid w:val="00895CB8"/>
    <w:rsid w:val="0089610C"/>
    <w:rsid w:val="008A21C6"/>
    <w:rsid w:val="008A40BA"/>
    <w:rsid w:val="008A4F80"/>
    <w:rsid w:val="008A6BA1"/>
    <w:rsid w:val="008B0FFC"/>
    <w:rsid w:val="008B5037"/>
    <w:rsid w:val="008B5329"/>
    <w:rsid w:val="008B63BD"/>
    <w:rsid w:val="008C4E8D"/>
    <w:rsid w:val="008C666A"/>
    <w:rsid w:val="008D0AA5"/>
    <w:rsid w:val="008D1929"/>
    <w:rsid w:val="008E0758"/>
    <w:rsid w:val="008E641C"/>
    <w:rsid w:val="008E759A"/>
    <w:rsid w:val="008E793D"/>
    <w:rsid w:val="008F3FA1"/>
    <w:rsid w:val="00900BD0"/>
    <w:rsid w:val="00902C33"/>
    <w:rsid w:val="009231B3"/>
    <w:rsid w:val="009248EA"/>
    <w:rsid w:val="00926A29"/>
    <w:rsid w:val="009314B1"/>
    <w:rsid w:val="00931A8D"/>
    <w:rsid w:val="00932AB9"/>
    <w:rsid w:val="00934480"/>
    <w:rsid w:val="009430AD"/>
    <w:rsid w:val="00943E61"/>
    <w:rsid w:val="0094618C"/>
    <w:rsid w:val="00946A88"/>
    <w:rsid w:val="00950918"/>
    <w:rsid w:val="0096191A"/>
    <w:rsid w:val="0096278C"/>
    <w:rsid w:val="00964BC1"/>
    <w:rsid w:val="00971CC4"/>
    <w:rsid w:val="0097411C"/>
    <w:rsid w:val="00976BB8"/>
    <w:rsid w:val="00982358"/>
    <w:rsid w:val="00982397"/>
    <w:rsid w:val="009852A7"/>
    <w:rsid w:val="00992FF3"/>
    <w:rsid w:val="00995AC4"/>
    <w:rsid w:val="009A240A"/>
    <w:rsid w:val="009A67F7"/>
    <w:rsid w:val="009B0B52"/>
    <w:rsid w:val="009C04B7"/>
    <w:rsid w:val="009C2669"/>
    <w:rsid w:val="009C3EB7"/>
    <w:rsid w:val="009D2485"/>
    <w:rsid w:val="009F4918"/>
    <w:rsid w:val="00A14F10"/>
    <w:rsid w:val="00A21C97"/>
    <w:rsid w:val="00A31537"/>
    <w:rsid w:val="00A33288"/>
    <w:rsid w:val="00A37BDA"/>
    <w:rsid w:val="00A53759"/>
    <w:rsid w:val="00A60AFB"/>
    <w:rsid w:val="00A61C7D"/>
    <w:rsid w:val="00A65048"/>
    <w:rsid w:val="00A674E2"/>
    <w:rsid w:val="00A70300"/>
    <w:rsid w:val="00A75033"/>
    <w:rsid w:val="00A75576"/>
    <w:rsid w:val="00A86276"/>
    <w:rsid w:val="00A86305"/>
    <w:rsid w:val="00A9126C"/>
    <w:rsid w:val="00A9483B"/>
    <w:rsid w:val="00A95EB7"/>
    <w:rsid w:val="00AA466F"/>
    <w:rsid w:val="00AA5EFD"/>
    <w:rsid w:val="00AB3753"/>
    <w:rsid w:val="00AB5E93"/>
    <w:rsid w:val="00AB79A5"/>
    <w:rsid w:val="00AC0A4B"/>
    <w:rsid w:val="00AC1D42"/>
    <w:rsid w:val="00AE2846"/>
    <w:rsid w:val="00AE64C0"/>
    <w:rsid w:val="00AE6DA7"/>
    <w:rsid w:val="00AF47DA"/>
    <w:rsid w:val="00AF63F2"/>
    <w:rsid w:val="00B01F97"/>
    <w:rsid w:val="00B0249F"/>
    <w:rsid w:val="00B04B5B"/>
    <w:rsid w:val="00B07E22"/>
    <w:rsid w:val="00B122EC"/>
    <w:rsid w:val="00B12F5B"/>
    <w:rsid w:val="00B1303C"/>
    <w:rsid w:val="00B13309"/>
    <w:rsid w:val="00B14B0D"/>
    <w:rsid w:val="00B36324"/>
    <w:rsid w:val="00B37DB2"/>
    <w:rsid w:val="00B46D43"/>
    <w:rsid w:val="00B52A8A"/>
    <w:rsid w:val="00B53AD5"/>
    <w:rsid w:val="00B54008"/>
    <w:rsid w:val="00B54433"/>
    <w:rsid w:val="00B56360"/>
    <w:rsid w:val="00B618FB"/>
    <w:rsid w:val="00B70EAD"/>
    <w:rsid w:val="00B75011"/>
    <w:rsid w:val="00B7593A"/>
    <w:rsid w:val="00B80E1B"/>
    <w:rsid w:val="00B81132"/>
    <w:rsid w:val="00B844BE"/>
    <w:rsid w:val="00B87B18"/>
    <w:rsid w:val="00B87C1B"/>
    <w:rsid w:val="00B96898"/>
    <w:rsid w:val="00BA2686"/>
    <w:rsid w:val="00BB0090"/>
    <w:rsid w:val="00BB07C9"/>
    <w:rsid w:val="00BB1878"/>
    <w:rsid w:val="00BC1B11"/>
    <w:rsid w:val="00BC2D84"/>
    <w:rsid w:val="00BC5775"/>
    <w:rsid w:val="00BD040F"/>
    <w:rsid w:val="00BF20EC"/>
    <w:rsid w:val="00BF7D08"/>
    <w:rsid w:val="00C20D45"/>
    <w:rsid w:val="00C21ECB"/>
    <w:rsid w:val="00C25BF2"/>
    <w:rsid w:val="00C310CE"/>
    <w:rsid w:val="00C368C0"/>
    <w:rsid w:val="00C41037"/>
    <w:rsid w:val="00C41F3A"/>
    <w:rsid w:val="00C4701A"/>
    <w:rsid w:val="00C505CE"/>
    <w:rsid w:val="00C53C12"/>
    <w:rsid w:val="00C57AA8"/>
    <w:rsid w:val="00C63576"/>
    <w:rsid w:val="00C671E1"/>
    <w:rsid w:val="00C7712E"/>
    <w:rsid w:val="00C77EEC"/>
    <w:rsid w:val="00C866B1"/>
    <w:rsid w:val="00C86954"/>
    <w:rsid w:val="00CA3502"/>
    <w:rsid w:val="00CA492E"/>
    <w:rsid w:val="00CA5720"/>
    <w:rsid w:val="00CB5CAB"/>
    <w:rsid w:val="00CB7307"/>
    <w:rsid w:val="00CC57B3"/>
    <w:rsid w:val="00CD29CA"/>
    <w:rsid w:val="00CD2E53"/>
    <w:rsid w:val="00CD31FB"/>
    <w:rsid w:val="00CD7E09"/>
    <w:rsid w:val="00CF0C5E"/>
    <w:rsid w:val="00CF1E5D"/>
    <w:rsid w:val="00D022FD"/>
    <w:rsid w:val="00D02E52"/>
    <w:rsid w:val="00D04564"/>
    <w:rsid w:val="00D11F05"/>
    <w:rsid w:val="00D12276"/>
    <w:rsid w:val="00D15B32"/>
    <w:rsid w:val="00D16492"/>
    <w:rsid w:val="00D22B2E"/>
    <w:rsid w:val="00D30B5E"/>
    <w:rsid w:val="00D34D41"/>
    <w:rsid w:val="00D35355"/>
    <w:rsid w:val="00D3614F"/>
    <w:rsid w:val="00D410C5"/>
    <w:rsid w:val="00D5369C"/>
    <w:rsid w:val="00D62C38"/>
    <w:rsid w:val="00D66AE3"/>
    <w:rsid w:val="00D73217"/>
    <w:rsid w:val="00D759D7"/>
    <w:rsid w:val="00D766B2"/>
    <w:rsid w:val="00D86DF5"/>
    <w:rsid w:val="00D87EAC"/>
    <w:rsid w:val="00D90128"/>
    <w:rsid w:val="00D910CD"/>
    <w:rsid w:val="00DA117E"/>
    <w:rsid w:val="00DB18E1"/>
    <w:rsid w:val="00DC05D6"/>
    <w:rsid w:val="00DC3608"/>
    <w:rsid w:val="00DC3F6B"/>
    <w:rsid w:val="00DC4971"/>
    <w:rsid w:val="00DC715A"/>
    <w:rsid w:val="00DD25F2"/>
    <w:rsid w:val="00DD753F"/>
    <w:rsid w:val="00DE2C2B"/>
    <w:rsid w:val="00E00C40"/>
    <w:rsid w:val="00E07278"/>
    <w:rsid w:val="00E10A46"/>
    <w:rsid w:val="00E14643"/>
    <w:rsid w:val="00E14D69"/>
    <w:rsid w:val="00E21D96"/>
    <w:rsid w:val="00E21F48"/>
    <w:rsid w:val="00E25215"/>
    <w:rsid w:val="00E3299F"/>
    <w:rsid w:val="00E34093"/>
    <w:rsid w:val="00E41928"/>
    <w:rsid w:val="00E45089"/>
    <w:rsid w:val="00E57A1D"/>
    <w:rsid w:val="00E673D9"/>
    <w:rsid w:val="00E716EB"/>
    <w:rsid w:val="00E7301D"/>
    <w:rsid w:val="00E8446C"/>
    <w:rsid w:val="00E84ECA"/>
    <w:rsid w:val="00E91946"/>
    <w:rsid w:val="00E93C0B"/>
    <w:rsid w:val="00E9481C"/>
    <w:rsid w:val="00E96263"/>
    <w:rsid w:val="00E967F3"/>
    <w:rsid w:val="00E972F6"/>
    <w:rsid w:val="00EA0021"/>
    <w:rsid w:val="00EA112E"/>
    <w:rsid w:val="00EA415B"/>
    <w:rsid w:val="00EA68AB"/>
    <w:rsid w:val="00EB2006"/>
    <w:rsid w:val="00EB40A0"/>
    <w:rsid w:val="00EB4767"/>
    <w:rsid w:val="00EB4A4A"/>
    <w:rsid w:val="00EC40B3"/>
    <w:rsid w:val="00ED36DB"/>
    <w:rsid w:val="00EF5BEE"/>
    <w:rsid w:val="00EF7135"/>
    <w:rsid w:val="00F01D79"/>
    <w:rsid w:val="00F10E00"/>
    <w:rsid w:val="00F11AE6"/>
    <w:rsid w:val="00F16B49"/>
    <w:rsid w:val="00F24B0E"/>
    <w:rsid w:val="00F308C0"/>
    <w:rsid w:val="00F32246"/>
    <w:rsid w:val="00F349D3"/>
    <w:rsid w:val="00F358F3"/>
    <w:rsid w:val="00F36236"/>
    <w:rsid w:val="00F448AD"/>
    <w:rsid w:val="00F460E1"/>
    <w:rsid w:val="00F62592"/>
    <w:rsid w:val="00F65694"/>
    <w:rsid w:val="00F76CB8"/>
    <w:rsid w:val="00F8011B"/>
    <w:rsid w:val="00F80B3C"/>
    <w:rsid w:val="00F8449B"/>
    <w:rsid w:val="00F866A5"/>
    <w:rsid w:val="00F87078"/>
    <w:rsid w:val="00F90E18"/>
    <w:rsid w:val="00F96707"/>
    <w:rsid w:val="00FA1CA2"/>
    <w:rsid w:val="00FA3601"/>
    <w:rsid w:val="00FB045F"/>
    <w:rsid w:val="00FB0EAE"/>
    <w:rsid w:val="00FB1424"/>
    <w:rsid w:val="00FB5C07"/>
    <w:rsid w:val="00FB7DB8"/>
    <w:rsid w:val="00FC44E9"/>
    <w:rsid w:val="00FC7511"/>
    <w:rsid w:val="00FD1BAE"/>
    <w:rsid w:val="00FD1BF6"/>
    <w:rsid w:val="00FD70D5"/>
    <w:rsid w:val="00FE7781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EE136-EDA3-4F6F-A4F2-9BB0912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C6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E967F3"/>
    <w:pPr>
      <w:keepNext/>
      <w:spacing w:after="0" w:line="240" w:lineRule="auto"/>
      <w:outlineLvl w:val="3"/>
    </w:pPr>
    <w:rPr>
      <w:rFonts w:ascii="Times New Roman" w:eastAsia="Calibri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A95EB7"/>
    <w:pPr>
      <w:spacing w:after="0" w:line="240" w:lineRule="auto"/>
    </w:pPr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link w:val="a3"/>
    <w:locked/>
    <w:rsid w:val="00A95EB7"/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40">
    <w:name w:val="Заголовок 4 Знак"/>
    <w:link w:val="4"/>
    <w:rsid w:val="00E967F3"/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75011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paragraph" w:styleId="a6">
    <w:name w:val="Normal (Web)"/>
    <w:basedOn w:val="a"/>
    <w:rsid w:val="00B750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FB045F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20"/>
    <w:qFormat/>
    <w:rsid w:val="00FA3601"/>
    <w:rPr>
      <w:i/>
      <w:iCs/>
    </w:rPr>
  </w:style>
  <w:style w:type="character" w:customStyle="1" w:styleId="212pt">
    <w:name w:val="Основной текст (2) + 12 pt"/>
    <w:rsid w:val="005469AF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9">
    <w:name w:val="Body Text"/>
    <w:basedOn w:val="a"/>
    <w:link w:val="aa"/>
    <w:rsid w:val="00692022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aa">
    <w:name w:val="Основной текст Знак"/>
    <w:link w:val="a9"/>
    <w:rsid w:val="00692022"/>
    <w:rPr>
      <w:rFonts w:ascii="Times New Roman" w:hAnsi="Times New Roman"/>
      <w:b/>
      <w:bCs/>
      <w:sz w:val="24"/>
      <w:szCs w:val="24"/>
    </w:rPr>
  </w:style>
  <w:style w:type="character" w:styleId="ab">
    <w:name w:val="Strong"/>
    <w:uiPriority w:val="22"/>
    <w:qFormat/>
    <w:rsid w:val="004E168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93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E93C0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4F764A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rsid w:val="00EC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DB7E9-3C99-4673-A857-2D1E82E3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3798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Совет НР</cp:lastModifiedBy>
  <cp:revision>55</cp:revision>
  <cp:lastPrinted>2024-12-20T06:08:00Z</cp:lastPrinted>
  <dcterms:created xsi:type="dcterms:W3CDTF">2018-05-28T03:05:00Z</dcterms:created>
  <dcterms:modified xsi:type="dcterms:W3CDTF">2024-12-20T06:08:00Z</dcterms:modified>
</cp:coreProperties>
</file>