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0D52" w:rsidRDefault="00580D52" w:rsidP="00580D52">
      <w:pPr>
        <w:rPr>
          <w:rFonts w:ascii="Times New Roman" w:hAnsi="Times New Roman" w:cs="Times New Roman"/>
          <w:b/>
          <w:sz w:val="20"/>
          <w:szCs w:val="20"/>
        </w:rPr>
      </w:pPr>
      <w:r w:rsidRPr="00580D5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</w:t>
      </w:r>
      <w:r w:rsidRPr="00580D52">
        <w:rPr>
          <w:rFonts w:ascii="Times New Roman" w:hAnsi="Times New Roman" w:cs="Times New Roman"/>
          <w:b/>
          <w:sz w:val="20"/>
          <w:szCs w:val="20"/>
        </w:rPr>
        <w:t>Раздел 1. Сведения о муниципальном недвижимом имуществе</w:t>
      </w:r>
    </w:p>
    <w:p w:rsidR="00D02658" w:rsidRPr="00580D52" w:rsidRDefault="00D02658" w:rsidP="00D0265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Подраздел 1.1 Сведения о земельных участках </w:t>
      </w:r>
    </w:p>
    <w:tbl>
      <w:tblPr>
        <w:tblW w:w="15276" w:type="dxa"/>
        <w:tblInd w:w="-3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42"/>
        <w:gridCol w:w="1134"/>
        <w:gridCol w:w="1701"/>
        <w:gridCol w:w="1560"/>
        <w:gridCol w:w="1701"/>
        <w:gridCol w:w="2268"/>
        <w:gridCol w:w="2126"/>
        <w:gridCol w:w="992"/>
        <w:gridCol w:w="851"/>
        <w:gridCol w:w="1134"/>
        <w:gridCol w:w="1367"/>
      </w:tblGrid>
      <w:tr w:rsidR="00115B61" w:rsidRPr="00580D52" w:rsidTr="00F14491">
        <w:trPr>
          <w:trHeight w:val="3770"/>
        </w:trPr>
        <w:tc>
          <w:tcPr>
            <w:tcW w:w="442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0D52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80D5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580D52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</w:t>
            </w:r>
            <w:proofErr w:type="spellStart"/>
            <w:r w:rsidRPr="00580D52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115B61" w:rsidRPr="00580D52" w:rsidRDefault="00115B61" w:rsidP="003408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0D52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земельного участка</w:t>
            </w:r>
            <w:r w:rsidR="00CC23B4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115B61" w:rsidRPr="00340898" w:rsidRDefault="00115B61" w:rsidP="009160CF">
            <w:pPr>
              <w:rPr>
                <w:rFonts w:cstheme="minorHAnsi"/>
                <w:sz w:val="18"/>
                <w:szCs w:val="18"/>
              </w:rPr>
            </w:pPr>
            <w:r w:rsidRPr="00340898">
              <w:rPr>
                <w:rFonts w:cstheme="minorHAnsi"/>
                <w:sz w:val="18"/>
                <w:szCs w:val="18"/>
              </w:rPr>
              <w:t xml:space="preserve">Адрес (местоположение) </w:t>
            </w:r>
            <w:r w:rsidRPr="00340898">
              <w:rPr>
                <w:rFonts w:ascii="Times New Roman" w:hAnsi="Times New Roman" w:cs="Times New Roman"/>
                <w:sz w:val="18"/>
                <w:szCs w:val="18"/>
              </w:rPr>
              <w:t>земельного</w:t>
            </w:r>
            <w:r w:rsidRPr="00340898">
              <w:rPr>
                <w:rFonts w:cstheme="minorHAnsi"/>
                <w:sz w:val="18"/>
                <w:szCs w:val="18"/>
              </w:rPr>
              <w:t xml:space="preserve"> участка с указанием кода</w:t>
            </w:r>
            <w:r>
              <w:rPr>
                <w:rFonts w:cstheme="minorHAnsi"/>
                <w:sz w:val="18"/>
                <w:szCs w:val="18"/>
              </w:rPr>
              <w:t xml:space="preserve"> ОКТМО</w:t>
            </w:r>
          </w:p>
        </w:tc>
        <w:tc>
          <w:tcPr>
            <w:tcW w:w="1560" w:type="dxa"/>
            <w:shd w:val="clear" w:color="auto" w:fill="auto"/>
          </w:tcPr>
          <w:p w:rsidR="00115B61" w:rsidRPr="00D02658" w:rsidRDefault="00115B61" w:rsidP="00D026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Кадастровый номер земельного участка (с датой присвоения);</w:t>
            </w:r>
          </w:p>
          <w:p w:rsidR="00115B61" w:rsidRPr="00D02658" w:rsidRDefault="00115B61" w:rsidP="00D026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115B61" w:rsidRPr="00D02658" w:rsidRDefault="00115B61" w:rsidP="00D026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ведения о правообладателе</w:t>
            </w:r>
          </w:p>
        </w:tc>
        <w:tc>
          <w:tcPr>
            <w:tcW w:w="2268" w:type="dxa"/>
            <w:shd w:val="clear" w:color="auto" w:fill="auto"/>
          </w:tcPr>
          <w:p w:rsidR="00115B61" w:rsidRPr="00D02658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ид вещного права, на основании которого правообладателю принадлежит земельный участок, с указанием реквизитов документов</w:t>
            </w:r>
          </w:p>
        </w:tc>
        <w:tc>
          <w:tcPr>
            <w:tcW w:w="2126" w:type="dxa"/>
            <w:shd w:val="clear" w:color="auto" w:fill="auto"/>
          </w:tcPr>
          <w:p w:rsidR="00115B61" w:rsidRPr="00D02658" w:rsidRDefault="00115B61" w:rsidP="00D02658"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Сведения об основных характеристиках земельного участка, в том числе: площадь, категория земель, вид разрешенного использования</w:t>
            </w:r>
            <w:r w:rsidRPr="00D02658">
              <w:t>;</w:t>
            </w:r>
          </w:p>
          <w:p w:rsidR="00115B61" w:rsidRPr="00580D52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15B61" w:rsidRPr="00D02658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ведения о стоимости земельного участка</w:t>
            </w:r>
          </w:p>
        </w:tc>
        <w:tc>
          <w:tcPr>
            <w:tcW w:w="851" w:type="dxa"/>
            <w:shd w:val="clear" w:color="auto" w:fill="auto"/>
          </w:tcPr>
          <w:p w:rsidR="00115B61" w:rsidRPr="00D02658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ведения о произведенном улучшении земельного участка</w:t>
            </w:r>
          </w:p>
        </w:tc>
        <w:tc>
          <w:tcPr>
            <w:tcW w:w="1134" w:type="dxa"/>
            <w:shd w:val="clear" w:color="auto" w:fill="auto"/>
          </w:tcPr>
          <w:p w:rsidR="00115B61" w:rsidRDefault="00115B61" w:rsidP="00D02658">
            <w:pPr>
              <w:pStyle w:val="a3"/>
            </w:pP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сведения об установленных в отношении земельного участка ограничениях (обременениях) с указанием наименования вида ограничений (обременений), основания и даты их возникновения и прекращения</w:t>
            </w:r>
            <w:r>
              <w:t>;</w:t>
            </w:r>
          </w:p>
          <w:p w:rsidR="00115B61" w:rsidRPr="00580D52" w:rsidRDefault="00115B61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</w:tcPr>
          <w:p w:rsidR="00115B61" w:rsidRPr="00D02658" w:rsidRDefault="00115B61" w:rsidP="00D02658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D02658">
              <w:rPr>
                <w:rFonts w:ascii="Times New Roman" w:hAnsi="Times New Roman" w:cs="Times New Roman"/>
                <w:sz w:val="18"/>
                <w:szCs w:val="18"/>
              </w:rPr>
              <w:t>ведения о лице, в пользу которого установлены ограничения (обременения),</w:t>
            </w:r>
          </w:p>
        </w:tc>
      </w:tr>
      <w:tr w:rsidR="00115B61" w:rsidRPr="00580D52" w:rsidTr="00F14491">
        <w:tc>
          <w:tcPr>
            <w:tcW w:w="442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0D5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67" w:type="dxa"/>
          </w:tcPr>
          <w:p w:rsidR="00115B61" w:rsidRPr="00580D52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115B61" w:rsidRPr="00F56BE7" w:rsidTr="00F14491">
        <w:tc>
          <w:tcPr>
            <w:tcW w:w="442" w:type="dxa"/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115B61" w:rsidRPr="00F56BE7" w:rsidRDefault="005101C9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 Ул.Школьная</w:t>
            </w:r>
            <w:r w:rsidR="00115B61">
              <w:rPr>
                <w:rFonts w:ascii="Times New Roman" w:hAnsi="Times New Roman" w:cs="Times New Roman"/>
                <w:sz w:val="20"/>
                <w:szCs w:val="20"/>
              </w:rPr>
              <w:t xml:space="preserve"> д.5.       ОКТМО: 76628425 </w:t>
            </w:r>
          </w:p>
        </w:tc>
        <w:tc>
          <w:tcPr>
            <w:tcW w:w="1560" w:type="dxa"/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75:12:100101:45 30.12.1992</w:t>
            </w:r>
          </w:p>
        </w:tc>
        <w:tc>
          <w:tcPr>
            <w:tcW w:w="1701" w:type="dxa"/>
            <w:shd w:val="clear" w:color="auto" w:fill="auto"/>
          </w:tcPr>
          <w:p w:rsidR="00115B61" w:rsidRPr="00EA7078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КПП:751301001</w:t>
            </w:r>
          </w:p>
        </w:tc>
        <w:tc>
          <w:tcPr>
            <w:tcW w:w="2268" w:type="dxa"/>
            <w:shd w:val="clear" w:color="auto" w:fill="auto"/>
          </w:tcPr>
          <w:p w:rsidR="00115B61" w:rsidRPr="00EA7078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Собственность: 75:12:100101:45-75/116/2022-1 26.01.2022 п.3 ст3.1 Федерального закона, №137-ФЗ,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25.10.2001</w:t>
            </w:r>
          </w:p>
        </w:tc>
        <w:tc>
          <w:tcPr>
            <w:tcW w:w="2126" w:type="dxa"/>
            <w:shd w:val="clear" w:color="auto" w:fill="auto"/>
          </w:tcPr>
          <w:p w:rsidR="005F277C" w:rsidRPr="00F56BE7" w:rsidRDefault="009B73C7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1267</w:t>
            </w:r>
            <w:r w:rsidR="00115B61" w:rsidRPr="00EA7078">
              <w:rPr>
                <w:rFonts w:ascii="Times New Roman" w:hAnsi="Times New Roman" w:cs="Times New Roman"/>
                <w:sz w:val="20"/>
                <w:szCs w:val="20"/>
              </w:rPr>
              <w:t xml:space="preserve"> кв</w:t>
            </w:r>
            <w:proofErr w:type="gramStart"/>
            <w:r w:rsidR="00115B61" w:rsidRPr="00EA7078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5F277C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Категория: Земли населенных пунктов</w:t>
            </w:r>
            <w:proofErr w:type="gramStart"/>
            <w:r w:rsidR="005101C9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5F277C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5F277C">
              <w:rPr>
                <w:rFonts w:ascii="Times New Roman" w:hAnsi="Times New Roman" w:cs="Times New Roman"/>
                <w:sz w:val="20"/>
                <w:szCs w:val="20"/>
              </w:rPr>
              <w:t>ля размещения здания администрации.</w:t>
            </w:r>
          </w:p>
        </w:tc>
        <w:tc>
          <w:tcPr>
            <w:tcW w:w="992" w:type="dxa"/>
            <w:shd w:val="clear" w:color="auto" w:fill="auto"/>
          </w:tcPr>
          <w:p w:rsidR="00115B61" w:rsidRPr="00F56BE7" w:rsidRDefault="00C664DD" w:rsidP="00DF7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163683,73</w:t>
            </w:r>
          </w:p>
        </w:tc>
        <w:tc>
          <w:tcPr>
            <w:tcW w:w="851" w:type="dxa"/>
            <w:shd w:val="clear" w:color="auto" w:fill="auto"/>
          </w:tcPr>
          <w:p w:rsidR="00115B61" w:rsidRPr="00F56BE7" w:rsidRDefault="00BC3AE7" w:rsidP="008605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115B61" w:rsidRPr="00F56BE7" w:rsidRDefault="00BC3AE7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7" w:type="dxa"/>
          </w:tcPr>
          <w:p w:rsidR="00115B61" w:rsidRPr="00F56BE7" w:rsidRDefault="00BC3AE7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15B61" w:rsidRPr="00F56BE7" w:rsidTr="00F14491">
        <w:tc>
          <w:tcPr>
            <w:tcW w:w="442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115B61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 ул.Новая 20 а</w:t>
            </w:r>
            <w:r w:rsidR="005101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ОКТМО: 76628425</w:t>
            </w:r>
          </w:p>
        </w:tc>
        <w:tc>
          <w:tcPr>
            <w:tcW w:w="1560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75:12:100102:4 04.03.2004</w:t>
            </w:r>
          </w:p>
        </w:tc>
        <w:tc>
          <w:tcPr>
            <w:tcW w:w="1701" w:type="dxa"/>
            <w:shd w:val="clear" w:color="auto" w:fill="auto"/>
          </w:tcPr>
          <w:p w:rsidR="00115B61" w:rsidRDefault="00457B53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115B61" w:rsidRDefault="00457B53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Собственность: 75:12:100102:4-75/062/2022-1 17.10.2022 п.3 ст3.1 Федерального закона, №137-ФЗ,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выдан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25.10.2001</w:t>
            </w:r>
          </w:p>
        </w:tc>
        <w:tc>
          <w:tcPr>
            <w:tcW w:w="2126" w:type="dxa"/>
            <w:shd w:val="clear" w:color="auto" w:fill="auto"/>
          </w:tcPr>
          <w:p w:rsidR="00115B61" w:rsidRDefault="00115B61" w:rsidP="002E5C10">
            <w:r>
              <w:t>2000 кв</w:t>
            </w:r>
            <w:proofErr w:type="gramStart"/>
            <w:r>
              <w:t>.м</w:t>
            </w:r>
            <w:proofErr w:type="gramEnd"/>
            <w:r w:rsidR="00457B53">
              <w:t xml:space="preserve"> Категория: Земли населенных пунктов</w:t>
            </w:r>
            <w:r w:rsidR="005101C9">
              <w:t>.</w:t>
            </w:r>
            <w:r w:rsidR="00457B53">
              <w:t xml:space="preserve">  </w:t>
            </w:r>
            <w:r w:rsidR="00017A39">
              <w:t xml:space="preserve">       </w:t>
            </w:r>
            <w:r w:rsidR="005101C9">
              <w:t xml:space="preserve">         </w:t>
            </w:r>
            <w:r w:rsidR="00457B53">
              <w:t>Для производственной деятельности</w:t>
            </w:r>
          </w:p>
        </w:tc>
        <w:tc>
          <w:tcPr>
            <w:tcW w:w="992" w:type="dxa"/>
            <w:shd w:val="clear" w:color="auto" w:fill="auto"/>
          </w:tcPr>
          <w:p w:rsidR="00115B61" w:rsidRPr="00F56BE7" w:rsidRDefault="009B73C7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179400</w:t>
            </w:r>
          </w:p>
        </w:tc>
        <w:tc>
          <w:tcPr>
            <w:tcW w:w="851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5B61" w:rsidRDefault="00115B61" w:rsidP="005116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B61" w:rsidRPr="00F56BE7" w:rsidTr="00F14491">
        <w:tc>
          <w:tcPr>
            <w:tcW w:w="442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115B61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С.Знаменка</w:t>
            </w:r>
            <w:r w:rsidR="00457B5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кольная 3 ОКТМО: 76628425</w:t>
            </w:r>
          </w:p>
        </w:tc>
        <w:tc>
          <w:tcPr>
            <w:tcW w:w="1560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75:12:100102:3 04.03.2004</w:t>
            </w:r>
          </w:p>
        </w:tc>
        <w:tc>
          <w:tcPr>
            <w:tcW w:w="1701" w:type="dxa"/>
            <w:shd w:val="clear" w:color="auto" w:fill="auto"/>
          </w:tcPr>
          <w:p w:rsidR="00115B61" w:rsidRDefault="00457B53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shd w:val="clear" w:color="auto" w:fill="auto"/>
          </w:tcPr>
          <w:p w:rsidR="00115B61" w:rsidRDefault="00DA6519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Собственность: </w:t>
            </w:r>
            <w:r w:rsidR="00017A39">
              <w:rPr>
                <w:rFonts w:ascii="Times New Roman" w:hAnsi="Times New Roman" w:cs="Times New Roman"/>
                <w:sz w:val="20"/>
                <w:szCs w:val="20"/>
              </w:rPr>
              <w:t xml:space="preserve">75:12:100102:3-75/122/2022-1 28.09.2022 </w:t>
            </w:r>
          </w:p>
        </w:tc>
        <w:tc>
          <w:tcPr>
            <w:tcW w:w="2126" w:type="dxa"/>
            <w:shd w:val="clear" w:color="auto" w:fill="auto"/>
          </w:tcPr>
          <w:p w:rsidR="00115B61" w:rsidRDefault="00115B61" w:rsidP="00017A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 кв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="00017A39">
              <w:rPr>
                <w:rFonts w:ascii="Times New Roman" w:hAnsi="Times New Roman" w:cs="Times New Roman"/>
                <w:sz w:val="20"/>
                <w:szCs w:val="20"/>
              </w:rPr>
              <w:t xml:space="preserve">  Категория: Земли населенных пунктов</w:t>
            </w:r>
            <w:proofErr w:type="gramStart"/>
            <w:r w:rsidR="00017A39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5101C9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017A3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End"/>
            <w:r w:rsidR="00017A39">
              <w:rPr>
                <w:rFonts w:ascii="Times New Roman" w:hAnsi="Times New Roman" w:cs="Times New Roman"/>
                <w:sz w:val="20"/>
                <w:szCs w:val="20"/>
              </w:rPr>
              <w:t>ля производственного помещения</w:t>
            </w:r>
          </w:p>
        </w:tc>
        <w:tc>
          <w:tcPr>
            <w:tcW w:w="992" w:type="dxa"/>
            <w:shd w:val="clear" w:color="auto" w:fill="auto"/>
          </w:tcPr>
          <w:p w:rsidR="00115B61" w:rsidRPr="00F63892" w:rsidRDefault="002E5C10" w:rsidP="009160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102970</w:t>
            </w:r>
          </w:p>
        </w:tc>
        <w:tc>
          <w:tcPr>
            <w:tcW w:w="851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115B61" w:rsidRPr="00825B6C" w:rsidRDefault="00115B61" w:rsidP="005116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shd w:val="clear" w:color="auto" w:fill="auto"/>
          </w:tcPr>
          <w:p w:rsidR="00115B61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Земельный участок с/</w:t>
            </w:r>
            <w:proofErr w:type="spellStart"/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75:12:400301:384</w:t>
            </w:r>
            <w:r w:rsidR="005A4960"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20.03.2019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5A496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5A496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Собственность: 75:12:400301:384-75/116/2019-1 от 20.03.2019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5A496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2303204 кв.м.</w:t>
            </w:r>
            <w:r w:rsidRPr="007D364A">
              <w:rPr>
                <w:rFonts w:ascii="Times New Roman" w:hAnsi="Times New Roman" w:cs="Times New Roman"/>
                <w:sz w:val="20"/>
                <w:szCs w:val="20"/>
              </w:rPr>
              <w:br/>
              <w:t>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7D364A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6633227,52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15B61" w:rsidRPr="007D364A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7D364A" w:rsidRDefault="00FD4B3C" w:rsidP="007D36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Аренда срок действия с </w:t>
            </w:r>
            <w:r w:rsidR="007D364A" w:rsidRPr="007D364A">
              <w:rPr>
                <w:rFonts w:ascii="Times New Roman" w:hAnsi="Times New Roman" w:cs="Times New Roman"/>
                <w:sz w:val="20"/>
                <w:szCs w:val="20"/>
              </w:rPr>
              <w:t>12.08.2024 на 5 лет</w:t>
            </w:r>
          </w:p>
        </w:tc>
        <w:tc>
          <w:tcPr>
            <w:tcW w:w="1367" w:type="dxa"/>
            <w:shd w:val="clear" w:color="auto" w:fill="auto"/>
          </w:tcPr>
          <w:p w:rsidR="00115B61" w:rsidRPr="007D364A" w:rsidRDefault="00FD4B3C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>Арендатор: Арсентьев А.А.</w:t>
            </w:r>
            <w:r w:rsidR="007D364A"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 договор аренды </w:t>
            </w:r>
            <w:proofErr w:type="spellStart"/>
            <w:r w:rsidR="007D364A" w:rsidRPr="007D364A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="007D364A" w:rsidRPr="007D364A">
              <w:rPr>
                <w:rFonts w:ascii="Times New Roman" w:hAnsi="Times New Roman" w:cs="Times New Roman"/>
                <w:sz w:val="20"/>
                <w:szCs w:val="20"/>
              </w:rPr>
              <w:t>/у №01-07-2024 от 30.07.2024</w:t>
            </w:r>
            <w:r w:rsidRPr="007D36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75:12:360203:78</w:t>
            </w:r>
            <w:r w:rsidR="006B5CA6">
              <w:rPr>
                <w:rFonts w:ascii="Times New Roman" w:hAnsi="Times New Roman" w:cs="Times New Roman"/>
                <w:sz w:val="20"/>
                <w:szCs w:val="20"/>
              </w:rPr>
              <w:t xml:space="preserve"> 01.12.2015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6B5C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6B5C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75-75/015-75/015/005/2016-071/1 от 01.03.2016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6B5C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9668222кв.м. Категория: Земли сельскохозяйственного назначения. Для сельскохозяйственного использования.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7252D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8508035,36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6B5C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09.12.2016 по 18.05.2065</w:t>
            </w:r>
          </w:p>
        </w:tc>
        <w:tc>
          <w:tcPr>
            <w:tcW w:w="1367" w:type="dxa"/>
            <w:shd w:val="clear" w:color="auto" w:fill="auto"/>
          </w:tcPr>
          <w:p w:rsidR="00115B61" w:rsidRDefault="006B5CA6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Арендатор Загниборода В.В. Договор аренды земельного участка №03-05-16</w:t>
            </w: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С/Х</w:t>
            </w:r>
            <w:r w:rsidR="00EB24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C65FE4" w:rsidRDefault="00115B61" w:rsidP="00C65FE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C65FE4">
              <w:rPr>
                <w:rFonts w:ascii="Times New Roman" w:hAnsi="Times New Roman" w:cs="Times New Roman"/>
                <w:sz w:val="18"/>
                <w:szCs w:val="18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75:12:360203:192</w:t>
            </w:r>
            <w:r w:rsidR="006B5C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12E7">
              <w:rPr>
                <w:rFonts w:ascii="Times New Roman" w:hAnsi="Times New Roman" w:cs="Times New Roman"/>
                <w:sz w:val="20"/>
                <w:szCs w:val="20"/>
              </w:rPr>
              <w:t>07.03.2019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4B12E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  <w:p w:rsidR="00115B61" w:rsidRPr="00825B6C" w:rsidRDefault="00115B61" w:rsidP="00B47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4B12E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75:12:360203:192-75/116/2019-1 от19.03.2019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4B12E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1840845кв.м. Категория: Земли сельскохозяйственного назначения. Для сельскохозяйственного использования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7252D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1822436,55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4B12E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01.08.2019 по 31.07.2024.</w:t>
            </w:r>
          </w:p>
        </w:tc>
        <w:tc>
          <w:tcPr>
            <w:tcW w:w="1367" w:type="dxa"/>
            <w:shd w:val="clear" w:color="auto" w:fill="auto"/>
          </w:tcPr>
          <w:p w:rsidR="00115B61" w:rsidRDefault="00F87995" w:rsidP="008F7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Арендатор  Загниборода Виктор Владимирович Зарегистрирован от </w:t>
            </w:r>
            <w:r w:rsidRPr="00DF7795">
              <w:rPr>
                <w:rFonts w:ascii="Times New Roman" w:hAnsi="Times New Roman" w:cs="Times New Roman"/>
                <w:sz w:val="20"/>
                <w:szCs w:val="20"/>
              </w:rPr>
              <w:t>27.04.2024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F7795">
              <w:rPr>
                <w:rFonts w:ascii="Times New Roman" w:hAnsi="Times New Roman" w:cs="Times New Roman"/>
                <w:sz w:val="20"/>
                <w:szCs w:val="20"/>
              </w:rPr>
              <w:t>75:12:360203:192-75/116/2024-8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срок </w:t>
            </w: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действия 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26.04.2024</w:t>
            </w: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25.04.2029</w:t>
            </w: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75:12:410101:100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12E7" w:rsidRPr="00825B6C" w:rsidRDefault="004B12E7" w:rsidP="004B12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  <w:p w:rsidR="00115B61" w:rsidRPr="00825B6C" w:rsidRDefault="00115B61" w:rsidP="00B47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8F769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75-75/015-75/015/005/2016-023/1 от 01.02.2016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8F769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1802407кв.м. Категория: Земли сельскохозяйственного назначения. Для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2E5C1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1784382,93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B475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8F769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01.07.2016 по 01.07.2065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8F7696" w:rsidP="008F7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Арендатор ООО «ЗабТехника» ИНН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769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proofErr w:type="gramEnd"/>
            <w:r w:rsidRPr="008F7696">
              <w:rPr>
                <w:rFonts w:ascii="Times New Roman" w:hAnsi="Times New Roman" w:cs="Times New Roman"/>
                <w:sz w:val="20"/>
                <w:szCs w:val="20"/>
              </w:rPr>
              <w:t xml:space="preserve"> 7536136013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F7696">
              <w:rPr>
                <w:rFonts w:ascii="Times New Roman" w:hAnsi="Times New Roman" w:cs="Times New Roman"/>
                <w:sz w:val="20"/>
                <w:szCs w:val="20"/>
              </w:rPr>
              <w:t>ОГРН: 1137536003637Договор аренды земельного участка, № 01-07-16</w:t>
            </w:r>
          </w:p>
        </w:tc>
      </w:tr>
      <w:tr w:rsidR="00115B61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F56BE7" w:rsidRDefault="00115B6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75:12:410101:101</w:t>
            </w:r>
            <w:r w:rsidR="00E93C84">
              <w:rPr>
                <w:rFonts w:ascii="Times New Roman" w:hAnsi="Times New Roman" w:cs="Times New Roman"/>
                <w:sz w:val="20"/>
                <w:szCs w:val="20"/>
              </w:rPr>
              <w:t xml:space="preserve"> 22.12.2015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7696" w:rsidRPr="00825B6C" w:rsidRDefault="008F7696" w:rsidP="008F769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КПП:751301001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E93C84" w:rsidP="00E9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>75-75/015-75/015/005/2016-024/1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 xml:space="preserve">01.02.2016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E93C84" w:rsidP="00E9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>3374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1кв.м. Категория: Земли сельскохозяйственного назначения. Для сельскохозяйственног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7846E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592452,51</w:t>
            </w:r>
          </w:p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115B6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E93C8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Аренда.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>Срок действия с 01.07.2016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B61" w:rsidRPr="00825B6C" w:rsidRDefault="00E93C84" w:rsidP="00DF77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Арендатор ООО</w:t>
            </w:r>
            <w:r>
              <w:t xml:space="preserve">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 xml:space="preserve">"ЗабТехника", ИНН: 7536136013, ОГРН: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1137536003637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93C84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участка, № 02-07-16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75:12:410101:102</w:t>
            </w:r>
            <w:r w:rsidR="005E26AC">
              <w:rPr>
                <w:rFonts w:ascii="Times New Roman" w:hAnsi="Times New Roman" w:cs="Times New Roman"/>
                <w:sz w:val="20"/>
                <w:szCs w:val="20"/>
              </w:rPr>
              <w:t xml:space="preserve"> 22.12.2015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87995" w:rsidRDefault="00F87995" w:rsidP="00F87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995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  <w:r w:rsidR="00EB2435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F87995">
              <w:rPr>
                <w:rFonts w:ascii="Times New Roman" w:hAnsi="Times New Roman" w:cs="Times New Roman"/>
                <w:sz w:val="20"/>
                <w:szCs w:val="20"/>
              </w:rPr>
              <w:t>75-75/015-75/015/005/2016-025/1</w:t>
            </w:r>
          </w:p>
          <w:p w:rsidR="00F87995" w:rsidRPr="00825B6C" w:rsidRDefault="00F87995" w:rsidP="00F8799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995">
              <w:rPr>
                <w:rFonts w:ascii="Times New Roman" w:hAnsi="Times New Roman" w:cs="Times New Roman"/>
                <w:sz w:val="20"/>
                <w:szCs w:val="20"/>
              </w:rPr>
              <w:t>01.02.2016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87995">
              <w:rPr>
                <w:rFonts w:ascii="Times New Roman" w:hAnsi="Times New Roman" w:cs="Times New Roman"/>
                <w:sz w:val="20"/>
                <w:szCs w:val="20"/>
              </w:rPr>
              <w:t>1468897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кв.м. Категория: Земли сельскохозяйственного назначения. Для сельскохозяйственного производства</w:t>
            </w:r>
          </w:p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7846E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1483585,97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01.07.2016</w:t>
            </w:r>
          </w:p>
          <w:p w:rsidR="00F87995" w:rsidRPr="00825B6C" w:rsidRDefault="00F87995" w:rsidP="00A3491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</w:tcPr>
          <w:p w:rsidR="00F87995" w:rsidRDefault="005E26AC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E26AC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"ЗабТехника", ИНН: 7536136013, ОГРН: 1137536003637</w:t>
            </w:r>
            <w:r>
              <w:t xml:space="preserve"> </w:t>
            </w:r>
            <w:r w:rsidRPr="005E26AC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участка, № 03-07-16,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75:12:360203:209</w:t>
            </w:r>
            <w:r w:rsidR="005E26AC">
              <w:rPr>
                <w:rFonts w:ascii="Times New Roman" w:hAnsi="Times New Roman" w:cs="Times New Roman"/>
                <w:sz w:val="20"/>
                <w:szCs w:val="20"/>
              </w:rPr>
              <w:t xml:space="preserve"> 30.11.2021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E26AC" w:rsidP="005E2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</w:t>
            </w:r>
            <w:r w:rsidRPr="005E26AC">
              <w:rPr>
                <w:rFonts w:ascii="Times New Roman" w:hAnsi="Times New Roman" w:cs="Times New Roman"/>
                <w:sz w:val="20"/>
                <w:szCs w:val="20"/>
              </w:rPr>
              <w:t>75:12:360203:209-75/116/2021-1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E26AC">
              <w:rPr>
                <w:rFonts w:ascii="Times New Roman" w:hAnsi="Times New Roman" w:cs="Times New Roman"/>
                <w:sz w:val="20"/>
                <w:szCs w:val="20"/>
              </w:rPr>
              <w:t>02.12.2021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26AC" w:rsidRDefault="005E26AC" w:rsidP="005E26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11886кв.м. Категория: Земли сельскохозяйственного назначения. Для сельскохозяйственного использования </w:t>
            </w:r>
          </w:p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7846E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20919,36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E26AC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11.03.2022</w:t>
            </w:r>
            <w:r w:rsidR="00084A69">
              <w:rPr>
                <w:rFonts w:ascii="Times New Roman" w:hAnsi="Times New Roman" w:cs="Times New Roman"/>
                <w:sz w:val="20"/>
                <w:szCs w:val="20"/>
              </w:rPr>
              <w:t xml:space="preserve"> на 49 лет</w:t>
            </w:r>
          </w:p>
        </w:tc>
        <w:tc>
          <w:tcPr>
            <w:tcW w:w="1367" w:type="dxa"/>
          </w:tcPr>
          <w:p w:rsidR="00F87995" w:rsidRDefault="00084A69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"ЗабТехника", ИНН: 7536136013, ОГРН: 1137536003637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 xml:space="preserve">договор аренды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земельного участка, № 02-12-21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75:12:000000:310</w:t>
            </w:r>
            <w:r w:rsidR="00084A69">
              <w:rPr>
                <w:rFonts w:ascii="Times New Roman" w:hAnsi="Times New Roman" w:cs="Times New Roman"/>
                <w:sz w:val="20"/>
                <w:szCs w:val="20"/>
              </w:rPr>
              <w:t xml:space="preserve"> 22.06.2015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084A69" w:rsidP="00084A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75-75/015-75/015/013/2015-981/1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27.11.2015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092A3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10346691 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7846E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9001621,17</w:t>
            </w:r>
          </w:p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092A30" w:rsidP="0009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01.07.2016  на 49 лет</w:t>
            </w:r>
          </w:p>
        </w:tc>
        <w:tc>
          <w:tcPr>
            <w:tcW w:w="1367" w:type="dxa"/>
          </w:tcPr>
          <w:p w:rsidR="00F87995" w:rsidRDefault="00092A30" w:rsidP="00092A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Общество с ограниченной ответственностью "ЗабТехника", ИНН: 7536136013, ОГРН: 1137536003637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4A69">
              <w:rPr>
                <w:rFonts w:ascii="Times New Roman" w:hAnsi="Times New Roman" w:cs="Times New Roman"/>
                <w:sz w:val="20"/>
                <w:szCs w:val="20"/>
              </w:rPr>
              <w:t>договор аренды земельного участка, №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04-07-2016</w:t>
            </w:r>
          </w:p>
        </w:tc>
      </w:tr>
      <w:tr w:rsidR="00F87995" w:rsidRPr="00C11EE3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Земельный участок  с/</w:t>
            </w:r>
            <w:proofErr w:type="spellStart"/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75:12:360203:194 08.04.2019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7252D5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092A3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Собственность 75:12:360203:194-75/116/2019-1 10.04.2019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092A3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 xml:space="preserve">9890000кв.м. Категория: Земли сельскохозяйственного назначения. Для сельскохозяйственного производства.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7252D5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8703200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7252D5" w:rsidRDefault="00092A30" w:rsidP="007252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 xml:space="preserve">Аренда. Срок действия с </w:t>
            </w:r>
            <w:r w:rsidR="007252D5" w:rsidRPr="007252D5">
              <w:rPr>
                <w:rFonts w:ascii="Times New Roman" w:hAnsi="Times New Roman" w:cs="Times New Roman"/>
                <w:sz w:val="20"/>
                <w:szCs w:val="20"/>
              </w:rPr>
              <w:t>14.09-2023по 21.08.2064</w:t>
            </w:r>
          </w:p>
        </w:tc>
        <w:tc>
          <w:tcPr>
            <w:tcW w:w="1367" w:type="dxa"/>
          </w:tcPr>
          <w:p w:rsidR="00F87995" w:rsidRPr="007252D5" w:rsidRDefault="007252D5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252D5">
              <w:rPr>
                <w:rFonts w:ascii="Times New Roman" w:hAnsi="Times New Roman" w:cs="Times New Roman"/>
                <w:sz w:val="20"/>
                <w:szCs w:val="20"/>
              </w:rPr>
              <w:t>Загниборода Д.В.</w:t>
            </w:r>
          </w:p>
        </w:tc>
      </w:tr>
      <w:tr w:rsidR="00F87995" w:rsidRPr="00022970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Земельный участок  с/</w:t>
            </w:r>
            <w:proofErr w:type="spellStart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 xml:space="preserve">Забайкальский край, Нерчинский район, СП «Знаменское» ОКТМО: </w:t>
            </w:r>
            <w:r w:rsidRPr="00022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75:12:410101:242 28.06.2022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</w:t>
            </w:r>
            <w:r w:rsidRPr="00022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96CC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75:12:410101:242-75/116/2022-1 28.06.2022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96CC7" w:rsidP="00F96CC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2070000 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02297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2028600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022970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297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96CC7" w:rsidRPr="00022970">
              <w:rPr>
                <w:rFonts w:ascii="Times New Roman" w:hAnsi="Times New Roman" w:cs="Times New Roman"/>
                <w:sz w:val="20"/>
                <w:szCs w:val="20"/>
              </w:rPr>
              <w:t>Аренда земли</w:t>
            </w:r>
            <w:r w:rsidR="00022970" w:rsidRPr="00022970">
              <w:rPr>
                <w:rFonts w:ascii="Times New Roman" w:hAnsi="Times New Roman" w:cs="Times New Roman"/>
                <w:sz w:val="20"/>
                <w:szCs w:val="20"/>
              </w:rPr>
              <w:t xml:space="preserve"> на срок с 18.11.2022 на 49 лет</w:t>
            </w:r>
          </w:p>
        </w:tc>
        <w:tc>
          <w:tcPr>
            <w:tcW w:w="1367" w:type="dxa"/>
          </w:tcPr>
          <w:p w:rsidR="00F87995" w:rsidRPr="00022970" w:rsidRDefault="0002297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>Аредатор</w:t>
            </w:r>
            <w:proofErr w:type="spellEnd"/>
            <w:r w:rsidRPr="00022970">
              <w:rPr>
                <w:rFonts w:ascii="Times New Roman" w:hAnsi="Times New Roman" w:cs="Times New Roman"/>
                <w:sz w:val="20"/>
                <w:szCs w:val="20"/>
              </w:rPr>
              <w:t xml:space="preserve"> ООО «Знаменка»</w:t>
            </w:r>
          </w:p>
        </w:tc>
      </w:tr>
      <w:tr w:rsidR="00F87995" w:rsidRPr="003E766E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Земельный участок  с/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75:12:390102:183 14.07.2015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02297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75-75/015-75/015/013/2015-978/1 27.11.2015</w:t>
            </w:r>
          </w:p>
          <w:p w:rsidR="00022970" w:rsidRPr="003E766E" w:rsidRDefault="00022970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75:12:390102:183-75/116/2019-6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4167FD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1767345 Категория: Земли сельскохозяйственного назначения. Для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022970" w:rsidP="002E30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1767345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3E766E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Аренда земли  на срок с 30.09.2019-2068г</w:t>
            </w:r>
          </w:p>
        </w:tc>
        <w:tc>
          <w:tcPr>
            <w:tcW w:w="1367" w:type="dxa"/>
          </w:tcPr>
          <w:p w:rsidR="00F87995" w:rsidRPr="003E766E" w:rsidRDefault="003E766E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Арендатор АО «Племенной завод Комсомолец» ИНН: 7525006439, ОГРН: 1167536056610 Договор аренды 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/у №06-09-19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75:12:390102:184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14.07.2015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4167FD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75-75/015-75/015/013/2015-979/1 27.11.2015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4167FD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117667кв.м. Категория: Земли сельскохозяйственного назначения. Для сельскохозяйственного производства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7846E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152967,1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4167FD" w:rsidP="00B36E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с30.09.2019 по 29.09.2068.</w:t>
            </w:r>
          </w:p>
        </w:tc>
        <w:tc>
          <w:tcPr>
            <w:tcW w:w="1367" w:type="dxa"/>
          </w:tcPr>
          <w:p w:rsidR="00F87995" w:rsidRDefault="00F87995" w:rsidP="004167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Арендатор  </w:t>
            </w:r>
            <w:r w:rsidR="004167FD">
              <w:rPr>
                <w:rFonts w:ascii="Times New Roman" w:hAnsi="Times New Roman" w:cs="Times New Roman"/>
                <w:sz w:val="20"/>
                <w:szCs w:val="20"/>
              </w:rPr>
              <w:t xml:space="preserve">АО «Племенной завод «Комсомолец», ИНН: 7525006439, ОГРН: 1167536056610 Договор аренды </w:t>
            </w:r>
            <w:proofErr w:type="spellStart"/>
            <w:r w:rsidR="004167F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 w:rsidR="004167FD">
              <w:rPr>
                <w:rFonts w:ascii="Times New Roman" w:hAnsi="Times New Roman" w:cs="Times New Roman"/>
                <w:sz w:val="20"/>
                <w:szCs w:val="20"/>
              </w:rPr>
              <w:t>/у №</w:t>
            </w:r>
            <w:r w:rsidR="00EE3B23">
              <w:rPr>
                <w:rFonts w:ascii="Times New Roman" w:hAnsi="Times New Roman" w:cs="Times New Roman"/>
                <w:sz w:val="20"/>
                <w:szCs w:val="20"/>
              </w:rPr>
              <w:t xml:space="preserve"> 05-09-2019. 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75:12:000000:312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10.07.2015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75-75/015-75/015/013/2015-982/1 27.11.2015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4626544кв.м. Категория: Земли сельскохозяйственного назначения. Для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7846E0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4256420,48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с30.09.2019 по 29.09.2068.</w:t>
            </w:r>
          </w:p>
        </w:tc>
        <w:tc>
          <w:tcPr>
            <w:tcW w:w="1367" w:type="dxa"/>
          </w:tcPr>
          <w:p w:rsidR="00F87995" w:rsidRDefault="00EE3B23" w:rsidP="00EE3B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Арендатор  АО «Племенной завод «Комсомолец», ИНН: 7525006439,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ОГРН: 1167536056610 Договор аренды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/у № 07-09-2019.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proofErr w:type="gramStart"/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\х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75:12:360203:208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20.08.2021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75:12:360203:208-75/116/2021-1 20.08.2021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EE3B23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5290184кв.м. 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3B439B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4814067,44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1A32A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30.08.2021 по 29.08.2070</w:t>
            </w:r>
          </w:p>
        </w:tc>
        <w:tc>
          <w:tcPr>
            <w:tcW w:w="1367" w:type="dxa"/>
          </w:tcPr>
          <w:p w:rsidR="00F87995" w:rsidRDefault="001A32A7" w:rsidP="007145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Арендатор КФХ Якимова Екатерина Андреевна Зарегистрирован от 11.08.2022 75:12:360203:208-75/116/2022-2 Срок действия с 30.08.2021 по 29.08.2070</w:t>
            </w:r>
            <w:r w:rsidR="0071459A">
              <w:rPr>
                <w:rFonts w:ascii="Times New Roman" w:hAnsi="Times New Roman" w:cs="Times New Roman"/>
                <w:sz w:val="20"/>
                <w:szCs w:val="20"/>
              </w:rPr>
              <w:t xml:space="preserve"> ИНН: 752705392778, ОГРН: </w:t>
            </w:r>
            <w:r w:rsidR="0071459A" w:rsidRPr="001A32A7">
              <w:rPr>
                <w:rFonts w:ascii="Times New Roman" w:hAnsi="Times New Roman" w:cs="Times New Roman"/>
                <w:sz w:val="20"/>
                <w:szCs w:val="20"/>
              </w:rPr>
              <w:t>319753600025146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Земельный участок с/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Забайкальский край, Нерчинский район, СП «Знаменское» ОКТМО: </w:t>
            </w: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75:12:370103:598</w:t>
            </w:r>
            <w:r w:rsidR="0071459A"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01.06.2017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</w:t>
            </w: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1A32A7" w:rsidP="001A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Собственность 75:12:370103:598-75/001/2017-1 01.06.2017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1A32A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460267кв.м. Категория: Земли сельскохозяйственного назначения. Для сельскохозяйственного использования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3E766E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520101,71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1A32A7" w:rsidP="003E76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Аренда. Срок действия с </w:t>
            </w:r>
            <w:r w:rsidR="003E766E" w:rsidRPr="003E766E">
              <w:rPr>
                <w:rFonts w:ascii="Times New Roman" w:hAnsi="Times New Roman" w:cs="Times New Roman"/>
                <w:sz w:val="20"/>
                <w:szCs w:val="20"/>
              </w:rPr>
              <w:t>21.08.2024 на 5 лет</w:t>
            </w:r>
          </w:p>
        </w:tc>
        <w:tc>
          <w:tcPr>
            <w:tcW w:w="1367" w:type="dxa"/>
          </w:tcPr>
          <w:p w:rsidR="00F87995" w:rsidRPr="003E766E" w:rsidRDefault="001A32A7" w:rsidP="001A32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Крестьянско-фермерское хозяйство Якимова Екатерина Андр</w:t>
            </w:r>
            <w:r w:rsidR="0071459A"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еевна, ИНН: </w:t>
            </w:r>
            <w:r w:rsidR="0071459A"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752705392778, ОГРН: </w:t>
            </w: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319753600025146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75:12:370103:717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20.08.2021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71459A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Собственность 75:12:370103:717-75/116/2021-1 20.08.2021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6570B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14034509кв.м.  Категория: Земли сельскохозяйственного назначения. Для сельскохозяйственного использования.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3B439B" w:rsidP="00F6389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12069677,74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6570B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30.08.2021 по 29.08.2070</w:t>
            </w:r>
          </w:p>
        </w:tc>
        <w:tc>
          <w:tcPr>
            <w:tcW w:w="1367" w:type="dxa"/>
          </w:tcPr>
          <w:p w:rsidR="00F87995" w:rsidRDefault="006570B8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2A7">
              <w:rPr>
                <w:rFonts w:ascii="Times New Roman" w:hAnsi="Times New Roman" w:cs="Times New Roman"/>
                <w:sz w:val="20"/>
                <w:szCs w:val="20"/>
              </w:rPr>
              <w:t>Крестьянско-фермерское хозяйство Якимова Екатерина Андр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еевна, ИНН: 752705392778, ОГРН: </w:t>
            </w:r>
            <w:r w:rsidRPr="001A32A7">
              <w:rPr>
                <w:rFonts w:ascii="Times New Roman" w:hAnsi="Times New Roman" w:cs="Times New Roman"/>
                <w:sz w:val="20"/>
                <w:szCs w:val="20"/>
              </w:rPr>
              <w:t>319753600025146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25B6C">
              <w:rPr>
                <w:rFonts w:ascii="Times New Roman" w:hAnsi="Times New Roman" w:cs="Times New Roman"/>
                <w:sz w:val="20"/>
                <w:szCs w:val="20"/>
              </w:rPr>
              <w:t>75:12:370103:718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20.08.2021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6570B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75:12:370103:718-75/116/2021-1 20.08.2021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01C2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3462086кв.м. Категория: Земли сельскохозяйственного назначения. Для сельскохозяйственного использования.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3B439B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3254360,84</w:t>
            </w:r>
          </w:p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825B6C" w:rsidRDefault="00501C2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Аренда. Срок действия с 30.08.2021 по 29.08.2070</w:t>
            </w:r>
          </w:p>
        </w:tc>
        <w:tc>
          <w:tcPr>
            <w:tcW w:w="1367" w:type="dxa"/>
          </w:tcPr>
          <w:p w:rsidR="00F87995" w:rsidRDefault="00501C28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32A7">
              <w:rPr>
                <w:rFonts w:ascii="Times New Roman" w:hAnsi="Times New Roman" w:cs="Times New Roman"/>
                <w:sz w:val="20"/>
                <w:szCs w:val="20"/>
              </w:rPr>
              <w:t>Крестьянско-фермерское хозяйство Якимова Екатерина Андр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еевна, ИНН: 752705392778, ОГРН: </w:t>
            </w:r>
            <w:r w:rsidRPr="001A32A7">
              <w:rPr>
                <w:rFonts w:ascii="Times New Roman" w:hAnsi="Times New Roman" w:cs="Times New Roman"/>
                <w:sz w:val="20"/>
                <w:szCs w:val="20"/>
              </w:rPr>
              <w:t>319753600025146</w:t>
            </w:r>
          </w:p>
        </w:tc>
      </w:tr>
      <w:tr w:rsidR="00F87995" w:rsidRPr="00F56BE7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7A96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Земельный участок  с/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Забайкальский край, Нерчинский район, СП «Знаменское» ОКТМО: </w:t>
            </w: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75:12:390102:301 05.07.2019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</w:t>
            </w:r>
            <w:r w:rsidRPr="003E76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932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E766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Собственность: 75:12:390:102::301-75/116/219-1 от 17.07.2019 </w:t>
            </w:r>
          </w:p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101482кв.м. </w:t>
            </w:r>
            <w:r w:rsidR="00F87995"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Категория: Земли промышленности. Для размещения объектов в целях добычи недр.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3E766E" w:rsidP="0039320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324742,4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E766E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Аренда земли</w:t>
            </w:r>
          </w:p>
        </w:tc>
        <w:tc>
          <w:tcPr>
            <w:tcW w:w="1367" w:type="dxa"/>
          </w:tcPr>
          <w:p w:rsidR="00F87995" w:rsidRPr="003E766E" w:rsidRDefault="003E766E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Краткосрочная аренд</w:t>
            </w:r>
            <w:proofErr w:type="gram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а ООО</w:t>
            </w:r>
            <w:proofErr w:type="gram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ЗабДорСтрой</w:t>
            </w:r>
            <w:proofErr w:type="spellEnd"/>
            <w:r w:rsidRPr="003E766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Кладбище с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2D42B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75:12:370103:721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72452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Собственность: 75:12:370103:721-75/062/2024-2 04.09.2024</w:t>
            </w:r>
            <w:r w:rsidR="00AD704F"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п3 ст3.1 ФЗ №-137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40296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11760 кв.м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атегория земель Земли населенных пунктов. Для размещения кладбищ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402968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171813,6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Земельный участок Кладбище с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ерезово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75:12:410101:245 10.04.2024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Собственность 75:12:410101:245-75/116/2024-1 10.04.2024</w:t>
            </w:r>
            <w:r w:rsidR="00AD704F"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п3 ст3.1 ФЗ №-137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4035кв.м. Категория земель: Земли сельскохозяйственного назначения. Для сельскохозяйственного использования.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64D32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15978,6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410E44" w:rsidRDefault="00F87995" w:rsidP="00DF7795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Кладбище </w:t>
            </w:r>
            <w:proofErr w:type="spell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ангил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75:12:360203:212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Собственность: 75:12:360203:212-75/062/2024-2 04.09.2024 п3 ст3.1 ФЗ №-137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4861кв.м. Категория земель Земли населенных пунктов. Для размещения кладбищ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78407,93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410E44" w:rsidRDefault="00F87995" w:rsidP="0036743B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Кладбище </w:t>
            </w:r>
            <w:proofErr w:type="spell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еломестново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152E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75:12:380101:124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F87995" w:rsidP="00E93C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Собственность: 75:12:380101:124-75/062/2024-2 04.09.2024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3568кв.м.</w:t>
            </w:r>
            <w:proofErr w:type="gramStart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AD704F"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 земель Земли населенных пунктов. Для размещения кладбищ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AD704F" w:rsidRDefault="00AD704F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704F">
              <w:rPr>
                <w:rFonts w:ascii="Times New Roman" w:hAnsi="Times New Roman" w:cs="Times New Roman"/>
                <w:sz w:val="20"/>
                <w:szCs w:val="20"/>
              </w:rPr>
              <w:t>52164,16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87995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F56BE7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5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F87995" w:rsidRPr="0036743B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Биотермическая яма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36743B" w:rsidRDefault="00F87995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B6AE5">
              <w:rPr>
                <w:rFonts w:ascii="Times New Roman" w:hAnsi="Times New Roman" w:cs="Times New Roman"/>
                <w:sz w:val="20"/>
                <w:szCs w:val="20"/>
              </w:rPr>
              <w:t>75:12:370103:719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4D7A9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598кв.м. Категория земель: Земли промышленности (земли иного специального назначения) Для размещения Биотермической ямы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4D7A9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1536,86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7995" w:rsidRPr="00E520BF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7995" w:rsidRPr="00825B6C" w:rsidRDefault="00F87995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F56BE7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5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10E44" w:rsidRPr="0036743B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Общежитие с</w:t>
            </w:r>
            <w:proofErr w:type="gramStart"/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36743B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  <w:r w:rsidR="00B8411A"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proofErr w:type="gramStart"/>
            <w:r w:rsidR="00B8411A">
              <w:rPr>
                <w:rFonts w:ascii="Times New Roman" w:hAnsi="Times New Roman" w:cs="Times New Roman"/>
                <w:sz w:val="20"/>
                <w:szCs w:val="20"/>
              </w:rPr>
              <w:t>Школьная</w:t>
            </w:r>
            <w:proofErr w:type="gramEnd"/>
            <w:r w:rsidR="00B8411A">
              <w:rPr>
                <w:rFonts w:ascii="Times New Roman" w:hAnsi="Times New Roman" w:cs="Times New Roman"/>
                <w:sz w:val="20"/>
                <w:szCs w:val="20"/>
              </w:rPr>
              <w:t xml:space="preserve"> 9а/1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75:12:100102:524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B8411A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185</w:t>
            </w:r>
            <w:r w:rsidR="00410E44">
              <w:rPr>
                <w:rFonts w:ascii="Times New Roman" w:hAnsi="Times New Roman" w:cs="Times New Roman"/>
                <w:sz w:val="20"/>
                <w:szCs w:val="20"/>
              </w:rPr>
              <w:t>кв.м. Категория земель: Земли населенных пунктов. Для обслуживания общежития.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B8411A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87399,55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Default="00410E44" w:rsidP="00B36E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F56BE7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1D5D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410E44" w:rsidRPr="0036743B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 xml:space="preserve">Клуб </w:t>
            </w:r>
            <w:proofErr w:type="spellStart"/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76628425</w:t>
            </w:r>
          </w:p>
          <w:p w:rsidR="000247A6" w:rsidRPr="0036743B" w:rsidRDefault="000247A6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Центральная 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75:12:080101:2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47A6" w:rsidRPr="000247A6" w:rsidRDefault="000247A6" w:rsidP="00024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7A6">
              <w:rPr>
                <w:rFonts w:ascii="Times New Roman" w:hAnsi="Times New Roman" w:cs="Times New Roman"/>
                <w:sz w:val="20"/>
                <w:szCs w:val="20"/>
              </w:rPr>
              <w:t>Собственность</w:t>
            </w:r>
          </w:p>
          <w:p w:rsidR="000247A6" w:rsidRPr="000247A6" w:rsidRDefault="000247A6" w:rsidP="00024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7A6">
              <w:rPr>
                <w:rFonts w:ascii="Times New Roman" w:hAnsi="Times New Roman" w:cs="Times New Roman"/>
                <w:sz w:val="20"/>
                <w:szCs w:val="20"/>
              </w:rPr>
              <w:t>75:12:080101:2-75/062/2024-1</w:t>
            </w:r>
          </w:p>
          <w:p w:rsidR="00410E44" w:rsidRPr="00E520BF" w:rsidRDefault="000247A6" w:rsidP="00024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7A6">
              <w:rPr>
                <w:rFonts w:ascii="Times New Roman" w:hAnsi="Times New Roman" w:cs="Times New Roman"/>
                <w:sz w:val="20"/>
                <w:szCs w:val="20"/>
              </w:rPr>
              <w:t>13.05.2024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0247A6" w:rsidP="000247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47A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кв.м.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Категория земель: Земли населенных пунктов. Для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производственных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помещении.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B8411A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135315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825B6C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F56BE7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36743B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Библиотека </w:t>
            </w:r>
            <w:proofErr w:type="spellStart"/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6743B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ОКТМО: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76628425</w:t>
            </w:r>
          </w:p>
          <w:p w:rsidR="00B213CC" w:rsidRDefault="00B213CC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Кангил</w:t>
            </w:r>
            <w:proofErr w:type="spellEnd"/>
          </w:p>
          <w:p w:rsidR="00B213CC" w:rsidRPr="0036743B" w:rsidRDefault="00B213CC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Школьная 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75:12:080101:391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КПП:751301001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0247A6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47A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 75:12:080101:391-75/116/2024-1 16.04.2024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0247A6" w:rsidP="00B213C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330 кв.м. Категории земель: Земли населенных пунктов. Для размещения </w:t>
            </w:r>
            <w:r w:rsidR="00B213CC">
              <w:rPr>
                <w:rFonts w:ascii="Times New Roman" w:hAnsi="Times New Roman" w:cs="Times New Roman"/>
                <w:sz w:val="20"/>
                <w:szCs w:val="20"/>
              </w:rPr>
              <w:t>библиотеки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B213CC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35762,1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E520BF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825B6C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Земельный участок Котельная с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 С.Знаменка ул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абережная,12А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75:12:100102:504 16.02.2022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88218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1601кв.м. Категория: Земли населенных пунктов. Для размещения котельной.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B213CC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150125,77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6E6E62" w:rsidRDefault="00410E44" w:rsidP="00882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Передан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в собственность</w:t>
            </w:r>
          </w:p>
          <w:p w:rsidR="00410E44" w:rsidRPr="006E6E62" w:rsidRDefault="00410E44" w:rsidP="008821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19.05.2023г</w:t>
            </w:r>
          </w:p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С.Знаменка ул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овая 20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75:12:100102:490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6E6E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375кв.м. </w:t>
            </w:r>
            <w:r w:rsidR="006E6E62">
              <w:rPr>
                <w:rFonts w:ascii="Times New Roman" w:hAnsi="Times New Roman" w:cs="Times New Roman"/>
                <w:sz w:val="20"/>
                <w:szCs w:val="20"/>
              </w:rPr>
              <w:t>Для производственных целей. Для размещения водокачки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46938,75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Исключен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</w:t>
            </w:r>
          </w:p>
        </w:tc>
      </w:tr>
      <w:tr w:rsidR="00410E44" w:rsidRPr="006E6E62" w:rsidTr="00F14491">
        <w:trPr>
          <w:trHeight w:val="419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С.Знаменка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ул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уговая 2А ОКТМО: 76628425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75:12:100101:567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1600 кв.м</w:t>
            </w:r>
            <w:r w:rsidR="006E6E62">
              <w:rPr>
                <w:rFonts w:ascii="Times New Roman" w:hAnsi="Times New Roman" w:cs="Times New Roman"/>
                <w:sz w:val="20"/>
                <w:szCs w:val="20"/>
              </w:rPr>
              <w:t>. Для производственных целей.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150048,00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Исключен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410E44" w:rsidRPr="006E6E62" w:rsidRDefault="00410E44" w:rsidP="00077B9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района 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«Нерчинский район» Распоряжение администрации муниципального района «Нерчинский район» от 19.05.2023г № 238 акт приема-передачи имущества сельского поселения «Знаменское» от 19.05.2023</w:t>
            </w:r>
          </w:p>
        </w:tc>
      </w:tr>
      <w:tr w:rsidR="00410E44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6E6E62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  <w:p w:rsidR="00410E44" w:rsidRPr="006E6E62" w:rsidRDefault="00410E44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С.Березово ул</w:t>
            </w: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азанушка,14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75:12:110101:110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1225</w:t>
            </w:r>
          </w:p>
          <w:p w:rsidR="00740DB7" w:rsidRPr="006E6E62" w:rsidRDefault="00740DB7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Категория земель: Земли поселений. Для размещения водокачки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115052,00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E44" w:rsidRPr="006E6E62" w:rsidRDefault="00410E44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E44" w:rsidRPr="006E6E62" w:rsidRDefault="00410E44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Исключен</w:t>
            </w:r>
            <w:proofErr w:type="gramEnd"/>
            <w:r w:rsidRPr="006E6E62">
              <w:rPr>
                <w:rFonts w:ascii="Times New Roman" w:hAnsi="Times New Roman" w:cs="Times New Roman"/>
                <w:sz w:val="20"/>
                <w:szCs w:val="20"/>
              </w:rPr>
              <w:t xml:space="preserve"> Передан в собственность</w:t>
            </w:r>
          </w:p>
          <w:p w:rsidR="00410E44" w:rsidRPr="006E6E62" w:rsidRDefault="00410E44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6E62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«Нерчинский район» Распоряжение администрации муниципальн</w:t>
            </w:r>
            <w:r w:rsidRPr="006E6E6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ого района «Нерчинский район» от 19.05.2023г № 238 акт приема-передачи имущества сельского поселения «Знаменское» от 19.05.2023</w:t>
            </w:r>
          </w:p>
        </w:tc>
      </w:tr>
      <w:tr w:rsidR="00F14491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участок. Свалка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наменка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6E6E62" w:rsidRDefault="00F14491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14491" w:rsidRPr="00825B6C" w:rsidTr="00F14491"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Default="00F14491" w:rsidP="009160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Default="00F14491" w:rsidP="00F1449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участок. Свалка 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ерезово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06764E" w:rsidRDefault="00F14491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6764E">
              <w:rPr>
                <w:rFonts w:ascii="Times New Roman" w:hAnsi="Times New Roman" w:cs="Times New Roman"/>
                <w:sz w:val="20"/>
                <w:szCs w:val="20"/>
              </w:rPr>
              <w:t>Забайкальский край, Нерчинский район, СП «Знаменское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1000кв.м.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870B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491" w:rsidRPr="006E6E62" w:rsidRDefault="00F14491" w:rsidP="0036743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491" w:rsidRPr="006E6E62" w:rsidRDefault="00F14491" w:rsidP="00C11EE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83B1B" w:rsidRPr="00580D52" w:rsidRDefault="00483B1B">
      <w:pPr>
        <w:rPr>
          <w:rFonts w:ascii="Times New Roman" w:hAnsi="Times New Roman" w:cs="Times New Roman"/>
        </w:rPr>
      </w:pPr>
    </w:p>
    <w:sectPr w:rsidR="00483B1B" w:rsidRPr="00580D52" w:rsidSect="00580D5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80D52"/>
    <w:rsid w:val="00003EFA"/>
    <w:rsid w:val="00017A39"/>
    <w:rsid w:val="00022970"/>
    <w:rsid w:val="000247A6"/>
    <w:rsid w:val="00031F8F"/>
    <w:rsid w:val="00043809"/>
    <w:rsid w:val="000527AA"/>
    <w:rsid w:val="00077B99"/>
    <w:rsid w:val="00081DAD"/>
    <w:rsid w:val="00084A69"/>
    <w:rsid w:val="000921CE"/>
    <w:rsid w:val="00092A30"/>
    <w:rsid w:val="00115B61"/>
    <w:rsid w:val="00123E01"/>
    <w:rsid w:val="00152EFC"/>
    <w:rsid w:val="00182132"/>
    <w:rsid w:val="00196B8F"/>
    <w:rsid w:val="001A32A7"/>
    <w:rsid w:val="001B3DD4"/>
    <w:rsid w:val="001C454C"/>
    <w:rsid w:val="001F0C85"/>
    <w:rsid w:val="0020151D"/>
    <w:rsid w:val="00204F51"/>
    <w:rsid w:val="00265D17"/>
    <w:rsid w:val="002821D3"/>
    <w:rsid w:val="002A0741"/>
    <w:rsid w:val="002C0E2E"/>
    <w:rsid w:val="002C1E07"/>
    <w:rsid w:val="002D42B6"/>
    <w:rsid w:val="002E30B1"/>
    <w:rsid w:val="002E5C10"/>
    <w:rsid w:val="002F1FEA"/>
    <w:rsid w:val="002F4AFF"/>
    <w:rsid w:val="002F6639"/>
    <w:rsid w:val="00320508"/>
    <w:rsid w:val="00340898"/>
    <w:rsid w:val="003426D4"/>
    <w:rsid w:val="0036743B"/>
    <w:rsid w:val="00393203"/>
    <w:rsid w:val="003A3798"/>
    <w:rsid w:val="003B439B"/>
    <w:rsid w:val="003D02C5"/>
    <w:rsid w:val="003E766E"/>
    <w:rsid w:val="00402968"/>
    <w:rsid w:val="00405B53"/>
    <w:rsid w:val="00405E56"/>
    <w:rsid w:val="00410E44"/>
    <w:rsid w:val="004167FD"/>
    <w:rsid w:val="00420ED9"/>
    <w:rsid w:val="00430DF1"/>
    <w:rsid w:val="00440E08"/>
    <w:rsid w:val="00445992"/>
    <w:rsid w:val="004560D7"/>
    <w:rsid w:val="00457B53"/>
    <w:rsid w:val="00483B1B"/>
    <w:rsid w:val="004963F5"/>
    <w:rsid w:val="004B12E7"/>
    <w:rsid w:val="004C6D11"/>
    <w:rsid w:val="004D7A96"/>
    <w:rsid w:val="004E663A"/>
    <w:rsid w:val="004F3627"/>
    <w:rsid w:val="00501C28"/>
    <w:rsid w:val="005101C9"/>
    <w:rsid w:val="00511649"/>
    <w:rsid w:val="005475AC"/>
    <w:rsid w:val="00574F01"/>
    <w:rsid w:val="00580D52"/>
    <w:rsid w:val="005A4960"/>
    <w:rsid w:val="005E26AC"/>
    <w:rsid w:val="005F277C"/>
    <w:rsid w:val="00607B0A"/>
    <w:rsid w:val="006570B8"/>
    <w:rsid w:val="006660DA"/>
    <w:rsid w:val="006A1A55"/>
    <w:rsid w:val="006B5CA6"/>
    <w:rsid w:val="006E4676"/>
    <w:rsid w:val="006E6E62"/>
    <w:rsid w:val="006F377C"/>
    <w:rsid w:val="006F797E"/>
    <w:rsid w:val="00706F80"/>
    <w:rsid w:val="0071177C"/>
    <w:rsid w:val="00712363"/>
    <w:rsid w:val="0071459A"/>
    <w:rsid w:val="00722814"/>
    <w:rsid w:val="0072452F"/>
    <w:rsid w:val="007252D5"/>
    <w:rsid w:val="00740DB7"/>
    <w:rsid w:val="00744FA7"/>
    <w:rsid w:val="007846E0"/>
    <w:rsid w:val="00795FB0"/>
    <w:rsid w:val="007B0476"/>
    <w:rsid w:val="007D364A"/>
    <w:rsid w:val="007E6194"/>
    <w:rsid w:val="008167E0"/>
    <w:rsid w:val="008263A1"/>
    <w:rsid w:val="00843B1A"/>
    <w:rsid w:val="00845958"/>
    <w:rsid w:val="00846208"/>
    <w:rsid w:val="00851270"/>
    <w:rsid w:val="00857A8D"/>
    <w:rsid w:val="008605A7"/>
    <w:rsid w:val="00870BB9"/>
    <w:rsid w:val="00870D49"/>
    <w:rsid w:val="0088218C"/>
    <w:rsid w:val="0089003D"/>
    <w:rsid w:val="008A526B"/>
    <w:rsid w:val="008C37EB"/>
    <w:rsid w:val="008E6EA4"/>
    <w:rsid w:val="008F7696"/>
    <w:rsid w:val="00904187"/>
    <w:rsid w:val="00911746"/>
    <w:rsid w:val="009160CF"/>
    <w:rsid w:val="00923A6E"/>
    <w:rsid w:val="009302FD"/>
    <w:rsid w:val="00936878"/>
    <w:rsid w:val="00944ECD"/>
    <w:rsid w:val="009B73C7"/>
    <w:rsid w:val="009C472D"/>
    <w:rsid w:val="009D310D"/>
    <w:rsid w:val="00A10088"/>
    <w:rsid w:val="00A34919"/>
    <w:rsid w:val="00A45434"/>
    <w:rsid w:val="00A45CA3"/>
    <w:rsid w:val="00A64D32"/>
    <w:rsid w:val="00A75FF4"/>
    <w:rsid w:val="00AA2977"/>
    <w:rsid w:val="00AA6C8D"/>
    <w:rsid w:val="00AB1B2F"/>
    <w:rsid w:val="00AD704F"/>
    <w:rsid w:val="00B213CC"/>
    <w:rsid w:val="00B36E8D"/>
    <w:rsid w:val="00B47573"/>
    <w:rsid w:val="00B8411A"/>
    <w:rsid w:val="00BC3AE7"/>
    <w:rsid w:val="00BE59C5"/>
    <w:rsid w:val="00BF424A"/>
    <w:rsid w:val="00C05FAD"/>
    <w:rsid w:val="00C11EE3"/>
    <w:rsid w:val="00C24262"/>
    <w:rsid w:val="00C65FE4"/>
    <w:rsid w:val="00C664DD"/>
    <w:rsid w:val="00CA046C"/>
    <w:rsid w:val="00CC23B4"/>
    <w:rsid w:val="00CD7811"/>
    <w:rsid w:val="00D02658"/>
    <w:rsid w:val="00D237B3"/>
    <w:rsid w:val="00D40A71"/>
    <w:rsid w:val="00DA6519"/>
    <w:rsid w:val="00DC0967"/>
    <w:rsid w:val="00DC42A6"/>
    <w:rsid w:val="00DD16C0"/>
    <w:rsid w:val="00DD2142"/>
    <w:rsid w:val="00DE5910"/>
    <w:rsid w:val="00DF7795"/>
    <w:rsid w:val="00E102AF"/>
    <w:rsid w:val="00E320D5"/>
    <w:rsid w:val="00E40C6D"/>
    <w:rsid w:val="00E81575"/>
    <w:rsid w:val="00E93426"/>
    <w:rsid w:val="00E9343A"/>
    <w:rsid w:val="00E93C84"/>
    <w:rsid w:val="00EA5F3B"/>
    <w:rsid w:val="00EA7078"/>
    <w:rsid w:val="00EB2435"/>
    <w:rsid w:val="00EC02DC"/>
    <w:rsid w:val="00EE125A"/>
    <w:rsid w:val="00EE3B23"/>
    <w:rsid w:val="00EF5088"/>
    <w:rsid w:val="00EF6C69"/>
    <w:rsid w:val="00EF7348"/>
    <w:rsid w:val="00F034C7"/>
    <w:rsid w:val="00F11332"/>
    <w:rsid w:val="00F14491"/>
    <w:rsid w:val="00F16FF0"/>
    <w:rsid w:val="00F428CA"/>
    <w:rsid w:val="00F50D5E"/>
    <w:rsid w:val="00F56BE7"/>
    <w:rsid w:val="00F63892"/>
    <w:rsid w:val="00F70658"/>
    <w:rsid w:val="00F75C90"/>
    <w:rsid w:val="00F87995"/>
    <w:rsid w:val="00F96CC7"/>
    <w:rsid w:val="00FD4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262"/>
  </w:style>
  <w:style w:type="paragraph" w:styleId="1">
    <w:name w:val="heading 1"/>
    <w:basedOn w:val="a"/>
    <w:next w:val="a"/>
    <w:link w:val="10"/>
    <w:uiPriority w:val="9"/>
    <w:qFormat/>
    <w:rsid w:val="006F377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80D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580D52"/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580D5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D0265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F377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0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9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1FD77-0FC3-49F9-B0D0-016C5F816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1200</TotalTime>
  <Pages>14</Pages>
  <Words>2420</Words>
  <Characters>13798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Админ</cp:lastModifiedBy>
  <cp:revision>27</cp:revision>
  <dcterms:created xsi:type="dcterms:W3CDTF">2024-05-29T02:47:00Z</dcterms:created>
  <dcterms:modified xsi:type="dcterms:W3CDTF">2024-12-20T05:31:00Z</dcterms:modified>
</cp:coreProperties>
</file>