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1B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80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32" cy="68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0557E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64C1B" w:rsidRDefault="00564C1B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57E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«НЕРЧИНСКИЙ РАЙОН» ЗАБАЙКАЛЬСКОГО КРАЯ</w:t>
      </w:r>
    </w:p>
    <w:p w:rsidR="0090557E" w:rsidRDefault="0090557E" w:rsidP="00564C1B">
      <w:pPr>
        <w:pStyle w:val="ad"/>
      </w:pPr>
    </w:p>
    <w:p w:rsidR="00564C1B" w:rsidRDefault="00564C1B" w:rsidP="00564C1B">
      <w:pPr>
        <w:pStyle w:val="ad"/>
      </w:pPr>
    </w:p>
    <w:p w:rsidR="0090557E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 Е  Ш  Е  Н  И  Е</w:t>
      </w:r>
    </w:p>
    <w:p w:rsidR="0090557E" w:rsidRDefault="00564C1B" w:rsidP="00905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июня </w:t>
      </w:r>
      <w:r w:rsidR="0090557E">
        <w:rPr>
          <w:rFonts w:ascii="Times New Roman" w:hAnsi="Times New Roman" w:cs="Times New Roman"/>
          <w:sz w:val="28"/>
          <w:szCs w:val="28"/>
        </w:rPr>
        <w:t>20</w:t>
      </w:r>
      <w:r w:rsidR="00D75B24">
        <w:rPr>
          <w:rFonts w:ascii="Times New Roman" w:hAnsi="Times New Roman" w:cs="Times New Roman"/>
          <w:sz w:val="28"/>
          <w:szCs w:val="28"/>
        </w:rPr>
        <w:t>24</w:t>
      </w:r>
      <w:r w:rsidR="0090557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FC0EF9">
        <w:rPr>
          <w:rFonts w:ascii="Times New Roman" w:hAnsi="Times New Roman" w:cs="Times New Roman"/>
          <w:sz w:val="28"/>
          <w:szCs w:val="28"/>
        </w:rPr>
        <w:t>№ 163</w:t>
      </w:r>
    </w:p>
    <w:p w:rsidR="0090557E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г.Нерчинск</w:t>
      </w:r>
    </w:p>
    <w:p w:rsidR="0090557E" w:rsidRDefault="0090557E" w:rsidP="00564C1B">
      <w:pPr>
        <w:pStyle w:val="ad"/>
      </w:pPr>
    </w:p>
    <w:p w:rsidR="00564C1B" w:rsidRDefault="00564C1B" w:rsidP="00564C1B">
      <w:pPr>
        <w:pStyle w:val="ad"/>
      </w:pPr>
    </w:p>
    <w:p w:rsidR="00564C1B" w:rsidRDefault="00564C1B" w:rsidP="00564C1B">
      <w:pPr>
        <w:pStyle w:val="ad"/>
      </w:pPr>
    </w:p>
    <w:p w:rsidR="0090557E" w:rsidRPr="0090557E" w:rsidRDefault="0090557E" w:rsidP="00905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57E">
        <w:rPr>
          <w:rFonts w:ascii="Times New Roman" w:hAnsi="Times New Roman" w:cs="Times New Roman"/>
          <w:b/>
          <w:sz w:val="28"/>
          <w:szCs w:val="28"/>
        </w:rPr>
        <w:t xml:space="preserve">О даче согласия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«Нерчинский район» на принятие </w:t>
      </w:r>
      <w:r w:rsidR="00785E87">
        <w:rPr>
          <w:rFonts w:ascii="Times New Roman" w:hAnsi="Times New Roman" w:cs="Times New Roman"/>
          <w:b/>
          <w:sz w:val="28"/>
          <w:szCs w:val="28"/>
        </w:rPr>
        <w:t>осуществления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части полномочий администрации поселений</w:t>
      </w:r>
      <w:r w:rsidR="003349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«Нерчинский район»</w:t>
      </w:r>
      <w:r w:rsidR="00CD42D9" w:rsidRPr="00CD42D9">
        <w:rPr>
          <w:rFonts w:ascii="Times New Roman" w:hAnsi="Times New Roman" w:cs="Times New Roman"/>
          <w:b/>
          <w:sz w:val="28"/>
          <w:szCs w:val="28"/>
        </w:rPr>
        <w:t>по осуществлению внутреннего муниципального финансового контроля в сфере бюджетных правоотношений и в сфере закупок</w:t>
      </w:r>
      <w:r w:rsidRPr="00CD42D9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«Нерчинский район»</w:t>
      </w:r>
    </w:p>
    <w:p w:rsidR="0090557E" w:rsidRDefault="0090557E" w:rsidP="00564C1B">
      <w:pPr>
        <w:pStyle w:val="ad"/>
      </w:pPr>
    </w:p>
    <w:p w:rsidR="00564C1B" w:rsidRDefault="00564C1B" w:rsidP="00564C1B">
      <w:pPr>
        <w:pStyle w:val="ad"/>
      </w:pP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49BA">
        <w:rPr>
          <w:rFonts w:ascii="Times New Roman" w:hAnsi="Times New Roman" w:cs="Times New Roman"/>
          <w:sz w:val="28"/>
          <w:szCs w:val="28"/>
        </w:rPr>
        <w:t xml:space="preserve"> с частью 4 статьи 15 Федерального закона от 06 октября 2003 года №131-ФЗ «Об общих принципах организации местного самоуправления в Российск</w:t>
      </w:r>
      <w:r w:rsidR="00725D2C">
        <w:rPr>
          <w:rFonts w:ascii="Times New Roman" w:hAnsi="Times New Roman" w:cs="Times New Roman"/>
          <w:sz w:val="28"/>
          <w:szCs w:val="28"/>
        </w:rPr>
        <w:t>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349BA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85E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«Нерчинский район», рассмотрев представленные администрацией муниципального района «Нерчинский район» Соглашения о передаче части полномочий, предусмотренных п.1 ч.1 ст.14 Федерального закона от 06.10.2003 г. №131</w:t>
      </w:r>
      <w:r w:rsidR="00785E87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</w:t>
      </w:r>
      <w:r w:rsidR="00564C1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7709D" w:rsidRPr="00B7709D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 в сфере бюджетных правоотношений и в сфере закупок администрации муниципального района «Нерчинский район»</w:t>
      </w:r>
      <w:r w:rsidRPr="00B77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«Нерчинский район» </w:t>
      </w:r>
      <w:r w:rsidRPr="00564C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1B" w:rsidRPr="00564C1B" w:rsidRDefault="00564C1B" w:rsidP="009055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C1B" w:rsidRDefault="0090557E" w:rsidP="00D00D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1.Дать согласие администрации муниципального района «Нерчинский район» на принятие</w:t>
      </w:r>
      <w:r w:rsidR="00785E87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 по </w:t>
      </w:r>
      <w:r w:rsidR="00B7709D" w:rsidRPr="00B7709D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 в сфере бюджетных правоотношений и в сфере закупок администрации муниципального района «Нерчинский район»</w:t>
      </w:r>
      <w:r w:rsidRPr="00B7709D">
        <w:rPr>
          <w:rFonts w:ascii="Times New Roman" w:hAnsi="Times New Roman" w:cs="Times New Roman"/>
          <w:sz w:val="28"/>
          <w:szCs w:val="28"/>
        </w:rPr>
        <w:t>.</w:t>
      </w:r>
    </w:p>
    <w:p w:rsidR="00725D2C" w:rsidRDefault="00725D2C" w:rsidP="00D00D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7E" w:rsidRDefault="00444E57" w:rsidP="00D00D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557E">
        <w:rPr>
          <w:rFonts w:ascii="Times New Roman" w:hAnsi="Times New Roman" w:cs="Times New Roman"/>
          <w:sz w:val="28"/>
          <w:szCs w:val="28"/>
        </w:rPr>
        <w:t>2.Утвердить представленные администрацией</w:t>
      </w:r>
      <w:r w:rsidR="00785E87">
        <w:rPr>
          <w:rFonts w:ascii="Times New Roman" w:hAnsi="Times New Roman" w:cs="Times New Roman"/>
          <w:sz w:val="28"/>
          <w:szCs w:val="28"/>
        </w:rPr>
        <w:t xml:space="preserve"> муниципального района «Нерчинский район»</w:t>
      </w:r>
      <w:r w:rsidR="0090557E">
        <w:rPr>
          <w:rFonts w:ascii="Times New Roman" w:hAnsi="Times New Roman" w:cs="Times New Roman"/>
          <w:sz w:val="28"/>
          <w:szCs w:val="28"/>
        </w:rPr>
        <w:t xml:space="preserve"> Соглашения о передаче части полномочий по </w:t>
      </w:r>
      <w:r w:rsidR="00B7709D" w:rsidRPr="00B7709D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в сфере бюджетных правоотношений и в сфере закупок администрации </w:t>
      </w:r>
      <w:r w:rsidR="00B7709D" w:rsidRPr="00B7709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«Нерчинский район»</w:t>
      </w:r>
      <w:r w:rsidR="0090557E">
        <w:rPr>
          <w:rFonts w:ascii="Times New Roman" w:hAnsi="Times New Roman" w:cs="Times New Roman"/>
          <w:sz w:val="28"/>
          <w:szCs w:val="28"/>
        </w:rPr>
        <w:t xml:space="preserve">, </w:t>
      </w:r>
      <w:r w:rsidR="00785E87">
        <w:rPr>
          <w:rFonts w:ascii="Times New Roman" w:hAnsi="Times New Roman" w:cs="Times New Roman"/>
          <w:sz w:val="28"/>
          <w:szCs w:val="28"/>
        </w:rPr>
        <w:t>утвержденные Советами поселениймуниципального района</w:t>
      </w:r>
      <w:r w:rsidR="0090557E">
        <w:rPr>
          <w:rFonts w:ascii="Times New Roman" w:hAnsi="Times New Roman" w:cs="Times New Roman"/>
          <w:sz w:val="28"/>
          <w:szCs w:val="28"/>
        </w:rPr>
        <w:t xml:space="preserve"> «Нерчинский район» в полном объеме со следующими поселениями: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«Андронниковское»,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«Бишигинское»,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«Верхнеключевское»,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«Верхнеумыкэйское»,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«Зареченское»,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«Знаменское»,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«Зюльзинское»,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«Илимское»,</w:t>
      </w:r>
    </w:p>
    <w:p w:rsidR="0090557E" w:rsidRDefault="0090557E" w:rsidP="00D00DF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сельское поселение «Кумакинское»,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«Нижнеключевское»,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«Олеканское»,</w:t>
      </w:r>
    </w:p>
    <w:p w:rsidR="0090557E" w:rsidRDefault="0090557E" w:rsidP="00D00DF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сельское поселение «Олинское»,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поселение «Пешковское»,</w:t>
      </w:r>
    </w:p>
    <w:p w:rsidR="0090557E" w:rsidRDefault="0090557E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городское поселение «Приисковское»,</w:t>
      </w:r>
    </w:p>
    <w:p w:rsidR="00B7709D" w:rsidRDefault="00B7709D" w:rsidP="00D00DF4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-городское поселение «Нерчинское».</w:t>
      </w:r>
    </w:p>
    <w:p w:rsidR="00725D2C" w:rsidRDefault="00725D2C" w:rsidP="0090557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E87" w:rsidRDefault="0090557E" w:rsidP="00D00DF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70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E87">
        <w:rPr>
          <w:rFonts w:ascii="Times New Roman" w:hAnsi="Times New Roman" w:cs="Times New Roman"/>
          <w:sz w:val="28"/>
          <w:szCs w:val="28"/>
        </w:rPr>
        <w:t xml:space="preserve">Действие настоящего решения распространяется на правоотношения, возникшие с 01 </w:t>
      </w:r>
      <w:r w:rsidR="00B7709D">
        <w:rPr>
          <w:rFonts w:ascii="Times New Roman" w:hAnsi="Times New Roman" w:cs="Times New Roman"/>
          <w:sz w:val="28"/>
          <w:szCs w:val="28"/>
        </w:rPr>
        <w:t>мая</w:t>
      </w:r>
      <w:r w:rsidR="00785E87">
        <w:rPr>
          <w:rFonts w:ascii="Times New Roman" w:hAnsi="Times New Roman" w:cs="Times New Roman"/>
          <w:sz w:val="28"/>
          <w:szCs w:val="28"/>
        </w:rPr>
        <w:t xml:space="preserve"> 20</w:t>
      </w:r>
      <w:r w:rsidR="00D75B24">
        <w:rPr>
          <w:rFonts w:ascii="Times New Roman" w:hAnsi="Times New Roman" w:cs="Times New Roman"/>
          <w:sz w:val="28"/>
          <w:szCs w:val="28"/>
        </w:rPr>
        <w:t>24</w:t>
      </w:r>
      <w:r w:rsidR="00785E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5D2C" w:rsidRDefault="00725D2C" w:rsidP="0090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D2C" w:rsidRDefault="00B7709D" w:rsidP="00D00D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B7709D">
        <w:rPr>
          <w:rFonts w:ascii="Times New Roman" w:hAnsi="Times New Roman" w:cs="Times New Roman"/>
          <w:sz w:val="28"/>
          <w:szCs w:val="28"/>
        </w:rPr>
        <w:t>4</w:t>
      </w:r>
      <w:r w:rsidR="00785E87" w:rsidRPr="00B7709D">
        <w:rPr>
          <w:rFonts w:ascii="Times New Roman" w:hAnsi="Times New Roman" w:cs="Times New Roman"/>
          <w:sz w:val="28"/>
          <w:szCs w:val="28"/>
        </w:rPr>
        <w:t>.</w:t>
      </w:r>
      <w:r w:rsidRPr="00B7709D">
        <w:rPr>
          <w:rFonts w:ascii="Times New Roman" w:hAnsi="Times New Roman" w:cs="Times New Roman"/>
          <w:sz w:val="28"/>
        </w:rPr>
        <w:t>Настоящее решение опубликовать в газете «Нерчинская звезда».</w:t>
      </w:r>
    </w:p>
    <w:p w:rsidR="0090557E" w:rsidRPr="00725D2C" w:rsidRDefault="00B7709D" w:rsidP="00D00D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557E">
        <w:rPr>
          <w:rFonts w:ascii="Times New Roman" w:hAnsi="Times New Roman" w:cs="Times New Roman"/>
          <w:sz w:val="28"/>
          <w:szCs w:val="28"/>
        </w:rPr>
        <w:t xml:space="preserve">. Решение вступает в силу на следующий день после </w:t>
      </w:r>
      <w:r w:rsidR="00D75B24">
        <w:rPr>
          <w:rFonts w:ascii="Times New Roman" w:hAnsi="Times New Roman" w:cs="Times New Roman"/>
          <w:sz w:val="28"/>
          <w:szCs w:val="28"/>
        </w:rPr>
        <w:t>опубликования</w:t>
      </w:r>
      <w:r w:rsidR="0090557E">
        <w:rPr>
          <w:rFonts w:ascii="Times New Roman" w:hAnsi="Times New Roman" w:cs="Times New Roman"/>
          <w:sz w:val="28"/>
          <w:szCs w:val="28"/>
        </w:rPr>
        <w:t>.</w:t>
      </w: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7E" w:rsidRDefault="0090557E" w:rsidP="0090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90557E" w:rsidRDefault="00540994" w:rsidP="00905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«Нерчинский </w:t>
      </w:r>
      <w:r w:rsidR="0090557E">
        <w:rPr>
          <w:rFonts w:ascii="Times New Roman" w:hAnsi="Times New Roman" w:cs="Times New Roman"/>
          <w:sz w:val="28"/>
          <w:szCs w:val="28"/>
        </w:rPr>
        <w:t xml:space="preserve">район»                                               </w:t>
      </w:r>
      <w:r w:rsidR="00D75B24">
        <w:rPr>
          <w:rFonts w:ascii="Times New Roman" w:hAnsi="Times New Roman" w:cs="Times New Roman"/>
          <w:sz w:val="28"/>
          <w:szCs w:val="28"/>
        </w:rPr>
        <w:t>С.А.Комогорцев</w:t>
      </w:r>
    </w:p>
    <w:p w:rsidR="0090557E" w:rsidRDefault="0090557E" w:rsidP="0090557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865A79" w:rsidRDefault="00865A79">
      <w:pPr>
        <w:rPr>
          <w:szCs w:val="28"/>
        </w:rPr>
      </w:pPr>
      <w:r>
        <w:rPr>
          <w:szCs w:val="28"/>
        </w:rPr>
        <w:br w:type="page"/>
      </w:r>
    </w:p>
    <w:p w:rsidR="00865A79" w:rsidRPr="00865A79" w:rsidRDefault="00865A79" w:rsidP="00865A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A7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865A79" w:rsidRPr="00865A79" w:rsidRDefault="00865A79" w:rsidP="00865A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A79"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</w:t>
      </w:r>
    </w:p>
    <w:p w:rsidR="00865A79" w:rsidRPr="00865A79" w:rsidRDefault="00865A79" w:rsidP="00865A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A79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865A79" w:rsidRPr="00865A79" w:rsidRDefault="00865A79" w:rsidP="00865A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A79">
        <w:rPr>
          <w:rFonts w:ascii="Times New Roman" w:eastAsia="Times New Roman" w:hAnsi="Times New Roman" w:cs="Times New Roman"/>
          <w:sz w:val="24"/>
          <w:szCs w:val="24"/>
        </w:rPr>
        <w:t xml:space="preserve"> «Нерчинский район»</w:t>
      </w:r>
    </w:p>
    <w:p w:rsidR="00865A79" w:rsidRPr="00865A79" w:rsidRDefault="00865A79" w:rsidP="00865A7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5A79">
        <w:rPr>
          <w:rFonts w:ascii="Times New Roman" w:eastAsia="Times New Roman" w:hAnsi="Times New Roman" w:cs="Times New Roman"/>
          <w:sz w:val="24"/>
          <w:szCs w:val="24"/>
        </w:rPr>
        <w:t>от 27 июня 2024 года № 16</w:t>
      </w:r>
      <w:r w:rsidRPr="00865A79">
        <w:rPr>
          <w:rFonts w:ascii="Times New Roman" w:hAnsi="Times New Roman" w:cs="Times New Roman"/>
          <w:sz w:val="24"/>
          <w:szCs w:val="24"/>
        </w:rPr>
        <w:t>3</w:t>
      </w:r>
    </w:p>
    <w:p w:rsidR="00A81243" w:rsidRDefault="00A81243" w:rsidP="005518A1">
      <w:pPr>
        <w:rPr>
          <w:szCs w:val="28"/>
        </w:rPr>
      </w:pP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7078C">
        <w:rPr>
          <w:rFonts w:ascii="Times New Roman" w:hAnsi="Times New Roman" w:cs="Times New Roman"/>
          <w:bCs w:val="0"/>
          <w:sz w:val="28"/>
          <w:szCs w:val="28"/>
        </w:rPr>
        <w:t>СОГЛАШЕНИЕ № _______</w:t>
      </w: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7078C">
        <w:rPr>
          <w:rFonts w:ascii="Times New Roman" w:hAnsi="Times New Roman" w:cs="Times New Roman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sz w:val="28"/>
          <w:szCs w:val="28"/>
        </w:rPr>
        <w:t>сельского поселения «Андронниковское» муниципального района «Нерчинский район» Забайкальского края</w:t>
      </w:r>
    </w:p>
    <w:p w:rsidR="00865A79" w:rsidRPr="0087078C" w:rsidRDefault="00865A79" w:rsidP="00865A79">
      <w:pPr>
        <w:pStyle w:val="Heading"/>
        <w:ind w:right="142"/>
        <w:rPr>
          <w:rFonts w:ascii="Times New Roman" w:hAnsi="Times New Roman" w:cs="Times New Roman"/>
          <w:bCs w:val="0"/>
          <w:sz w:val="28"/>
          <w:szCs w:val="28"/>
        </w:rPr>
      </w:pPr>
    </w:p>
    <w:p w:rsidR="00865A79" w:rsidRPr="0087078C" w:rsidRDefault="00865A79" w:rsidP="00865A7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b/>
          <w:sz w:val="28"/>
          <w:szCs w:val="28"/>
        </w:rPr>
      </w:pPr>
      <w:r w:rsidRPr="0087078C">
        <w:rPr>
          <w:b/>
          <w:sz w:val="28"/>
          <w:szCs w:val="28"/>
        </w:rPr>
        <w:t xml:space="preserve">г. Нерчинск                                         </w:t>
      </w:r>
      <w:r>
        <w:rPr>
          <w:b/>
          <w:sz w:val="28"/>
          <w:szCs w:val="28"/>
        </w:rPr>
        <w:t xml:space="preserve">                  </w:t>
      </w:r>
      <w:r w:rsidRPr="0087078C">
        <w:rPr>
          <w:b/>
          <w:sz w:val="28"/>
          <w:szCs w:val="28"/>
        </w:rPr>
        <w:t xml:space="preserve">      "__" __________ 2024 г.</w:t>
      </w:r>
    </w:p>
    <w:p w:rsidR="00865A79" w:rsidRPr="0087078C" w:rsidRDefault="00865A79" w:rsidP="00865A79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7078C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«Андронниковское»,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b w:val="0"/>
          <w:sz w:val="28"/>
          <w:szCs w:val="28"/>
        </w:rPr>
        <w:t>именуемая в дальнейшем «Сторона 1», в лице главы сельского поселения «Андронниковское»,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b w:val="0"/>
          <w:sz w:val="28"/>
          <w:szCs w:val="28"/>
        </w:rPr>
        <w:t>действующего на основании Устава сельского поселения «Андронниковское»,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b w:val="0"/>
          <w:sz w:val="28"/>
          <w:szCs w:val="28"/>
        </w:rPr>
        <w:t>с одной стороны, и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b w:val="0"/>
          <w:sz w:val="28"/>
          <w:szCs w:val="28"/>
        </w:rPr>
        <w:t>муниципального района «Нерчинский район», именуемая в дальнейшем «Сторона 2», в лице Главы муниципального района «Нерчинский район»</w:t>
      </w:r>
      <w:r w:rsidRPr="0087078C">
        <w:rPr>
          <w:rFonts w:ascii="Times New Roman" w:hAnsi="Times New Roman" w:cs="Times New Roman"/>
          <w:b w:val="0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Pr="0087078C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 xml:space="preserve"> 1. Предмет Соглашения</w:t>
      </w:r>
    </w:p>
    <w:p w:rsidR="00865A79" w:rsidRPr="0087078C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865A79" w:rsidRPr="0087078C" w:rsidRDefault="00865A79" w:rsidP="00865A79">
      <w:pPr>
        <w:tabs>
          <w:tab w:val="left" w:pos="720"/>
        </w:tabs>
        <w:ind w:right="14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1.1Предметом настоящего Соглашения является передача осуществления Стороной 1 </w:t>
      </w:r>
    </w:p>
    <w:p w:rsidR="00865A79" w:rsidRPr="0087078C" w:rsidRDefault="00865A79" w:rsidP="00865A79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7078C">
        <w:rPr>
          <w:rFonts w:ascii="Times New Roman" w:hAnsi="Times New Roman" w:cs="Times New Roman"/>
          <w:sz w:val="28"/>
          <w:szCs w:val="28"/>
        </w:rPr>
        <w:t>сельского поселения «Андронниковское»,</w:t>
      </w:r>
      <w:r w:rsidRPr="0087078C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865A79" w:rsidRPr="0087078C" w:rsidRDefault="00865A79" w:rsidP="00865A79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ab/>
        <w:t>1.2 Сторона 1передает, а Сторона 2 принимает на себя полномочия:</w:t>
      </w:r>
    </w:p>
    <w:p w:rsidR="00865A79" w:rsidRPr="0087078C" w:rsidRDefault="00865A79" w:rsidP="00865A7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8707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bookmarkStart w:id="1" w:name="OLE_LINK8"/>
      <w:bookmarkStart w:id="2" w:name="OLE_LINK9"/>
      <w:bookmarkStart w:id="3" w:name="OLE_LINK10"/>
      <w:r w:rsidRPr="008707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</w:t>
      </w:r>
      <w:bookmarkEnd w:id="1"/>
      <w:bookmarkEnd w:id="2"/>
      <w:bookmarkEnd w:id="3"/>
      <w:r w:rsidRPr="008707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865A79" w:rsidRPr="0087078C" w:rsidRDefault="00865A79" w:rsidP="00865A7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Pr="0087078C" w:rsidRDefault="00865A79" w:rsidP="00865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Сторон</w:t>
      </w: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b/>
          <w:color w:val="000000"/>
          <w:sz w:val="28"/>
          <w:szCs w:val="28"/>
        </w:rPr>
        <w:t>2.1 Сторона 1: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65A79" w:rsidRPr="0087078C" w:rsidRDefault="00865A79" w:rsidP="00865A79">
      <w:pPr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865A79" w:rsidRPr="0087078C" w:rsidRDefault="00865A79" w:rsidP="00865A79">
      <w:pPr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Pr="0087078C" w:rsidRDefault="00865A79" w:rsidP="00865A79">
      <w:pPr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3.1Действие настоящего Соглашения может быть прекращено досрочно: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3.1.1По соглашению Сторон.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87078C">
        <w:rPr>
          <w:rFonts w:ascii="Times New Roman" w:hAnsi="Times New Roman" w:cs="Times New Roman"/>
          <w:b/>
          <w:color w:val="000000"/>
          <w:sz w:val="28"/>
          <w:szCs w:val="28"/>
        </w:rPr>
        <w:t>30 дней</w:t>
      </w:r>
      <w:r w:rsidRPr="0087078C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направления уведомления.</w:t>
      </w: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865A79" w:rsidRPr="0087078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8C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87078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65A79" w:rsidRPr="0087078C" w:rsidRDefault="00865A79" w:rsidP="00865A79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8707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>5.1Настоящее Соглашение вступает в силу с 01.05.2024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sz w:val="28"/>
          <w:szCs w:val="28"/>
        </w:rPr>
        <w:t xml:space="preserve">г. и действует </w:t>
      </w:r>
      <w:r w:rsidRPr="0087078C">
        <w:rPr>
          <w:rFonts w:ascii="Times New Roman" w:hAnsi="Times New Roman" w:cs="Times New Roman"/>
          <w:sz w:val="28"/>
          <w:szCs w:val="28"/>
        </w:rPr>
        <w:br/>
        <w:t>до 30.04.2029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78C">
        <w:rPr>
          <w:rFonts w:ascii="Times New Roman" w:hAnsi="Times New Roman" w:cs="Times New Roman"/>
          <w:sz w:val="28"/>
          <w:szCs w:val="28"/>
        </w:rPr>
        <w:t>г.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865A79" w:rsidRPr="0087078C" w:rsidRDefault="00865A79" w:rsidP="00865A79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8C">
        <w:rPr>
          <w:rFonts w:ascii="Times New Roman" w:hAnsi="Times New Roman" w:cs="Times New Roman"/>
          <w:sz w:val="28"/>
          <w:szCs w:val="28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Pr="0087078C" w:rsidRDefault="00865A79" w:rsidP="00865A79">
      <w:pPr>
        <w:spacing w:line="36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865A79" w:rsidRPr="0087078C" w:rsidRDefault="00865A79" w:rsidP="00865A79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276"/>
        <w:gridCol w:w="4806"/>
      </w:tblGrid>
      <w:tr w:rsidR="00865A79" w:rsidRPr="0087078C" w:rsidTr="00804BC6">
        <w:tc>
          <w:tcPr>
            <w:tcW w:w="4644" w:type="dxa"/>
          </w:tcPr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» муниципального района «Нерчинский район»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673400, Забайкальский край,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район, с. Андронниково, ул. Луговая, 15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Андронниковское</w:t>
            </w: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района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________Л.В. Кампинская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ул.Шилова, 3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______________ </w:t>
            </w: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Pr="0087078C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7078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65A79" w:rsidRPr="0087078C" w:rsidRDefault="00865A79" w:rsidP="00865A79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</w:p>
    <w:p w:rsidR="00865A79" w:rsidRDefault="00865A79" w:rsidP="00865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A79" w:rsidRDefault="00865A79">
      <w:pPr>
        <w:rPr>
          <w:szCs w:val="28"/>
        </w:rPr>
      </w:pPr>
      <w:r>
        <w:rPr>
          <w:szCs w:val="28"/>
        </w:rPr>
        <w:br w:type="page"/>
      </w: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СОГЛАШЕНИЕ № _______</w:t>
      </w: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Администрации </w:t>
      </w: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«Бишигинское» муниципального района «Нерчинский район» Забайкальского края</w:t>
      </w: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A79" w:rsidRDefault="00865A79" w:rsidP="00865A79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Нерчинск                                                                  "__" __________ 2024 г.</w:t>
      </w:r>
    </w:p>
    <w:p w:rsidR="00865A79" w:rsidRDefault="00865A79" w:rsidP="00865A79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«Бишигинское»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именуемая в дальнейшем «Сторона 1», в лице главы сельского поселения «Бишигинское» муниципального района «Нерчинский район»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«Бишигинское»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стороны, и 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район», именуемая в дальнейшем «Сторона 2», в лице Главы муниципального района «Нерчинский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865A79" w:rsidRDefault="00865A79" w:rsidP="00865A7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65A79" w:rsidRDefault="00865A79" w:rsidP="00865A79">
      <w:pPr>
        <w:pStyle w:val="ad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 Предметом настоящего Соглашения является передача осуществления Стороной 1 Стороне 2 части своих полномочий, указанных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1.2. 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«Бишигинское»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1.2  Сторона 1передает, а Сторона 2 принимает на себя полномочия: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Default="00865A79" w:rsidP="00865A79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Права и обязанности Сторон</w:t>
      </w:r>
    </w:p>
    <w:p w:rsidR="00865A79" w:rsidRDefault="00865A79" w:rsidP="00865A79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Сторона 1: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 указанных в пункте 1.2 настоящего Соглашения полномочий.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     Действие настоящего Соглашения может быть прекращено досрочно: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  По соглашению Сторон.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 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30 дней с момента направления уведомления.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Настоящее Соглашение вступает в силу с 01.05.2024г. и действует </w:t>
      </w:r>
      <w:r>
        <w:rPr>
          <w:rFonts w:ascii="Times New Roman" w:hAnsi="Times New Roman" w:cs="Times New Roman"/>
          <w:sz w:val="28"/>
          <w:szCs w:val="28"/>
        </w:rPr>
        <w:br/>
        <w:t>до 30.04.2029г.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  Настоящее Соглашение может быть дополнено или изменено путем подписания Сторонами дополнительных соглашений.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По вопросам, не урегулированным настоящим соглашением, Стороны руководствуются действующим законодательством.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5A79" w:rsidRDefault="00865A79" w:rsidP="00865A79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39"/>
        <w:gridCol w:w="5745"/>
      </w:tblGrid>
      <w:tr w:rsidR="00865A79" w:rsidTr="00804BC6">
        <w:tc>
          <w:tcPr>
            <w:tcW w:w="4644" w:type="dxa"/>
          </w:tcPr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«Бишигинское» муниципального района «Нерчинский район»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Нерчинский район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с.Бишигино ул. Школьная,2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ИНН/КПП: 7513005529/751301001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ОТДЕЛЕНИЕ ЧИТА БАНКА РОССИИ// УФК по Забайкальскому краю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  УФК по Забайкальскому краю (Администрация СП «Бишигинское»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л/с  03913000870)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40102810945370000063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03231643766284059100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017601329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  81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84.11.31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8(30242)57-2-25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«Бишигинское» муниципального района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_________Р.С Котельников 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ул.Шилова, 3</w:t>
            </w:r>
          </w:p>
          <w:tbl>
            <w:tblPr>
              <w:tblpPr w:leftFromText="180" w:rightFromText="180" w:bottomFromText="200" w:vertAnchor="page" w:horzAnchor="margin" w:tblpY="1649"/>
              <w:tblOverlap w:val="never"/>
              <w:tblW w:w="5529" w:type="dxa"/>
              <w:tblLook w:val="01E0"/>
            </w:tblPr>
            <w:tblGrid>
              <w:gridCol w:w="5529"/>
            </w:tblGrid>
            <w:tr w:rsidR="00865A79" w:rsidTr="00804BC6">
              <w:trPr>
                <w:trHeight w:val="1001"/>
              </w:trPr>
              <w:tc>
                <w:tcPr>
                  <w:tcW w:w="5529" w:type="dxa"/>
                  <w:hideMark/>
                </w:tcPr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ИНН7513000739/КПП 751301001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банка: ОТДЕЛЕНИЕ ЧИТА БАНКА РОССИИ// УФК по Забайкальскому краю г. Чита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Получатель:  УФК по Забайкальскому краю (Администрация муниципального района «Нерчинский район» Забайкальского края,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л/с  03913201530 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К/С 40102810945370000063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Р/счёт 03231643766280009100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017601329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ОКОПФ  75404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ОКВЭД 84.11.33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 76628000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8(30242)43223</w:t>
                  </w:r>
                </w:p>
              </w:tc>
            </w:tr>
            <w:tr w:rsidR="00865A79" w:rsidTr="00804BC6">
              <w:trPr>
                <w:trHeight w:val="1287"/>
              </w:trPr>
              <w:tc>
                <w:tcPr>
                  <w:tcW w:w="5529" w:type="dxa"/>
                </w:tcPr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района «Нерчинский район»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865A79" w:rsidRDefault="00865A79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 С.А. Комогорцев</w:t>
                  </w:r>
                </w:p>
              </w:tc>
            </w:tr>
          </w:tbl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A79" w:rsidRDefault="00865A79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65A79" w:rsidRDefault="00865A79" w:rsidP="00865A79">
      <w:pPr>
        <w:tabs>
          <w:tab w:val="left" w:pos="627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65A79" w:rsidRDefault="00865A79">
      <w:r>
        <w:br w:type="page"/>
      </w:r>
    </w:p>
    <w:p w:rsidR="00865A79" w:rsidRPr="00544E5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E5C">
        <w:rPr>
          <w:rFonts w:ascii="Times New Roman" w:hAnsi="Times New Roman" w:cs="Times New Roman"/>
          <w:bCs w:val="0"/>
          <w:sz w:val="24"/>
          <w:szCs w:val="24"/>
        </w:rPr>
        <w:lastRenderedPageBreak/>
        <w:t>СОГЛАШЕНИЕ № _______</w:t>
      </w:r>
    </w:p>
    <w:p w:rsidR="00865A79" w:rsidRPr="0006314E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E5C">
        <w:rPr>
          <w:rFonts w:ascii="Times New Roman" w:hAnsi="Times New Roman" w:cs="Times New Roman"/>
          <w:bCs w:val="0"/>
          <w:sz w:val="24"/>
          <w:szCs w:val="24"/>
        </w:rPr>
        <w:t>о передаче осуществл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ения части полномочий </w:t>
      </w:r>
      <w:r w:rsidRPr="0006314E">
        <w:rPr>
          <w:rFonts w:ascii="Times New Roman" w:hAnsi="Times New Roman" w:cs="Times New Roman"/>
          <w:sz w:val="24"/>
          <w:szCs w:val="24"/>
        </w:rPr>
        <w:t>(наименование поселения в соответствии с уставом поселения)</w:t>
      </w:r>
    </w:p>
    <w:p w:rsidR="00865A79" w:rsidRPr="00544E5C" w:rsidRDefault="00865A79" w:rsidP="00865A79">
      <w:pPr>
        <w:pStyle w:val="Heading"/>
        <w:ind w:right="142"/>
        <w:rPr>
          <w:rFonts w:ascii="Times New Roman" w:hAnsi="Times New Roman" w:cs="Times New Roman"/>
          <w:bCs w:val="0"/>
          <w:sz w:val="24"/>
          <w:szCs w:val="24"/>
        </w:rPr>
      </w:pPr>
    </w:p>
    <w:p w:rsidR="00865A79" w:rsidRPr="00865A79" w:rsidRDefault="00865A79" w:rsidP="00865A7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</w:pPr>
      <w:r w:rsidRPr="00865A79">
        <w:t>г. Нерчинск                                                                               "__" __________ 2024 г.</w:t>
      </w:r>
    </w:p>
    <w:p w:rsidR="00865A79" w:rsidRPr="00F64824" w:rsidRDefault="00865A79" w:rsidP="00865A79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314E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«Верхнеключевское»,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>именуемая в дальнейшем «Сторона 1», в лице глав</w:t>
      </w:r>
      <w:r>
        <w:rPr>
          <w:rFonts w:ascii="Times New Roman" w:hAnsi="Times New Roman" w:cs="Times New Roman"/>
          <w:b w:val="0"/>
          <w:sz w:val="24"/>
          <w:szCs w:val="24"/>
        </w:rPr>
        <w:t>ы сельского поселения «Верхнеключевское», Пениной Марины Александровны действующего на основании</w:t>
      </w:r>
      <w:r w:rsidRPr="00CE25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«Верхнеключевское», Устава 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C25C70">
        <w:rPr>
          <w:rFonts w:ascii="Times New Roman" w:hAnsi="Times New Roman" w:cs="Times New Roman"/>
          <w:b w:val="0"/>
          <w:sz w:val="24"/>
          <w:szCs w:val="24"/>
        </w:rPr>
        <w:t>муниципального района «Нерчинский район»,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 именуемая в дальнейшем «Сторона 2», в лице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F64824">
        <w:rPr>
          <w:rFonts w:ascii="Times New Roman" w:hAnsi="Times New Roman" w:cs="Times New Roman"/>
          <w:b w:val="0"/>
          <w:sz w:val="24"/>
          <w:szCs w:val="24"/>
        </w:rPr>
        <w:t>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«Нерчинский район»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района «Нерчинский район», с другой стороны, заключили 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Соглашение о нижеследующем.</w:t>
      </w:r>
    </w:p>
    <w:p w:rsidR="00865A79" w:rsidRPr="0006314E" w:rsidRDefault="00865A79" w:rsidP="00865A79">
      <w:pPr>
        <w:ind w:right="142" w:firstLine="709"/>
        <w:jc w:val="both"/>
        <w:rPr>
          <w:color w:val="000000"/>
        </w:rPr>
      </w:pPr>
    </w:p>
    <w:p w:rsidR="00865A79" w:rsidRPr="004D743F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  <w:r w:rsidRPr="004D743F">
        <w:rPr>
          <w:rFonts w:ascii="Times New Roman" w:hAnsi="Times New Roman" w:cs="Times New Roman"/>
        </w:rPr>
        <w:t xml:space="preserve"> 1. Предмет Соглашения</w:t>
      </w:r>
    </w:p>
    <w:p w:rsidR="00865A79" w:rsidRPr="004D743F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</w:p>
    <w:p w:rsidR="00865A79" w:rsidRPr="00232DD4" w:rsidRDefault="00865A79" w:rsidP="00865A79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tab/>
      </w:r>
      <w:r w:rsidRPr="00232DD4">
        <w:rPr>
          <w:rFonts w:ascii="Times New Roman" w:hAnsi="Times New Roman" w:cs="Times New Roman"/>
          <w:color w:val="000000"/>
          <w:sz w:val="24"/>
          <w:szCs w:val="24"/>
        </w:rPr>
        <w:t xml:space="preserve">1.1Предметом настоящего Соглашения является передача осуществления Стороной 1 </w:t>
      </w:r>
    </w:p>
    <w:p w:rsidR="00865A79" w:rsidRPr="00232DD4" w:rsidRDefault="00865A79" w:rsidP="00865A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232DD4">
        <w:rPr>
          <w:rFonts w:ascii="Times New Roman" w:hAnsi="Times New Roman" w:cs="Times New Roman"/>
          <w:sz w:val="24"/>
          <w:szCs w:val="24"/>
        </w:rPr>
        <w:t xml:space="preserve">сельского поселения «Верхнеключевское», </w:t>
      </w:r>
      <w:r w:rsidRPr="00232DD4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района «Нерчинский район».</w:t>
      </w:r>
    </w:p>
    <w:p w:rsidR="00865A79" w:rsidRPr="00232DD4" w:rsidRDefault="00865A79" w:rsidP="00865A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865A79" w:rsidRPr="00232DD4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232DD4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232DD4">
        <w:rPr>
          <w:rFonts w:ascii="Times New Roman" w:hAnsi="Times New Roman" w:cs="Times New Roman"/>
          <w:color w:val="000000"/>
          <w:kern w:val="2"/>
          <w:sz w:val="24"/>
          <w:szCs w:val="24"/>
        </w:rPr>
        <w:t>Бюджетного кодекса Российской Федерации;</w:t>
      </w:r>
    </w:p>
    <w:p w:rsidR="00865A79" w:rsidRPr="00661AA4" w:rsidRDefault="00865A79" w:rsidP="00865A7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- </w:t>
      </w:r>
      <w:r w:rsidRPr="00661AA4">
        <w:rPr>
          <w:rFonts w:ascii="Times New Roman" w:hAnsi="Times New Roman" w:cs="Times New Roman"/>
          <w:color w:val="000000"/>
          <w:kern w:val="2"/>
          <w:sz w:val="24"/>
          <w:szCs w:val="24"/>
        </w:rPr>
        <w:t>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обеспечения муниципальных нужд</w:t>
      </w:r>
      <w:r w:rsidRPr="00661AA4">
        <w:rPr>
          <w:rFonts w:ascii="Times New Roman" w:hAnsi="Times New Roman" w:cs="Times New Roman"/>
          <w:color w:val="000000"/>
          <w:kern w:val="2"/>
          <w:sz w:val="24"/>
          <w:szCs w:val="24"/>
        </w:rPr>
        <w:t>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Pr="00661AA4" w:rsidRDefault="00865A79" w:rsidP="00865A79">
      <w:pPr>
        <w:ind w:firstLine="708"/>
        <w:jc w:val="both"/>
      </w:pPr>
    </w:p>
    <w:p w:rsidR="00865A79" w:rsidRPr="00D70FD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FDC">
        <w:rPr>
          <w:rFonts w:ascii="Times New Roman" w:hAnsi="Times New Roman" w:cs="Times New Roman"/>
          <w:color w:val="000000"/>
          <w:sz w:val="24"/>
          <w:szCs w:val="24"/>
        </w:rPr>
        <w:t>. Права и обязанности Сторон</w:t>
      </w:r>
    </w:p>
    <w:p w:rsidR="00865A79" w:rsidRPr="00D70FDC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65A79" w:rsidRPr="00232DD4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2.1.2 Запрашивает у Стороны 2 документы, отчеты и иную информацию, связанную с выполн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ением переданных полномочий. 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865A79" w:rsidRPr="00232DD4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2.2.1 Осуществляет переданные ей Стороной 1 полномочия, указанные в пункте 1.2 настоящего Соглашения.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2.2.2 Предоставляет документы, отчеты и иную информацию, связанную с выполнением переданных полномочий</w:t>
      </w: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32DD4">
        <w:rPr>
          <w:rFonts w:ascii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Pr="00232DD4" w:rsidRDefault="00865A79" w:rsidP="00865A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865A79" w:rsidRPr="00232DD4" w:rsidRDefault="00865A79" w:rsidP="00865A7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3.1Действие настоящего Соглашения может быть прекращено досрочно: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3.1.1По соглашению Сторон.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 w:rsidRPr="00232DD4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65A79" w:rsidRPr="00232DD4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DD4">
        <w:rPr>
          <w:rFonts w:ascii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232DD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5A79" w:rsidRPr="00232DD4" w:rsidRDefault="00865A79" w:rsidP="00865A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232D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865A79" w:rsidRPr="00232DD4" w:rsidRDefault="00865A79" w:rsidP="0086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D4">
        <w:rPr>
          <w:rFonts w:ascii="Times New Roman" w:hAnsi="Times New Roman" w:cs="Times New Roman"/>
          <w:sz w:val="24"/>
          <w:szCs w:val="24"/>
        </w:rPr>
        <w:t xml:space="preserve">5.1Настоящее Соглашение вступает в силу с 01.05.2024г. и действует </w:t>
      </w:r>
      <w:r w:rsidRPr="00232DD4">
        <w:rPr>
          <w:rFonts w:ascii="Times New Roman" w:hAnsi="Times New Roman" w:cs="Times New Roman"/>
          <w:sz w:val="24"/>
          <w:szCs w:val="24"/>
        </w:rPr>
        <w:br/>
        <w:t>до 30.04.2029г.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D4">
        <w:rPr>
          <w:rFonts w:ascii="Times New Roman" w:hAnsi="Times New Roman" w:cs="Times New Roman"/>
          <w:sz w:val="24"/>
          <w:szCs w:val="24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D4">
        <w:rPr>
          <w:rFonts w:ascii="Times New Roman" w:hAnsi="Times New Roman" w:cs="Times New Roman"/>
          <w:sz w:val="24"/>
          <w:szCs w:val="24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D4">
        <w:rPr>
          <w:rFonts w:ascii="Times New Roman" w:hAnsi="Times New Roman" w:cs="Times New Roman"/>
          <w:sz w:val="24"/>
          <w:szCs w:val="24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865A79" w:rsidRPr="00232DD4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DD4">
        <w:rPr>
          <w:rFonts w:ascii="Times New Roman" w:hAnsi="Times New Roman" w:cs="Times New Roman"/>
          <w:sz w:val="24"/>
          <w:szCs w:val="24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Pr="00232DD4" w:rsidRDefault="00865A79" w:rsidP="00865A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A79" w:rsidRPr="00232DD4" w:rsidRDefault="00865A79" w:rsidP="00865A7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2D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865A79" w:rsidRPr="00232DD4" w:rsidRDefault="00865A79" w:rsidP="00865A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A79" w:rsidRPr="00232DD4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1"/>
        <w:gridCol w:w="276"/>
        <w:gridCol w:w="4810"/>
      </w:tblGrid>
      <w:tr w:rsidR="00865A79" w:rsidRPr="00232DD4" w:rsidTr="00804BC6">
        <w:tc>
          <w:tcPr>
            <w:tcW w:w="4644" w:type="dxa"/>
          </w:tcPr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«Верхнеключевское» муниципального района «Нерчинский район»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673400, Забайкальский край,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«Верхнеключевское»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 М.А.Пенина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673400, Забайкальский край, г. Нерчинск, </w:t>
            </w:r>
            <w:r w:rsidRPr="0023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ул.Шилова, 3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>«Нерчинский район»   С.А.Комогорцев</w:t>
            </w: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232DD4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DD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65A79" w:rsidRPr="00232DD4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79" w:rsidRPr="00232DD4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65A79" w:rsidRDefault="00865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СОГЛАШЕНИЕ № _______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передаче осуществления части полномочий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сельскому поселению «Верхнеумыкэйское»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5A79" w:rsidRPr="00E917DA" w:rsidRDefault="00865A79" w:rsidP="00865A79">
      <w:pPr>
        <w:shd w:val="clear" w:color="auto" w:fill="FFFFFF"/>
        <w:spacing w:before="144" w:after="288" w:line="306" w:lineRule="atLeast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7DA">
        <w:rPr>
          <w:rFonts w:ascii="Times New Roman" w:eastAsia="Times New Roman" w:hAnsi="Times New Roman" w:cs="Times New Roman"/>
          <w:sz w:val="24"/>
          <w:szCs w:val="24"/>
        </w:rPr>
        <w:t>г. Нерчинск                                                                               "__" __________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917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r w:rsidRPr="00F40D29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«Верхнеумыкэйское»</w:t>
      </w:r>
      <w:r w:rsidRPr="00A81E22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именуемая в дальнейшем «Сторона 1», в лице главы </w:t>
      </w:r>
      <w:r w:rsidRPr="00F40D29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«Верхнеумыкэйское»,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1E2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действующего на основании Устава </w:t>
      </w:r>
      <w:r w:rsidRPr="00F40D2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«Верхнеумыкэйское», </w:t>
      </w:r>
      <w:r w:rsidRPr="00A81E22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 Администрация муниципального района «Нерчинский район», именуемая в дальнейшем «Сторона 2», в лице Главы муниципального района «Нерчинский район»</w:t>
      </w:r>
      <w:r w:rsidRPr="00A81E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A79" w:rsidRPr="00A81E22" w:rsidRDefault="00865A79" w:rsidP="00865A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</w:rPr>
      </w:pPr>
      <w:r w:rsidRPr="00A81E22">
        <w:rPr>
          <w:rFonts w:ascii="Times New Roman" w:eastAsia="Times New Roman" w:hAnsi="Times New Roman" w:cs="Times New Roman"/>
          <w:b/>
          <w:bCs/>
        </w:rPr>
        <w:t xml:space="preserve"> 1. Предмет Соглашения</w:t>
      </w:r>
    </w:p>
    <w:p w:rsidR="00865A79" w:rsidRPr="00A81E22" w:rsidRDefault="00865A79" w:rsidP="00865A7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</w:rPr>
      </w:pPr>
    </w:p>
    <w:p w:rsidR="00865A79" w:rsidRPr="00A81E22" w:rsidRDefault="00865A79" w:rsidP="00865A79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 Предметом  настоящего  Соглашения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передача осуществления </w:t>
      </w: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Стороной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Стороне 2 части своих полномочий, указанных в пункте 1.2. 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F40D29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F40D29">
        <w:rPr>
          <w:rFonts w:ascii="Times New Roman" w:eastAsia="Times New Roman" w:hAnsi="Times New Roman" w:cs="Times New Roman"/>
          <w:sz w:val="24"/>
          <w:szCs w:val="24"/>
        </w:rPr>
        <w:t>рхнеумыкэйское»</w:t>
      </w:r>
      <w:r w:rsidRPr="00F40D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муниципального района «Нерчинский район».</w:t>
      </w:r>
    </w:p>
    <w:p w:rsidR="00865A79" w:rsidRPr="00A81E22" w:rsidRDefault="00865A79" w:rsidP="00865A79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865A79" w:rsidRPr="00A81E22" w:rsidRDefault="00865A79" w:rsidP="00865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A81E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A81E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Бюджетного кодекса Российской Федерации;</w:t>
      </w:r>
    </w:p>
    <w:p w:rsidR="00865A79" w:rsidRPr="00A81E22" w:rsidRDefault="00865A79" w:rsidP="00865A7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 указанных в пункте 1.2 настоящего Соглашения полномочий.</w:t>
      </w:r>
    </w:p>
    <w:p w:rsidR="00865A79" w:rsidRPr="00A81E22" w:rsidRDefault="00865A79" w:rsidP="00865A79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865A79" w:rsidRPr="00A81E22" w:rsidRDefault="00865A79" w:rsidP="00865A79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 Осуществляет переданные ей Стороной 1 полномочия, указанные в пункте 1.2 настоящего Соглашения. 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Pr="00A81E22" w:rsidRDefault="00865A79" w:rsidP="00865A7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65A79" w:rsidRPr="00A81E22" w:rsidRDefault="00865A79" w:rsidP="00865A7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865A79" w:rsidRPr="00A81E22" w:rsidRDefault="00865A79" w:rsidP="00865A79">
      <w:pPr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 Действие настоящего Соглашения может быть прекращено досрочно: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3.1.1 По соглашению Сторон.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3.1.2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дней</w:t>
      </w: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65A79" w:rsidRPr="00A81E22" w:rsidRDefault="00865A79" w:rsidP="00865A7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A81E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65A79" w:rsidRPr="00A81E22" w:rsidRDefault="00865A79" w:rsidP="00865A79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65A79" w:rsidRPr="00A81E22" w:rsidRDefault="00865A79" w:rsidP="00865A7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81E22">
        <w:rPr>
          <w:rFonts w:ascii="Times New Roman" w:eastAsia="Times New Roman" w:hAnsi="Times New Roman" w:cs="Times New Roman"/>
          <w:b/>
          <w:sz w:val="24"/>
          <w:szCs w:val="24"/>
        </w:rPr>
        <w:t>Прочие условия</w:t>
      </w:r>
    </w:p>
    <w:p w:rsidR="00865A79" w:rsidRPr="00A81E22" w:rsidRDefault="00865A79" w:rsidP="00865A7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sz w:val="24"/>
          <w:szCs w:val="24"/>
        </w:rPr>
        <w:t>5.1 Настоящее Соглашение вступает в силу с 01.05.20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 w:rsidRPr="00A81E22">
        <w:rPr>
          <w:rFonts w:ascii="Times New Roman" w:eastAsia="Times New Roman" w:hAnsi="Times New Roman" w:cs="Times New Roman"/>
          <w:sz w:val="24"/>
          <w:szCs w:val="24"/>
        </w:rPr>
        <w:t xml:space="preserve">г. и действует </w:t>
      </w:r>
      <w:r w:rsidRPr="00A81E22">
        <w:rPr>
          <w:rFonts w:ascii="Times New Roman" w:eastAsia="Times New Roman" w:hAnsi="Times New Roman" w:cs="Times New Roman"/>
          <w:sz w:val="24"/>
          <w:szCs w:val="24"/>
        </w:rPr>
        <w:br/>
        <w:t>до 30.04.202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A81E2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sz w:val="24"/>
          <w:szCs w:val="24"/>
        </w:rPr>
        <w:t>5.2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sz w:val="24"/>
          <w:szCs w:val="24"/>
        </w:rPr>
        <w:t xml:space="preserve">5.3 Настоящее Соглашение </w:t>
      </w:r>
      <w:r>
        <w:rPr>
          <w:rFonts w:ascii="Times New Roman" w:eastAsia="Times New Roman" w:hAnsi="Times New Roman" w:cs="Times New Roman"/>
          <w:sz w:val="24"/>
          <w:szCs w:val="24"/>
        </w:rPr>
        <w:t>дополняется</w:t>
      </w:r>
      <w:r w:rsidRPr="00A81E22">
        <w:rPr>
          <w:rFonts w:ascii="Times New Roman" w:eastAsia="Times New Roman" w:hAnsi="Times New Roman" w:cs="Times New Roman"/>
          <w:sz w:val="24"/>
          <w:szCs w:val="24"/>
        </w:rPr>
        <w:t xml:space="preserve"> или измен</w:t>
      </w:r>
      <w:r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A81E22">
        <w:rPr>
          <w:rFonts w:ascii="Times New Roman" w:eastAsia="Times New Roman" w:hAnsi="Times New Roman" w:cs="Times New Roman"/>
          <w:sz w:val="24"/>
          <w:szCs w:val="24"/>
        </w:rPr>
        <w:t xml:space="preserve"> путем подписания Сторонами дополнительных соглашений.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sz w:val="24"/>
          <w:szCs w:val="24"/>
        </w:rPr>
        <w:t>5.4 По вопросам, не урегулированным настоящим соглашением, Стороны руководствуются действующим законодательством.</w:t>
      </w:r>
    </w:p>
    <w:p w:rsidR="00865A79" w:rsidRPr="00A81E22" w:rsidRDefault="00865A79" w:rsidP="00865A7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sz w:val="24"/>
          <w:szCs w:val="24"/>
        </w:rPr>
        <w:t>5.5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Pr="00A81E22" w:rsidRDefault="00865A79" w:rsidP="00865A79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5A79" w:rsidRPr="00A81E22" w:rsidRDefault="00865A79" w:rsidP="00865A79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865A79" w:rsidRPr="00A81E22" w:rsidRDefault="00865A79" w:rsidP="00865A79">
      <w:pPr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268"/>
        <w:gridCol w:w="4741"/>
      </w:tblGrid>
      <w:tr w:rsidR="00865A79" w:rsidRPr="00A81E22" w:rsidTr="00804BC6">
        <w:tc>
          <w:tcPr>
            <w:tcW w:w="4644" w:type="dxa"/>
          </w:tcPr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Верхнеумыкэйское</w:t>
            </w: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муниципального района «Нерчинский район»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673400, Забайкальский край,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Нерчинский район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Верхний Умыкэй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Центральная д.8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8-914-504-53-54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Верхнеумыкэйское</w:t>
            </w: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_____________Т.М.Нижегородцева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673400, Забайкальский край,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Нерчинск, ул.Шилова, 3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«Нерчинский район»                   </w:t>
            </w:r>
          </w:p>
          <w:p w:rsidR="00865A79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____________С.А.Комогорцев</w:t>
            </w: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A79" w:rsidRPr="00A81E22" w:rsidRDefault="00865A7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E22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65A79" w:rsidRDefault="00865A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65A79" w:rsidRPr="00544E5C" w:rsidRDefault="00865A79" w:rsidP="00865A79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E5C">
        <w:rPr>
          <w:rFonts w:ascii="Times New Roman" w:hAnsi="Times New Roman" w:cs="Times New Roman"/>
          <w:bCs w:val="0"/>
          <w:sz w:val="24"/>
          <w:szCs w:val="24"/>
        </w:rPr>
        <w:lastRenderedPageBreak/>
        <w:t>СОГЛАШЕНИЕ № _______</w:t>
      </w:r>
    </w:p>
    <w:p w:rsidR="00865A79" w:rsidRPr="0006314E" w:rsidRDefault="00865A79" w:rsidP="00865A79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E5C">
        <w:rPr>
          <w:rFonts w:ascii="Times New Roman" w:hAnsi="Times New Roman" w:cs="Times New Roman"/>
          <w:bCs w:val="0"/>
          <w:sz w:val="24"/>
          <w:szCs w:val="24"/>
        </w:rPr>
        <w:t>о передаче осуществл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ения части полномочий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«Зареченское муниципального района «Нерчинский район» </w:t>
      </w:r>
    </w:p>
    <w:p w:rsidR="00865A79" w:rsidRPr="00544E5C" w:rsidRDefault="00865A79" w:rsidP="00865A79">
      <w:pPr>
        <w:pStyle w:val="Heading"/>
        <w:rPr>
          <w:rFonts w:ascii="Times New Roman" w:hAnsi="Times New Roman" w:cs="Times New Roman"/>
          <w:bCs w:val="0"/>
          <w:sz w:val="24"/>
          <w:szCs w:val="24"/>
        </w:rPr>
      </w:pPr>
    </w:p>
    <w:p w:rsidR="00865A79" w:rsidRPr="00AE2102" w:rsidRDefault="00865A79" w:rsidP="00865A79">
      <w:pPr>
        <w:pStyle w:val="text3cl"/>
        <w:shd w:val="clear" w:color="auto" w:fill="FFFFFF"/>
        <w:spacing w:before="0" w:beforeAutospacing="0" w:after="0" w:afterAutospacing="0" w:line="306" w:lineRule="atLeast"/>
        <w:jc w:val="center"/>
        <w:rPr>
          <w:b/>
        </w:rPr>
      </w:pPr>
      <w:r>
        <w:rPr>
          <w:b/>
        </w:rPr>
        <w:t>г. Нерчинск</w:t>
      </w:r>
      <w:r w:rsidRPr="00AE2102">
        <w:rPr>
          <w:b/>
        </w:rPr>
        <w:t xml:space="preserve">                                                                               "__" __________ </w:t>
      </w:r>
      <w:r>
        <w:rPr>
          <w:b/>
        </w:rPr>
        <w:t>2024</w:t>
      </w:r>
      <w:r w:rsidRPr="00AE2102">
        <w:rPr>
          <w:b/>
        </w:rPr>
        <w:t xml:space="preserve"> г.</w:t>
      </w:r>
    </w:p>
    <w:p w:rsidR="00865A79" w:rsidRPr="00F64824" w:rsidRDefault="00865A79" w:rsidP="00865A79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сельского поселения «Зареченское»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именуемая в дальнейшем «Сторона 1», в лице главы 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администрации сельского поселения «Зареченское»),</w:t>
      </w:r>
      <w:r>
        <w:rPr>
          <w:rFonts w:ascii="Times New Roman" w:hAnsi="Times New Roman" w:cs="Times New Roman"/>
          <w:b w:val="0"/>
          <w:sz w:val="24"/>
          <w:szCs w:val="24"/>
        </w:rPr>
        <w:t>действующего на основании Устава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сельского поселения «Зареченское</w:t>
      </w:r>
      <w:r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C25C70">
        <w:rPr>
          <w:rFonts w:ascii="Times New Roman" w:hAnsi="Times New Roman" w:cs="Times New Roman"/>
          <w:b w:val="0"/>
          <w:sz w:val="24"/>
          <w:szCs w:val="24"/>
        </w:rPr>
        <w:t>муниципального района «Нерчинский район»,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 именуемая в дальнейшем «Сторона 2», в лице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F64824">
        <w:rPr>
          <w:rFonts w:ascii="Times New Roman" w:hAnsi="Times New Roman" w:cs="Times New Roman"/>
          <w:b w:val="0"/>
          <w:sz w:val="24"/>
          <w:szCs w:val="24"/>
        </w:rPr>
        <w:t>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«Нерчинский район»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района «Нерчинский район», с другой стороны, заключили 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Соглашение о нижеследующем.</w:t>
      </w:r>
    </w:p>
    <w:p w:rsidR="00865A79" w:rsidRPr="00F95F1D" w:rsidRDefault="00865A79" w:rsidP="00865A79">
      <w:pPr>
        <w:spacing w:after="0"/>
        <w:ind w:firstLine="709"/>
        <w:jc w:val="both"/>
        <w:rPr>
          <w:color w:val="000000"/>
          <w:sz w:val="24"/>
          <w:szCs w:val="24"/>
        </w:rPr>
      </w:pPr>
    </w:p>
    <w:p w:rsidR="00865A79" w:rsidRPr="00F95F1D" w:rsidRDefault="00865A79" w:rsidP="00865A7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 xml:space="preserve"> 1. Предмет Соглашения</w:t>
      </w:r>
    </w:p>
    <w:p w:rsidR="00865A79" w:rsidRPr="00F95F1D" w:rsidRDefault="00865A79" w:rsidP="00865A79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5A79" w:rsidRPr="00F95F1D" w:rsidRDefault="00865A79" w:rsidP="00865A79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1.1Предметом настоящего Соглашения является передача осуществления Стороной 1 </w:t>
      </w:r>
    </w:p>
    <w:p w:rsidR="00865A79" w:rsidRPr="00F95F1D" w:rsidRDefault="00865A79" w:rsidP="00865A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F95F1D">
        <w:rPr>
          <w:rFonts w:ascii="Times New Roman" w:hAnsi="Times New Roman" w:cs="Times New Roman"/>
          <w:sz w:val="24"/>
          <w:szCs w:val="24"/>
          <w:u w:val="single"/>
        </w:rPr>
        <w:t>сельского поселения «Зареченское»</w:t>
      </w:r>
      <w:r w:rsidRPr="00F95F1D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F95F1D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муниципального района «Нерчинский район».</w:t>
      </w:r>
    </w:p>
    <w:p w:rsidR="00865A79" w:rsidRPr="00F95F1D" w:rsidRDefault="00865A79" w:rsidP="00865A7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865A79" w:rsidRPr="00F95F1D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F95F1D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F95F1D">
        <w:rPr>
          <w:rFonts w:ascii="Times New Roman" w:hAnsi="Times New Roman" w:cs="Times New Roman"/>
          <w:color w:val="000000"/>
          <w:kern w:val="2"/>
          <w:sz w:val="24"/>
          <w:szCs w:val="24"/>
        </w:rPr>
        <w:t>Бюджетного кодекса Российской Федерации;</w:t>
      </w:r>
    </w:p>
    <w:p w:rsidR="00865A79" w:rsidRPr="00F95F1D" w:rsidRDefault="00865A79" w:rsidP="00865A7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Pr="00F95F1D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A79" w:rsidRPr="00F95F1D" w:rsidRDefault="00865A79" w:rsidP="00865A7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65A79" w:rsidRPr="00F95F1D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2. Права и обязанности Сторон</w:t>
      </w:r>
    </w:p>
    <w:p w:rsidR="00865A79" w:rsidRPr="00F95F1D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65A79" w:rsidRPr="00F95F1D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865A79" w:rsidRPr="00F95F1D" w:rsidRDefault="00865A79" w:rsidP="00865A7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2.2.1 Осуществляет переданные ей Стороной 1 полномочия, указанные в пункте 1.2 настоящего Соглашения.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95F1D">
        <w:rPr>
          <w:rFonts w:ascii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Pr="00F95F1D" w:rsidRDefault="00865A79" w:rsidP="00865A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865A79" w:rsidRPr="00F95F1D" w:rsidRDefault="00865A79" w:rsidP="00865A7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3.1Действие настоящего Соглашения может быть прекращено досрочно: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3.1.1По соглашению Сторон.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 w:rsidRPr="00F95F1D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65A79" w:rsidRPr="00F95F1D" w:rsidRDefault="00865A79" w:rsidP="00865A7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F1D">
        <w:rPr>
          <w:rFonts w:ascii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F95F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65A79" w:rsidRPr="00F95F1D" w:rsidRDefault="00865A79" w:rsidP="00865A7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95F1D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865A79" w:rsidRPr="00F95F1D" w:rsidRDefault="00865A79" w:rsidP="00865A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 xml:space="preserve">5.1Настоящее Соглашение вступает в силу с 01.05.2024г. и действует </w:t>
      </w:r>
      <w:r w:rsidRPr="00F95F1D">
        <w:rPr>
          <w:rFonts w:ascii="Times New Roman" w:hAnsi="Times New Roman" w:cs="Times New Roman"/>
          <w:sz w:val="24"/>
          <w:szCs w:val="24"/>
        </w:rPr>
        <w:br/>
        <w:t>до 30.04.2029г.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865A79" w:rsidRPr="00F95F1D" w:rsidRDefault="00865A79" w:rsidP="00865A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F1D">
        <w:rPr>
          <w:rFonts w:ascii="Times New Roman" w:hAnsi="Times New Roman" w:cs="Times New Roman"/>
          <w:sz w:val="24"/>
          <w:szCs w:val="24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Pr="00F95F1D" w:rsidRDefault="00865A79" w:rsidP="00865A7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5A79" w:rsidRPr="00F95F1D" w:rsidRDefault="00865A79" w:rsidP="00865A7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5F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865A79" w:rsidRPr="00F95F1D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9"/>
        <w:gridCol w:w="277"/>
        <w:gridCol w:w="4841"/>
      </w:tblGrid>
      <w:tr w:rsidR="00865A79" w:rsidRPr="00F95F1D" w:rsidTr="00804BC6">
        <w:tc>
          <w:tcPr>
            <w:tcW w:w="4644" w:type="dxa"/>
          </w:tcPr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«Зареченское» муниципального района «Нерчинский район»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673400, Забайкальский край, Нерчинский район, п.Заречный, ул. Набережная д.9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« Зареченское»  Н.В. Самойлова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 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>673400, Забайкальский край, г. Нерчинск, ул.Шилова, 3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«Нерчинский район»   С.А.Комогорцев</w:t>
            </w: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F95F1D" w:rsidRDefault="00865A7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5F1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65A79" w:rsidRPr="00F95F1D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865A79" w:rsidRPr="00F95F1D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865A79" w:rsidRPr="00F95F1D" w:rsidRDefault="00865A79" w:rsidP="00865A79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865A79" w:rsidRPr="00F95F1D" w:rsidRDefault="00865A79" w:rsidP="00865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A79" w:rsidRDefault="00865A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65A79" w:rsidRPr="00E049A8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49A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СОГЛАШЕНИЕ № _______</w:t>
      </w:r>
    </w:p>
    <w:p w:rsidR="00865A79" w:rsidRPr="00E049A8" w:rsidRDefault="00865A79" w:rsidP="00865A79">
      <w:pPr>
        <w:pStyle w:val="Heading"/>
        <w:ind w:right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49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передаче осуществления части полномочий </w:t>
      </w:r>
      <w:r w:rsidRPr="00E049A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Администраций сельского поселения «Знаменское» муниципального района «Нерчинский район» Забайкальского края </w:t>
      </w:r>
    </w:p>
    <w:p w:rsidR="00865A79" w:rsidRPr="00E049A8" w:rsidRDefault="00865A79" w:rsidP="00865A79">
      <w:pPr>
        <w:pStyle w:val="Heading"/>
        <w:ind w:right="14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5A79" w:rsidRPr="00E049A8" w:rsidRDefault="00865A79" w:rsidP="00865A7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</w:pPr>
      <w:r w:rsidRPr="00E049A8">
        <w:t xml:space="preserve">г. Нерчинск                                                  </w:t>
      </w:r>
      <w:r>
        <w:t xml:space="preserve">                             "08</w:t>
      </w:r>
      <w:r w:rsidRPr="00E049A8">
        <w:t>"</w:t>
      </w:r>
      <w:r>
        <w:t>июня</w:t>
      </w:r>
      <w:r w:rsidRPr="00E049A8">
        <w:t xml:space="preserve"> 2024 г.</w:t>
      </w:r>
    </w:p>
    <w:p w:rsidR="00865A79" w:rsidRDefault="00865A79" w:rsidP="00865A79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049A8">
        <w:rPr>
          <w:rFonts w:ascii="Times New Roman" w:hAnsi="Times New Roman" w:cs="Times New Roman"/>
          <w:b w:val="0"/>
          <w:sz w:val="24"/>
          <w:szCs w:val="24"/>
        </w:rPr>
        <w:t>Администрация сельского поселения «Знаменское» муниципального района «Нерчинский район» Забайкальского края, именуемая в дальнейшем «Сторона 1», в лице главы сельского поселения «Знаменское», действующего на основании Устава Администрации сельского поселения «Знаменское» муниципального района «Нерчинский район» Забайкальского края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Pr="00CA33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Pr="00C25C70">
        <w:rPr>
          <w:rFonts w:ascii="Times New Roman" w:hAnsi="Times New Roman" w:cs="Times New Roman"/>
          <w:b w:val="0"/>
          <w:sz w:val="24"/>
          <w:szCs w:val="24"/>
        </w:rPr>
        <w:t>муниципального района «Нерчинский район»,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 именуемая в дальнейшем «Сторона 2», в лице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F64824">
        <w:rPr>
          <w:rFonts w:ascii="Times New Roman" w:hAnsi="Times New Roman" w:cs="Times New Roman"/>
          <w:b w:val="0"/>
          <w:sz w:val="24"/>
          <w:szCs w:val="24"/>
        </w:rPr>
        <w:t>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«Нерчинский район»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района «Нерчинский район», с другой стороны, заключили 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Соглашение о нижеследующем.</w:t>
      </w:r>
    </w:p>
    <w:p w:rsidR="00180EAA" w:rsidRPr="0006314E" w:rsidRDefault="00180EAA" w:rsidP="00865A79">
      <w:pPr>
        <w:pStyle w:val="Heading"/>
        <w:ind w:right="142" w:firstLine="708"/>
        <w:jc w:val="both"/>
        <w:rPr>
          <w:color w:val="000000"/>
        </w:rPr>
      </w:pPr>
    </w:p>
    <w:p w:rsidR="00865A79" w:rsidRPr="004D743F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  <w:r w:rsidRPr="004D743F">
        <w:rPr>
          <w:rFonts w:ascii="Times New Roman" w:hAnsi="Times New Roman" w:cs="Times New Roman"/>
        </w:rPr>
        <w:t xml:space="preserve"> 1. Предмет Соглашения</w:t>
      </w:r>
    </w:p>
    <w:p w:rsidR="00865A79" w:rsidRPr="00E049A8" w:rsidRDefault="00865A79" w:rsidP="00865A7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</w:p>
    <w:p w:rsidR="00865A79" w:rsidRPr="00E049A8" w:rsidRDefault="00865A79" w:rsidP="00865A79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осуществления Стороной 1 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Администраций сельского поселения «Знаменское» муниципального района «Нерчинский район» Забайкальского края</w:t>
      </w:r>
      <w:r w:rsidRPr="00E049A8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049A8">
        <w:rPr>
          <w:rFonts w:ascii="Times New Roman" w:hAnsi="Times New Roman" w:cs="Times New Roman"/>
          <w:sz w:val="24"/>
          <w:szCs w:val="24"/>
        </w:rPr>
        <w:t xml:space="preserve"> Уставом муниципального района «Нерчинский район».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ab/>
        <w:t>1.2 Сторона 1передает, а Сторона 2 принимает на себя полномочия: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049A8">
        <w:rPr>
          <w:rFonts w:ascii="Times New Roman" w:hAnsi="Times New Roman" w:cs="Times New Roman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E049A8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E049A8">
        <w:rPr>
          <w:rFonts w:ascii="Times New Roman" w:hAnsi="Times New Roman" w:cs="Times New Roman"/>
          <w:kern w:val="2"/>
          <w:sz w:val="24"/>
          <w:szCs w:val="24"/>
        </w:rPr>
        <w:t>Бюджетного кодекса Российской Федерации;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A79" w:rsidRPr="00E049A8" w:rsidRDefault="00865A79" w:rsidP="00865A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2.1 Сторона 1: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2.2 Сторона 2: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2.2.1 Осуществляет переданные ей Стороной 1 полномочия, указанные в пункте 1.2 настоящего Соглашения.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E049A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9A8">
        <w:rPr>
          <w:rFonts w:ascii="Times New Roman" w:hAnsi="Times New Roman" w:cs="Times New Roman"/>
          <w:sz w:val="24"/>
          <w:szCs w:val="24"/>
        </w:rPr>
        <w:t>в срок не позднее 10 дней с момента получения письменного запроса.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lastRenderedPageBreak/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65A79" w:rsidRPr="00E049A8" w:rsidRDefault="00865A79" w:rsidP="00865A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3. Основания и порядок прекращения Соглашения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E049A8">
        <w:rPr>
          <w:rFonts w:ascii="Times New Roman" w:hAnsi="Times New Roman" w:cs="Times New Roman"/>
          <w:sz w:val="24"/>
          <w:szCs w:val="24"/>
        </w:rPr>
        <w:t>Действие настоящего Соглашения может быть прекращено досрочно: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>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49A8">
        <w:rPr>
          <w:rFonts w:ascii="Times New Roman" w:hAnsi="Times New Roman" w:cs="Times New Roman"/>
          <w:sz w:val="24"/>
          <w:szCs w:val="24"/>
        </w:rPr>
        <w:t xml:space="preserve">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E049A8">
        <w:rPr>
          <w:rFonts w:ascii="Times New Roman" w:hAnsi="Times New Roman" w:cs="Times New Roman"/>
          <w:b/>
          <w:sz w:val="24"/>
          <w:szCs w:val="24"/>
        </w:rPr>
        <w:t>30 дней</w:t>
      </w:r>
      <w:r w:rsidRPr="00E049A8">
        <w:rPr>
          <w:rFonts w:ascii="Times New Roman" w:hAnsi="Times New Roman" w:cs="Times New Roman"/>
          <w:sz w:val="24"/>
          <w:szCs w:val="24"/>
        </w:rPr>
        <w:t xml:space="preserve"> с момента направления уведомления.</w:t>
      </w:r>
    </w:p>
    <w:p w:rsidR="00865A79" w:rsidRPr="00E049A8" w:rsidRDefault="00865A79" w:rsidP="00865A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4. Ответственность Сторон за нарушения настоящего Соглашения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E049A8">
        <w:rPr>
          <w:rFonts w:ascii="Times New Roman" w:hAnsi="Times New Roman" w:cs="Times New Roman"/>
          <w:bCs/>
          <w:sz w:val="24"/>
          <w:szCs w:val="24"/>
        </w:rPr>
        <w:t>.</w:t>
      </w:r>
    </w:p>
    <w:p w:rsidR="00865A79" w:rsidRPr="00E049A8" w:rsidRDefault="00865A79" w:rsidP="00865A79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A8">
        <w:rPr>
          <w:rFonts w:ascii="Times New Roman" w:hAnsi="Times New Roman" w:cs="Times New Roman"/>
          <w:b/>
          <w:sz w:val="24"/>
          <w:szCs w:val="24"/>
        </w:rPr>
        <w:t>5. Прочие условия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01.05.2024г. и действует </w:t>
      </w:r>
      <w:r w:rsidRPr="00E049A8">
        <w:rPr>
          <w:rFonts w:ascii="Times New Roman" w:hAnsi="Times New Roman" w:cs="Times New Roman"/>
          <w:sz w:val="24"/>
          <w:szCs w:val="24"/>
        </w:rPr>
        <w:br/>
        <w:t>до 30.04.2029г.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E049A8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>Настоящее Соглашение может быть дополнено или изменено путем подписания Сторонами дополнительных соглашений.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65A79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9A8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5A79" w:rsidRPr="00E049A8" w:rsidRDefault="00865A79" w:rsidP="00865A79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E049A8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 и подписи сторон</w:t>
      </w:r>
    </w:p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5"/>
        <w:gridCol w:w="270"/>
        <w:gridCol w:w="4862"/>
      </w:tblGrid>
      <w:tr w:rsidR="00865A79" w:rsidRPr="00E049A8" w:rsidTr="00804BC6">
        <w:tc>
          <w:tcPr>
            <w:tcW w:w="4644" w:type="dxa"/>
          </w:tcPr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«Знаменское» муниципального района «Нерчинский район»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673400, Забайкальский край,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«Знаменское»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______________И.М.Чупрова 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673400, Забайкальский край, г. Нерчинск, </w:t>
            </w:r>
            <w:r w:rsidRPr="0008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л. Шилова, 3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  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_______________С.А.Комогорцев</w:t>
            </w:r>
          </w:p>
          <w:p w:rsidR="00865A79" w:rsidRPr="00E049A8" w:rsidRDefault="00865A79" w:rsidP="00804BC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A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65A79" w:rsidRPr="00E049A8" w:rsidRDefault="00865A79" w:rsidP="00865A79">
      <w:pPr>
        <w:pStyle w:val="ad"/>
        <w:jc w:val="both"/>
        <w:rPr>
          <w:rFonts w:ascii="Times New Roman" w:hAnsi="Times New Roman" w:cs="Times New Roman"/>
        </w:rPr>
      </w:pPr>
    </w:p>
    <w:p w:rsidR="00180EAA" w:rsidRDefault="00180E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231F9">
        <w:rPr>
          <w:rFonts w:ascii="Times New Roman" w:hAnsi="Times New Roman" w:cs="Times New Roman"/>
          <w:bCs w:val="0"/>
          <w:sz w:val="28"/>
          <w:szCs w:val="28"/>
        </w:rPr>
        <w:lastRenderedPageBreak/>
        <w:t>СОГЛАШЕНИЕ № _______</w:t>
      </w:r>
    </w:p>
    <w:p w:rsidR="00180EAA" w:rsidRDefault="00180EAA" w:rsidP="00180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F9">
        <w:rPr>
          <w:rFonts w:ascii="Times New Roman" w:hAnsi="Times New Roman" w:cs="Times New Roman"/>
          <w:b/>
          <w:sz w:val="28"/>
          <w:szCs w:val="28"/>
        </w:rPr>
        <w:t>О передаче полномочий по осуществлению внутреннего муниципального финансового контроля в сфере бюджетных правоотношений и в сфере закупоксельского поселения «Зюльзинское» муниципальному району «Нерчинский район»</w:t>
      </w:r>
    </w:p>
    <w:p w:rsidR="00180EAA" w:rsidRPr="009231F9" w:rsidRDefault="00180EAA" w:rsidP="00180EAA">
      <w:pPr>
        <w:pStyle w:val="Heading"/>
        <w:ind w:right="142"/>
        <w:rPr>
          <w:rFonts w:ascii="Times New Roman" w:hAnsi="Times New Roman" w:cs="Times New Roman"/>
          <w:bCs w:val="0"/>
          <w:sz w:val="28"/>
          <w:szCs w:val="28"/>
        </w:rPr>
      </w:pPr>
    </w:p>
    <w:p w:rsidR="00180EAA" w:rsidRDefault="00180EAA" w:rsidP="00180EAA">
      <w:pPr>
        <w:pStyle w:val="text3cl"/>
        <w:shd w:val="clear" w:color="auto" w:fill="FFFFFF"/>
        <w:spacing w:before="144" w:beforeAutospacing="0" w:after="0" w:afterAutospacing="0"/>
        <w:ind w:right="142"/>
        <w:jc w:val="center"/>
        <w:rPr>
          <w:b/>
          <w:sz w:val="28"/>
          <w:szCs w:val="28"/>
        </w:rPr>
      </w:pPr>
      <w:r w:rsidRPr="00180EAA">
        <w:rPr>
          <w:sz w:val="28"/>
          <w:szCs w:val="28"/>
        </w:rPr>
        <w:t>с. Зюльзя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0A18">
        <w:rPr>
          <w:sz w:val="28"/>
          <w:szCs w:val="28"/>
        </w:rPr>
        <w:t>26 июня 2024 г.</w:t>
      </w:r>
    </w:p>
    <w:p w:rsidR="00180EAA" w:rsidRPr="009231F9" w:rsidRDefault="00180EAA" w:rsidP="00180EAA">
      <w:pPr>
        <w:pStyle w:val="text3cl"/>
        <w:shd w:val="clear" w:color="auto" w:fill="FFFFFF"/>
        <w:spacing w:before="144" w:beforeAutospacing="0" w:after="0" w:afterAutospacing="0"/>
        <w:ind w:right="142"/>
        <w:jc w:val="center"/>
        <w:rPr>
          <w:b/>
          <w:sz w:val="28"/>
          <w:szCs w:val="28"/>
        </w:rPr>
      </w:pPr>
    </w:p>
    <w:p w:rsidR="00180EAA" w:rsidRPr="009231F9" w:rsidRDefault="00180EAA" w:rsidP="00180EAA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31F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«Зюльзинское» муниципального района «Нерчинский район» Забайкальского края, именуемая в дальнейшем «Сторона 1», в лице главы сельского поселения «Зюльзинское» </w:t>
      </w:r>
      <w:r>
        <w:rPr>
          <w:rFonts w:ascii="Times New Roman" w:hAnsi="Times New Roman" w:cs="Times New Roman"/>
          <w:b w:val="0"/>
          <w:sz w:val="28"/>
          <w:szCs w:val="28"/>
        </w:rPr>
        <w:t>Комогорцевой Ирины Викторовны</w:t>
      </w:r>
      <w:r w:rsidRPr="009231F9">
        <w:rPr>
          <w:rFonts w:ascii="Times New Roman" w:hAnsi="Times New Roman" w:cs="Times New Roman"/>
          <w:b w:val="0"/>
          <w:sz w:val="28"/>
          <w:szCs w:val="28"/>
        </w:rPr>
        <w:t>, действующего на основании Устава сельского поселения «Зюльзинское», с одной стороны, и Администрациямуниципального района «Нерчинский район», именуемая в дальнейшем «Сторона 2», в лице Главы муниципального района «Нерчинский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Комогорцева Сергея Александровича</w:t>
      </w:r>
      <w:r w:rsidRPr="009231F9">
        <w:rPr>
          <w:rFonts w:ascii="Times New Roman" w:hAnsi="Times New Roman" w:cs="Times New Roman"/>
          <w:b w:val="0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9231F9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t xml:space="preserve"> 1. Предмет Соглашения</w:t>
      </w:r>
    </w:p>
    <w:p w:rsidR="00180EAA" w:rsidRPr="009231F9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180EAA" w:rsidRPr="009231F9" w:rsidRDefault="00180EAA" w:rsidP="00180EAA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 Предметом настоящего Соглашения является передача осуществления Стороной 1 </w:t>
      </w:r>
    </w:p>
    <w:p w:rsidR="00180EAA" w:rsidRPr="009231F9" w:rsidRDefault="00180EAA" w:rsidP="00180EAA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9231F9">
        <w:rPr>
          <w:rFonts w:ascii="Times New Roman" w:hAnsi="Times New Roman" w:cs="Times New Roman"/>
          <w:sz w:val="28"/>
          <w:szCs w:val="28"/>
        </w:rPr>
        <w:t>сельского поселения «Зюльзинское»,</w:t>
      </w:r>
      <w:r w:rsidRPr="009231F9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180EAA" w:rsidRPr="009231F9" w:rsidRDefault="00180EAA" w:rsidP="00180EAA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ab/>
        <w:t>1.2 Сторона 1передает, а Сторона 2 принимает на себя полномочия:</w:t>
      </w:r>
    </w:p>
    <w:p w:rsidR="00180EAA" w:rsidRPr="009231F9" w:rsidRDefault="00180EAA" w:rsidP="00180E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9231F9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9231F9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180EAA" w:rsidRPr="009231F9" w:rsidRDefault="00180EAA" w:rsidP="00180EA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Сторон</w:t>
      </w: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 Сторона 1: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180EAA" w:rsidRPr="009231F9" w:rsidRDefault="00180EAA" w:rsidP="00180EAA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180EAA" w:rsidRPr="009231F9" w:rsidRDefault="00180EAA" w:rsidP="00180EAA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</w:t>
      </w: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231F9"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180EAA" w:rsidRPr="009231F9" w:rsidRDefault="00180EAA" w:rsidP="00180EAA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180EAA" w:rsidRPr="009231F9" w:rsidRDefault="00180EAA" w:rsidP="00180EAA">
      <w:pPr>
        <w:spacing w:after="0" w:line="240" w:lineRule="auto"/>
        <w:ind w:right="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3.1Действие настоящего Соглашения может быть прекращено досрочно: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3.1.1По соглашению Сторон.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3.1.2 В </w:t>
      </w:r>
      <w:r w:rsidRPr="009231F9">
        <w:rPr>
          <w:rFonts w:ascii="Times New Roman" w:hAnsi="Times New Roman" w:cs="Times New Roman"/>
          <w:color w:val="000000"/>
          <w:sz w:val="28"/>
          <w:szCs w:val="28"/>
        </w:rPr>
        <w:t>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3.2 Уведомление о расторжении настоящего Соглашения в 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стороннем порядке направляется </w:t>
      </w:r>
      <w:r w:rsidRPr="009231F9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письменном виде. Соглашение считается расторгнутым по истечении </w:t>
      </w: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t>30 дней</w:t>
      </w:r>
      <w:r w:rsidRPr="009231F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направления уведомления.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180EAA" w:rsidRPr="009231F9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325C2F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1F9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9231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0EAA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9231F9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80EAA" w:rsidRPr="009231F9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t>5.1 Настоящее Соглашение вступает в силу с 01.05.20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31F9">
        <w:rPr>
          <w:rFonts w:ascii="Times New Roman" w:hAnsi="Times New Roman" w:cs="Times New Roman"/>
          <w:sz w:val="28"/>
          <w:szCs w:val="28"/>
        </w:rPr>
        <w:t xml:space="preserve">г. и действует </w:t>
      </w:r>
      <w:r w:rsidRPr="009231F9">
        <w:rPr>
          <w:rFonts w:ascii="Times New Roman" w:hAnsi="Times New Roman" w:cs="Times New Roman"/>
          <w:sz w:val="28"/>
          <w:szCs w:val="28"/>
        </w:rPr>
        <w:br/>
        <w:t>до 30.04.202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231F9">
        <w:rPr>
          <w:rFonts w:ascii="Times New Roman" w:hAnsi="Times New Roman" w:cs="Times New Roman"/>
          <w:sz w:val="28"/>
          <w:szCs w:val="28"/>
        </w:rPr>
        <w:t>г.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t>5.2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lastRenderedPageBreak/>
        <w:t>5.3 Настоящее Соглашение может быть дополнено или изменено путем подписания Сторонами дополнительных соглашений.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t>5.4 По вопросам, не урегулированным настоящим соглашением, Стороны руководствуются действующим законодательством.</w:t>
      </w:r>
    </w:p>
    <w:p w:rsidR="00180EAA" w:rsidRPr="009231F9" w:rsidRDefault="00180EAA" w:rsidP="00180EAA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F9">
        <w:rPr>
          <w:rFonts w:ascii="Times New Roman" w:hAnsi="Times New Roman" w:cs="Times New Roman"/>
          <w:sz w:val="28"/>
          <w:szCs w:val="28"/>
        </w:rPr>
        <w:t>5.5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80EAA" w:rsidRPr="009231F9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AA" w:rsidRPr="009231F9" w:rsidRDefault="00180EAA" w:rsidP="00180EAA">
      <w:pPr>
        <w:spacing w:after="0" w:line="24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31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p w:rsidR="00180EAA" w:rsidRPr="009231F9" w:rsidRDefault="00180EAA" w:rsidP="00180EAA">
      <w:pPr>
        <w:spacing w:after="0" w:line="240" w:lineRule="auto"/>
        <w:rPr>
          <w:rFonts w:ascii="Times New Roman" w:hAnsi="Times New Roman" w:cs="Times New Roman"/>
        </w:rPr>
      </w:pPr>
    </w:p>
    <w:p w:rsidR="00180EAA" w:rsidRPr="009231F9" w:rsidRDefault="00180EAA" w:rsidP="00180EA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7"/>
        <w:gridCol w:w="275"/>
        <w:gridCol w:w="4845"/>
      </w:tblGrid>
      <w:tr w:rsidR="00180EAA" w:rsidRPr="009231F9" w:rsidTr="00804BC6">
        <w:tc>
          <w:tcPr>
            <w:tcW w:w="4644" w:type="dxa"/>
          </w:tcPr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«Зюльзинское» муниципального района «Нерчинский район»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673400, Забайкальский край,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район, с. Зюльзя,</w:t>
            </w:r>
          </w:p>
          <w:p w:rsid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Советский, 4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Зюльзинское»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И.В. Комогорцева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ул.Шилова, 3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 Комогорцев</w:t>
            </w: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9231F9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231F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80EAA" w:rsidRPr="009231F9" w:rsidRDefault="00180EAA" w:rsidP="00180EA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</w:rPr>
      </w:pPr>
    </w:p>
    <w:p w:rsidR="00180EAA" w:rsidRPr="009231F9" w:rsidRDefault="00180EAA" w:rsidP="00180EA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</w:rPr>
      </w:pPr>
    </w:p>
    <w:p w:rsidR="00180EAA" w:rsidRPr="009231F9" w:rsidRDefault="00180EAA" w:rsidP="00180EAA">
      <w:pPr>
        <w:tabs>
          <w:tab w:val="left" w:pos="6276"/>
        </w:tabs>
        <w:spacing w:after="0" w:line="240" w:lineRule="auto"/>
        <w:rPr>
          <w:rFonts w:ascii="Times New Roman" w:hAnsi="Times New Roman" w:cs="Times New Roman"/>
        </w:rPr>
      </w:pPr>
    </w:p>
    <w:p w:rsidR="00180EAA" w:rsidRDefault="00180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0EAA" w:rsidRPr="00B51732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51732">
        <w:rPr>
          <w:rFonts w:ascii="Times New Roman" w:hAnsi="Times New Roman" w:cs="Times New Roman"/>
          <w:bCs w:val="0"/>
          <w:sz w:val="28"/>
          <w:szCs w:val="28"/>
        </w:rPr>
        <w:lastRenderedPageBreak/>
        <w:t>СОГЛАШЕНИЕ № _______</w:t>
      </w:r>
    </w:p>
    <w:p w:rsidR="00180EAA" w:rsidRPr="00B51732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51732">
        <w:rPr>
          <w:rFonts w:ascii="Times New Roman" w:hAnsi="Times New Roman" w:cs="Times New Roman"/>
          <w:bCs w:val="0"/>
          <w:sz w:val="28"/>
          <w:szCs w:val="28"/>
        </w:rPr>
        <w:t xml:space="preserve">о передаче осуществления части полномочий </w:t>
      </w:r>
      <w:r w:rsidRPr="00B51732">
        <w:rPr>
          <w:rFonts w:ascii="Times New Roman" w:hAnsi="Times New Roman" w:cs="Times New Roman"/>
          <w:sz w:val="28"/>
          <w:szCs w:val="28"/>
        </w:rPr>
        <w:t>сельского поселения «Илимское» муниципального района «Нерчинский район» Забайкальского края</w:t>
      </w:r>
    </w:p>
    <w:p w:rsidR="00180EAA" w:rsidRPr="00B51732" w:rsidRDefault="00180EAA" w:rsidP="00180EAA">
      <w:pPr>
        <w:pStyle w:val="Heading"/>
        <w:ind w:right="142"/>
        <w:rPr>
          <w:rFonts w:ascii="Times New Roman" w:hAnsi="Times New Roman" w:cs="Times New Roman"/>
          <w:bCs w:val="0"/>
          <w:sz w:val="28"/>
          <w:szCs w:val="28"/>
        </w:rPr>
      </w:pPr>
    </w:p>
    <w:p w:rsidR="00180EAA" w:rsidRPr="00180EAA" w:rsidRDefault="00180EAA" w:rsidP="00180EAA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sz w:val="28"/>
          <w:szCs w:val="28"/>
        </w:rPr>
      </w:pPr>
      <w:r w:rsidRPr="00180EAA">
        <w:rPr>
          <w:sz w:val="28"/>
          <w:szCs w:val="28"/>
        </w:rPr>
        <w:t>г. Нерчинск                                                                    "__" __________ 2024 г.</w:t>
      </w:r>
    </w:p>
    <w:p w:rsidR="00180EAA" w:rsidRPr="00B51732" w:rsidRDefault="00180EAA" w:rsidP="00180EAA">
      <w:pPr>
        <w:pStyle w:val="Heading"/>
        <w:ind w:right="142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1732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«Илимское» муниципального района «Нерчинский район» Забайкальского края, именуемая в дальнейшем «Сторона 1», в лице главы сельского  поселения «Илимское» Путинцева Михаила Геннадьевича,  действующего на основании Устава  сельского  поселения «Илимское»</w:t>
      </w:r>
      <w:r w:rsidRPr="00B5173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,  </w:t>
      </w:r>
      <w:r w:rsidRPr="00B51732">
        <w:rPr>
          <w:rFonts w:ascii="Times New Roman" w:hAnsi="Times New Roman" w:cs="Times New Roman"/>
          <w:b w:val="0"/>
          <w:sz w:val="28"/>
          <w:szCs w:val="28"/>
        </w:rPr>
        <w:t>с одной стороны, и Администрация муниципального района «Нерчинский район», именуемая в дальнейшем «Сторона 2», в лице Главы муниципального района «Нерчинский район» Комогорцева  Сергея  Александровича</w:t>
      </w:r>
      <w:r w:rsidRPr="00B51732">
        <w:rPr>
          <w:rFonts w:ascii="Times New Roman" w:hAnsi="Times New Roman" w:cs="Times New Roman"/>
          <w:b w:val="0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180EAA" w:rsidRPr="00B51732" w:rsidRDefault="00180EAA" w:rsidP="00180EAA">
      <w:pPr>
        <w:ind w:right="142" w:firstLine="709"/>
        <w:jc w:val="both"/>
        <w:rPr>
          <w:color w:val="000000"/>
          <w:sz w:val="28"/>
          <w:szCs w:val="28"/>
        </w:rPr>
      </w:pPr>
    </w:p>
    <w:p w:rsidR="00180EAA" w:rsidRPr="00B51732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B51732">
        <w:rPr>
          <w:rFonts w:ascii="Times New Roman" w:hAnsi="Times New Roman" w:cs="Times New Roman"/>
          <w:sz w:val="28"/>
          <w:szCs w:val="28"/>
        </w:rPr>
        <w:t xml:space="preserve"> 1. Предмет Соглашения</w:t>
      </w:r>
    </w:p>
    <w:p w:rsidR="00180EAA" w:rsidRPr="00B51732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180EAA" w:rsidRPr="00D24141" w:rsidRDefault="00180EAA" w:rsidP="00180EAA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1732">
        <w:rPr>
          <w:color w:val="000000"/>
          <w:sz w:val="28"/>
          <w:szCs w:val="28"/>
        </w:rPr>
        <w:tab/>
      </w: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1.1Предметом настоящего Соглашения является передача осуществления Стороной 1 </w:t>
      </w:r>
    </w:p>
    <w:p w:rsidR="00180EAA" w:rsidRPr="00D24141" w:rsidRDefault="00180EAA" w:rsidP="00180EAA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D24141">
        <w:rPr>
          <w:rFonts w:ascii="Times New Roman" w:hAnsi="Times New Roman" w:cs="Times New Roman"/>
          <w:sz w:val="28"/>
          <w:szCs w:val="28"/>
        </w:rPr>
        <w:t>сельского поселения «Илимское»</w:t>
      </w:r>
      <w:r w:rsidRPr="00D2414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180EAA" w:rsidRPr="00D24141" w:rsidRDefault="00180EAA" w:rsidP="00180EA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ab/>
        <w:t>1.2 Сторона 1передает, а Сторона 2 принимает на себя полномочия:</w:t>
      </w:r>
    </w:p>
    <w:p w:rsidR="00180EAA" w:rsidRPr="00D24141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D24141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D24141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180EAA" w:rsidRPr="00D24141" w:rsidRDefault="00180EAA" w:rsidP="00180EA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80EAA" w:rsidRPr="00D24141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EAA" w:rsidRPr="00D24141" w:rsidRDefault="00180EAA" w:rsidP="00180EA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0EAA" w:rsidRPr="00D24141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Права и обязанности Сторон</w:t>
      </w:r>
    </w:p>
    <w:p w:rsidR="00180EAA" w:rsidRPr="00D24141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>2.1 Сторона 1: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180EAA" w:rsidRPr="00D24141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180EAA" w:rsidRPr="00D24141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</w:t>
      </w: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D24141"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180EAA" w:rsidRPr="00D24141" w:rsidRDefault="00180EAA" w:rsidP="00180EA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180EAA" w:rsidRPr="00D24141" w:rsidRDefault="00180EAA" w:rsidP="00180EA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3.1Действие настоящего Соглашения может быть прекращено досрочно: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3.1.1По соглашению Сторон.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>30 дней</w:t>
      </w:r>
      <w:r w:rsidRPr="00D24141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направления уведомления.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180EAA" w:rsidRPr="00D24141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141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D2414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0EAA" w:rsidRPr="00D24141" w:rsidRDefault="00180EAA" w:rsidP="00180E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D24141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80EAA" w:rsidRPr="00D24141" w:rsidRDefault="00180EAA" w:rsidP="00180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 xml:space="preserve">5.1Настоящее Соглашение вступает в силу с 01.05.2024г. и действует </w:t>
      </w:r>
      <w:r w:rsidRPr="00D24141">
        <w:rPr>
          <w:rFonts w:ascii="Times New Roman" w:hAnsi="Times New Roman" w:cs="Times New Roman"/>
          <w:sz w:val="28"/>
          <w:szCs w:val="28"/>
        </w:rPr>
        <w:br/>
        <w:t>до 30.04.2029г.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180EAA" w:rsidRPr="00D24141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80EAA" w:rsidRPr="00D24141" w:rsidRDefault="00180EAA" w:rsidP="00180EA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AA" w:rsidRPr="00D24141" w:rsidRDefault="00180EAA" w:rsidP="00180E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4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p w:rsidR="00180EAA" w:rsidRPr="00D24141" w:rsidRDefault="00180EAA" w:rsidP="00180E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3"/>
        <w:gridCol w:w="276"/>
        <w:gridCol w:w="4838"/>
      </w:tblGrid>
      <w:tr w:rsidR="00180EAA" w:rsidRPr="00D24141" w:rsidTr="00804BC6">
        <w:tc>
          <w:tcPr>
            <w:tcW w:w="4644" w:type="dxa"/>
          </w:tcPr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«Илимское» муниципального района «Нерчинский район»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673400, Забайкальский край,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«Илимское»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ул.Шилова, 3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D24141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414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4141">
        <w:rPr>
          <w:rFonts w:ascii="Times New Roman" w:hAnsi="Times New Roman" w:cs="Times New Roman"/>
          <w:sz w:val="28"/>
          <w:szCs w:val="28"/>
        </w:rPr>
        <w:t>_______ М.Г.Путинцев                                            _________ С.А.Комогорцев</w:t>
      </w:r>
    </w:p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180EAA" w:rsidRDefault="00180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0533D">
        <w:rPr>
          <w:rFonts w:ascii="Times New Roman" w:hAnsi="Times New Roman" w:cs="Times New Roman"/>
          <w:bCs w:val="0"/>
          <w:sz w:val="28"/>
          <w:szCs w:val="28"/>
        </w:rPr>
        <w:lastRenderedPageBreak/>
        <w:t>СОГЛАШЕНИЕ № _______</w:t>
      </w: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0533D">
        <w:rPr>
          <w:rFonts w:ascii="Times New Roman" w:hAnsi="Times New Roman" w:cs="Times New Roman"/>
          <w:bCs w:val="0"/>
          <w:sz w:val="28"/>
          <w:szCs w:val="28"/>
        </w:rPr>
        <w:t xml:space="preserve">о передаче осуществления части полномочий </w:t>
      </w:r>
      <w:r w:rsidRPr="0099318A">
        <w:rPr>
          <w:rFonts w:ascii="Times New Roman" w:hAnsi="Times New Roman" w:cs="Times New Roman"/>
          <w:sz w:val="28"/>
          <w:szCs w:val="28"/>
        </w:rPr>
        <w:t>Администрацией сельского поселения «Кумакинское» муниципального района «Нерчинский район» Забайкальского края</w:t>
      </w:r>
    </w:p>
    <w:p w:rsidR="00180EAA" w:rsidRPr="0070533D" w:rsidRDefault="00180EAA" w:rsidP="00180EAA">
      <w:pPr>
        <w:pStyle w:val="Heading"/>
        <w:ind w:right="142"/>
        <w:rPr>
          <w:rFonts w:ascii="Times New Roman" w:hAnsi="Times New Roman" w:cs="Times New Roman"/>
          <w:bCs w:val="0"/>
          <w:sz w:val="28"/>
          <w:szCs w:val="28"/>
        </w:rPr>
      </w:pPr>
    </w:p>
    <w:p w:rsidR="00180EAA" w:rsidRPr="00180EAA" w:rsidRDefault="00180EAA" w:rsidP="00180EAA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sz w:val="28"/>
          <w:szCs w:val="28"/>
        </w:rPr>
      </w:pPr>
      <w:r w:rsidRPr="00180EAA">
        <w:rPr>
          <w:sz w:val="28"/>
          <w:szCs w:val="28"/>
        </w:rPr>
        <w:t>г. Нерчинск                                                                "__" __________ 2024 г.</w:t>
      </w:r>
    </w:p>
    <w:p w:rsidR="00180EAA" w:rsidRPr="0070533D" w:rsidRDefault="00180EAA" w:rsidP="00180EAA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533D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«Кумакинское» муниципального района «Нерчинский район» Забайкальского края, именуемая в дальнейшем «Сторона 1», в лице главы сельского поселения «Кумакинское»,</w:t>
      </w: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Pr="0070533D">
        <w:rPr>
          <w:rFonts w:ascii="Times New Roman" w:hAnsi="Times New Roman" w:cs="Times New Roman"/>
          <w:b w:val="0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0533D">
        <w:rPr>
          <w:rFonts w:ascii="Times New Roman" w:hAnsi="Times New Roman" w:cs="Times New Roman"/>
          <w:b w:val="0"/>
          <w:sz w:val="28"/>
          <w:szCs w:val="28"/>
        </w:rPr>
        <w:t>сельского поселения «Кумакинское»,</w:t>
      </w:r>
      <w:r w:rsidRPr="00705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533D">
        <w:rPr>
          <w:rFonts w:ascii="Times New Roman" w:hAnsi="Times New Roman" w:cs="Times New Roman"/>
          <w:b w:val="0"/>
          <w:sz w:val="28"/>
          <w:szCs w:val="28"/>
        </w:rPr>
        <w:t>с одной стороны, и Администрация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33D">
        <w:rPr>
          <w:rFonts w:ascii="Times New Roman" w:hAnsi="Times New Roman" w:cs="Times New Roman"/>
          <w:b w:val="0"/>
          <w:sz w:val="28"/>
          <w:szCs w:val="28"/>
        </w:rPr>
        <w:t>муниципального района «Нерчинский район», именуемая в дальнейшем «Сторона 2», в лице Главы муниципального района «Нерчинский район»</w:t>
      </w:r>
      <w:r w:rsidRPr="0070533D">
        <w:rPr>
          <w:rFonts w:ascii="Times New Roman" w:hAnsi="Times New Roman" w:cs="Times New Roman"/>
          <w:b w:val="0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180EAA" w:rsidRPr="0070533D" w:rsidRDefault="00180EAA" w:rsidP="00180EAA">
      <w:pPr>
        <w:ind w:right="142" w:firstLine="709"/>
        <w:jc w:val="both"/>
        <w:rPr>
          <w:color w:val="000000"/>
          <w:sz w:val="28"/>
          <w:szCs w:val="28"/>
        </w:rPr>
      </w:pPr>
    </w:p>
    <w:p w:rsidR="00180EAA" w:rsidRPr="0070533D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0533D">
        <w:rPr>
          <w:rFonts w:ascii="Times New Roman" w:hAnsi="Times New Roman" w:cs="Times New Roman"/>
          <w:sz w:val="28"/>
          <w:szCs w:val="28"/>
        </w:rPr>
        <w:t xml:space="preserve"> 1. Предмет Соглашения</w:t>
      </w:r>
    </w:p>
    <w:p w:rsidR="00180EAA" w:rsidRPr="0070533D" w:rsidRDefault="00180EAA" w:rsidP="00180EAA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180EAA" w:rsidRPr="00180EAA" w:rsidRDefault="00180EAA" w:rsidP="00180EAA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33D">
        <w:rPr>
          <w:color w:val="000000"/>
          <w:sz w:val="28"/>
          <w:szCs w:val="28"/>
        </w:rPr>
        <w:tab/>
      </w:r>
      <w:r w:rsidRPr="00180EAA">
        <w:rPr>
          <w:rFonts w:ascii="Times New Roman" w:hAnsi="Times New Roman" w:cs="Times New Roman"/>
          <w:color w:val="000000"/>
          <w:sz w:val="28"/>
          <w:szCs w:val="28"/>
        </w:rPr>
        <w:t xml:space="preserve">1.1Предметом настоящего Соглашения является передача осуществления Стороной 1 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180EAA">
        <w:rPr>
          <w:rFonts w:ascii="Times New Roman" w:hAnsi="Times New Roman" w:cs="Times New Roman"/>
          <w:sz w:val="28"/>
          <w:szCs w:val="28"/>
        </w:rPr>
        <w:t>сельского поселения «Кумакинское»,</w:t>
      </w:r>
      <w:r w:rsidRPr="00180EAA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180EAA" w:rsidRPr="00180EAA" w:rsidRDefault="00180EAA" w:rsidP="00180EAA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ab/>
        <w:t>1.2 Сторона 1передает, а Сторона 2 принимает на себя полномочия:</w:t>
      </w:r>
    </w:p>
    <w:p w:rsidR="00180EAA" w:rsidRPr="00180EAA" w:rsidRDefault="00180EAA" w:rsidP="00180EAA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180EAA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180EAA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180EAA" w:rsidRPr="0070533D" w:rsidRDefault="00180EAA" w:rsidP="00180EA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0533D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80EAA" w:rsidRPr="0070533D" w:rsidRDefault="00180EAA" w:rsidP="00180EAA">
      <w:pPr>
        <w:pStyle w:val="Heading"/>
        <w:ind w:right="142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33D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Сторон</w:t>
      </w: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>2.1 Сторона 1: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180EAA" w:rsidRPr="00180EAA" w:rsidRDefault="00180EAA" w:rsidP="00180EAA">
      <w:pPr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180EAA" w:rsidRPr="00180EAA" w:rsidRDefault="00180EAA" w:rsidP="00180EAA">
      <w:pPr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</w:t>
      </w: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180EAA"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180EAA" w:rsidRPr="00180EAA" w:rsidRDefault="00180EAA" w:rsidP="00180EAA">
      <w:pPr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180EAA" w:rsidRDefault="00180EAA" w:rsidP="00180EAA">
      <w:pPr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180EAA" w:rsidRPr="00180EAA" w:rsidRDefault="00180EAA" w:rsidP="00180EAA">
      <w:pPr>
        <w:ind w:right="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3.1Действие настоящего Соглашения может быть прекращено досрочно: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3.1.1По соглашению Сторон.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>30 дней</w:t>
      </w:r>
      <w:r w:rsidRPr="00180EAA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направления уведомления.</w:t>
      </w:r>
    </w:p>
    <w:p w:rsidR="00180EAA" w:rsidRPr="0070533D" w:rsidRDefault="00180EAA" w:rsidP="00180EAA">
      <w:pPr>
        <w:ind w:right="142" w:firstLine="709"/>
        <w:jc w:val="both"/>
        <w:rPr>
          <w:color w:val="000000"/>
          <w:sz w:val="28"/>
          <w:szCs w:val="28"/>
        </w:rPr>
      </w:pP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533D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180EAA" w:rsidRPr="0070533D" w:rsidRDefault="00180EAA" w:rsidP="00180EAA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EAA"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180E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0EAA" w:rsidRPr="0070533D" w:rsidRDefault="00180EAA" w:rsidP="00180EAA">
      <w:pPr>
        <w:ind w:right="142"/>
        <w:jc w:val="center"/>
        <w:rPr>
          <w:b/>
          <w:color w:val="000000"/>
          <w:sz w:val="28"/>
          <w:szCs w:val="28"/>
        </w:rPr>
      </w:pPr>
    </w:p>
    <w:p w:rsidR="00180EAA" w:rsidRPr="00180EAA" w:rsidRDefault="00180EAA" w:rsidP="00180EAA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E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180EAA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80EAA" w:rsidRPr="00180EAA" w:rsidRDefault="00180EAA" w:rsidP="00180EAA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 xml:space="preserve">5.1Настоящее Соглашение вступает в силу с 01.05.2024г. и действует </w:t>
      </w:r>
      <w:r w:rsidRPr="00180EAA">
        <w:rPr>
          <w:rFonts w:ascii="Times New Roman" w:hAnsi="Times New Roman" w:cs="Times New Roman"/>
          <w:sz w:val="28"/>
          <w:szCs w:val="28"/>
        </w:rPr>
        <w:br/>
        <w:t>до 30.04.2029г.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80EAA" w:rsidRPr="00180EAA" w:rsidRDefault="00180EAA" w:rsidP="00180EAA">
      <w:pPr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AA" w:rsidRPr="00180EAA" w:rsidRDefault="00180EAA" w:rsidP="00180EAA">
      <w:pPr>
        <w:spacing w:line="360" w:lineRule="auto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0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p w:rsidR="00180EAA" w:rsidRPr="00180EAA" w:rsidRDefault="00180EAA" w:rsidP="00180EAA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4"/>
        <w:gridCol w:w="5209"/>
      </w:tblGrid>
      <w:tr w:rsidR="00180EAA" w:rsidRPr="00180EAA" w:rsidTr="00804BC6">
        <w:tc>
          <w:tcPr>
            <w:tcW w:w="4644" w:type="dxa"/>
          </w:tcPr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«Кумакинское» муниципального района «Нерчинский район»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Нерчинский район,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с. Правые Кумаки, ул. Центральная, дом 21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 xml:space="preserve">«Кумакинское»» 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__________ А.В.Меньшагина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EA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 Шилова, 3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муниципального района 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EAA">
              <w:rPr>
                <w:rFonts w:ascii="Times New Roman" w:hAnsi="Times New Roman" w:cs="Times New Roman"/>
                <w:sz w:val="28"/>
                <w:szCs w:val="28"/>
              </w:rPr>
              <w:t>________________С. А. Комогорцев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EA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180EAA" w:rsidRPr="00180EAA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180EAA" w:rsidRPr="00D24141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180EAA" w:rsidRDefault="00180E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СОГЛАШЕНИЕ № _______</w:t>
      </w: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осуществления части полномочий Администрации </w:t>
      </w: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«Нижнеключевское» муниципального района «Нерчинский район» Забайкальского края</w:t>
      </w: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EAA" w:rsidRPr="00180EAA" w:rsidRDefault="00180EAA" w:rsidP="00180EAA">
      <w:pPr>
        <w:pStyle w:val="ad"/>
        <w:rPr>
          <w:rFonts w:ascii="Times New Roman" w:hAnsi="Times New Roman" w:cs="Times New Roman"/>
          <w:sz w:val="28"/>
          <w:szCs w:val="28"/>
        </w:rPr>
      </w:pPr>
      <w:r w:rsidRPr="00180EAA">
        <w:rPr>
          <w:rFonts w:ascii="Times New Roman" w:hAnsi="Times New Roman" w:cs="Times New Roman"/>
          <w:sz w:val="28"/>
          <w:szCs w:val="28"/>
        </w:rPr>
        <w:t>г. Нерчинск                                                                     "__" __________ 2024 г.</w:t>
      </w:r>
    </w:p>
    <w:p w:rsidR="00180EAA" w:rsidRDefault="00180EAA" w:rsidP="00180EA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Нижнеключевское»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именуемая в дальнейшем «Сторона 1», в лице главы сельского поселения «Нижнеключевское» муниципального района «Нерчинский район» Забайкальского края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«Нижнеключевское»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одной стороны, и 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район», именуемая в дальнейшем «Сторона 2», в лице Главы муниципального района «Нерчинский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80EAA" w:rsidRDefault="00180EAA" w:rsidP="00180EA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80EAA" w:rsidRDefault="00180EAA" w:rsidP="00180EAA">
      <w:pPr>
        <w:pStyle w:val="ad"/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1.1 Предметом настоящего Соглашения является передача осуществления Стороной 1 Стороне 2 части своих полномочий, указанных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1.2. 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«Нижнеключевское» муниципального района «Нерчинский район» Забайкальского края,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1.2  Сторона 1передает, а Сторона 2 принимает на себя полномочия: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180EAA" w:rsidRPr="009F1B70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Права и обязанности Сторон</w:t>
      </w:r>
    </w:p>
    <w:p w:rsidR="00180EAA" w:rsidRDefault="00180EAA" w:rsidP="00180EAA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Сторона 1: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2.1.1 Осуществляет контроль за исполнением Стороной 2, указанных в пункте 1.2 настоящего Соглашения полномочий.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 Сторона 2: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2.2.1 Осуществляет переданные ей Стороной 1 полномочия, указанные в пункте 1.2 настоящего Соглашения.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 Предоставляет документы, отчеты и иную информацию, связанную с выполнением переданных полномочий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 10 дней с момента получения письменного запроса.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     Действие настоящего Соглашения может быть прекращено досрочно: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  По соглашению Сторон.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3.1.2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 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30 дней с момента направления уведомления.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Настоящее Соглашение вступает в силу с 01.05.2024г. и действует </w:t>
      </w:r>
      <w:r>
        <w:rPr>
          <w:rFonts w:ascii="Times New Roman" w:hAnsi="Times New Roman" w:cs="Times New Roman"/>
          <w:sz w:val="28"/>
          <w:szCs w:val="28"/>
        </w:rPr>
        <w:br/>
        <w:t>до 30.04.2029г.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  Настоящее Соглашение может быть дополнено или изменено путем подписания Сторонами дополнительных соглашений.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По вопросам, не урегулированным настоящим соглашением, Стороны руководствуются действующим законодательством.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80EAA" w:rsidRDefault="00180EAA" w:rsidP="00180EAA">
      <w:pPr>
        <w:pStyle w:val="ad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AA" w:rsidRDefault="00180EAA" w:rsidP="00180EAA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39"/>
        <w:gridCol w:w="5745"/>
      </w:tblGrid>
      <w:tr w:rsidR="00180EAA" w:rsidTr="00804BC6">
        <w:tc>
          <w:tcPr>
            <w:tcW w:w="4644" w:type="dxa"/>
          </w:tcPr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«Нижнеключевское» муниципального района «Нерчинский район»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673414, Забайкальский край, Нерчинский район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Нижние Ключи ул. Советская, д. 3 кв. 1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ИНН/КПП: 7513005568/751301001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ОТДЕЛЕНИЕ ЧИТА БАНКА РОССИИ// УФК по Забайкальскому краю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Чита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  УФК по Забайкальскому краю (Администрация СП «Нижнеключевское»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л/с  03913000870)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40102810945370000063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 03231643766284559100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017601329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ОКОПФ  72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 84.11.31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8(30242)54-1-11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«Нижнеключевское» муниципального района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_________М.В. Алексеева 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ул.Шилова, 3</w:t>
            </w:r>
          </w:p>
          <w:tbl>
            <w:tblPr>
              <w:tblpPr w:leftFromText="180" w:rightFromText="180" w:bottomFromText="200" w:vertAnchor="page" w:horzAnchor="margin" w:tblpY="1649"/>
              <w:tblOverlap w:val="never"/>
              <w:tblW w:w="5529" w:type="dxa"/>
              <w:tblLook w:val="01E0"/>
            </w:tblPr>
            <w:tblGrid>
              <w:gridCol w:w="5529"/>
            </w:tblGrid>
            <w:tr w:rsidR="00180EAA" w:rsidTr="00804BC6">
              <w:trPr>
                <w:trHeight w:val="1001"/>
              </w:trPr>
              <w:tc>
                <w:tcPr>
                  <w:tcW w:w="5529" w:type="dxa"/>
                  <w:hideMark/>
                </w:tcPr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ИНН7513000739/КПП 751301001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банка: ОТДЕЛЕНИЕ ЧИТА БАНКА РОССИИ// УФК по Забайкальскому краю г. Чита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Получатель:  УФК по Забайкальскому краю (Администрация муниципального района «Нерчинский район» Забайкальского края,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л/с  03913201530 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К/С 40102810945370000063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Р/счёт 03231643766280009100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017601329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ОКОПФ  75404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ОКВЭД 84.11.33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 76628000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 8(30242)43223</w:t>
                  </w:r>
                </w:p>
              </w:tc>
            </w:tr>
            <w:tr w:rsidR="00180EAA" w:rsidTr="00804BC6">
              <w:trPr>
                <w:trHeight w:val="1287"/>
              </w:trPr>
              <w:tc>
                <w:tcPr>
                  <w:tcW w:w="5529" w:type="dxa"/>
                </w:tcPr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района «Нерчинский район»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</w:p>
                <w:p w:rsidR="00180EAA" w:rsidRDefault="00180EAA" w:rsidP="00804BC6">
                  <w:pPr>
                    <w:pStyle w:val="ad"/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 С.А. Комогорцев</w:t>
                  </w:r>
                </w:p>
              </w:tc>
            </w:tr>
          </w:tbl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AA" w:rsidRDefault="00180EAA" w:rsidP="00804B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80EAA" w:rsidRDefault="00180EAA" w:rsidP="00180EAA">
      <w:pPr>
        <w:tabs>
          <w:tab w:val="left" w:pos="627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80EAA" w:rsidRDefault="00180E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A373C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СОГЛАШЕНИЕ № </w:t>
      </w: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A373C">
        <w:rPr>
          <w:rFonts w:ascii="Times New Roman" w:hAnsi="Times New Roman" w:cs="Times New Roman"/>
          <w:bCs w:val="0"/>
          <w:sz w:val="24"/>
          <w:szCs w:val="24"/>
        </w:rPr>
        <w:t xml:space="preserve">о передаче осуществления части полномочий </w:t>
      </w:r>
      <w:r w:rsidRPr="004A373C">
        <w:rPr>
          <w:rFonts w:ascii="Times New Roman" w:hAnsi="Times New Roman" w:cs="Times New Roman"/>
          <w:sz w:val="24"/>
          <w:szCs w:val="24"/>
        </w:rPr>
        <w:t>сельского поселения «Олеканское»</w:t>
      </w:r>
    </w:p>
    <w:p w:rsidR="00180EAA" w:rsidRPr="004A373C" w:rsidRDefault="00180EAA" w:rsidP="00180EAA">
      <w:pPr>
        <w:pStyle w:val="Heading"/>
        <w:rPr>
          <w:rFonts w:ascii="Times New Roman" w:hAnsi="Times New Roman" w:cs="Times New Roman"/>
          <w:bCs w:val="0"/>
          <w:sz w:val="24"/>
          <w:szCs w:val="24"/>
        </w:rPr>
      </w:pPr>
    </w:p>
    <w:p w:rsidR="00180EAA" w:rsidRPr="00180EAA" w:rsidRDefault="00180EAA" w:rsidP="00180EAA">
      <w:pPr>
        <w:pStyle w:val="text3cl"/>
        <w:shd w:val="clear" w:color="auto" w:fill="FFFFFF"/>
        <w:spacing w:before="0" w:beforeAutospacing="0" w:after="0" w:afterAutospacing="0" w:line="306" w:lineRule="atLeast"/>
        <w:jc w:val="center"/>
      </w:pPr>
      <w:r w:rsidRPr="00180EAA">
        <w:t>г.Нерчинск                                                                               "17" мая 2024 г.</w:t>
      </w:r>
    </w:p>
    <w:p w:rsidR="00180EAA" w:rsidRDefault="00180EAA" w:rsidP="00180EA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0EAA" w:rsidRPr="004A373C" w:rsidRDefault="00180EAA" w:rsidP="00180EAA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73C">
        <w:rPr>
          <w:rFonts w:ascii="Times New Roman" w:hAnsi="Times New Roman" w:cs="Times New Roman"/>
          <w:b w:val="0"/>
          <w:sz w:val="24"/>
          <w:szCs w:val="24"/>
        </w:rPr>
        <w:t>Администрация сельского поселения «Олеканское</w:t>
      </w:r>
      <w:r w:rsidRPr="004A373C">
        <w:rPr>
          <w:rFonts w:ascii="Times New Roman" w:hAnsi="Times New Roman" w:cs="Times New Roman"/>
          <w:b w:val="0"/>
          <w:i/>
          <w:sz w:val="24"/>
          <w:szCs w:val="24"/>
        </w:rPr>
        <w:t>»</w:t>
      </w:r>
      <w:r w:rsidRPr="004A373C">
        <w:rPr>
          <w:rFonts w:ascii="Times New Roman" w:hAnsi="Times New Roman" w:cs="Times New Roman"/>
          <w:b w:val="0"/>
          <w:sz w:val="24"/>
          <w:szCs w:val="24"/>
        </w:rPr>
        <w:t>, именуемая в дальнейшем «Сторона 1», в лице главы сельского поселения «Олеканское», действующего на основании Устава сельского поселения «Олеканское», с одной стороны, и Администрация муниципального района «Нерчинский район», именуемая в дальнейшем «Сторона 2», в лице Главы муниципального района «Нерчинский район»</w:t>
      </w:r>
      <w:r w:rsidRPr="004A373C">
        <w:rPr>
          <w:rFonts w:ascii="Times New Roman" w:hAnsi="Times New Roman" w:cs="Times New Roman"/>
          <w:b w:val="0"/>
          <w:color w:val="000000"/>
          <w:sz w:val="24"/>
          <w:szCs w:val="24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 xml:space="preserve"> 1. Предмет Соглашения</w:t>
      </w:r>
    </w:p>
    <w:p w:rsidR="00180EAA" w:rsidRPr="004A373C" w:rsidRDefault="00180EAA" w:rsidP="00180EAA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0EAA" w:rsidRPr="004A373C" w:rsidRDefault="00180EAA" w:rsidP="00180EAA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1.1Предметом настоящего Соглашения является передача осуществления Стороной 1 </w:t>
      </w:r>
    </w:p>
    <w:p w:rsidR="00180EAA" w:rsidRPr="004A373C" w:rsidRDefault="00180EAA" w:rsidP="00180EA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4A373C">
        <w:rPr>
          <w:rFonts w:ascii="Times New Roman" w:hAnsi="Times New Roman" w:cs="Times New Roman"/>
          <w:sz w:val="24"/>
          <w:szCs w:val="24"/>
        </w:rPr>
        <w:t xml:space="preserve">сельского поселения «Олеканское», </w:t>
      </w:r>
      <w:r w:rsidRPr="004A373C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района «Нерчинский район».</w:t>
      </w:r>
    </w:p>
    <w:p w:rsidR="00180EAA" w:rsidRPr="004A373C" w:rsidRDefault="00180EAA" w:rsidP="00180EA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180EAA" w:rsidRPr="004A373C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4A373C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4A373C">
        <w:rPr>
          <w:rFonts w:ascii="Times New Roman" w:hAnsi="Times New Roman" w:cs="Times New Roman"/>
          <w:color w:val="000000"/>
          <w:kern w:val="2"/>
          <w:sz w:val="24"/>
          <w:szCs w:val="24"/>
        </w:rPr>
        <w:t>Бюджетного кодекса Российской Федерации;</w:t>
      </w:r>
    </w:p>
    <w:p w:rsidR="00180EAA" w:rsidRPr="004A373C" w:rsidRDefault="00180EAA" w:rsidP="00180EA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80EAA" w:rsidRPr="004A373C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2. Права и обязанности Сторон</w:t>
      </w: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180EAA" w:rsidRPr="004A373C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180EAA" w:rsidRPr="004A373C" w:rsidRDefault="00180EAA" w:rsidP="00180EA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2.2.1 Осуществляет переданные ей Стороной 1 полномочия, указанные в пункте 1.2 настоящего Соглашения.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A373C">
        <w:rPr>
          <w:rFonts w:ascii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180EAA" w:rsidRPr="004A373C" w:rsidRDefault="00180EAA" w:rsidP="00180E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180EAA" w:rsidRPr="004A373C" w:rsidRDefault="00180EAA" w:rsidP="00180EAA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3.1 Действие настоящего Соглашения может быть прекращено досрочно: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3.1.1 По соглашению Сторон.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3.1.2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 w:rsidRPr="004A373C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180EAA" w:rsidRPr="004A373C" w:rsidRDefault="00180EAA" w:rsidP="00180EAA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373C">
        <w:rPr>
          <w:rFonts w:ascii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4A37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80EAA" w:rsidRPr="004A373C" w:rsidRDefault="00180EAA" w:rsidP="00180E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4A373C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80EAA" w:rsidRPr="004A373C" w:rsidRDefault="00180EAA" w:rsidP="00180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 xml:space="preserve">5.1Настоящее Соглашение вступает в силу с 01.05.2024г. и действует </w:t>
      </w:r>
      <w:r w:rsidRPr="004A373C">
        <w:rPr>
          <w:rFonts w:ascii="Times New Roman" w:hAnsi="Times New Roman" w:cs="Times New Roman"/>
          <w:sz w:val="24"/>
          <w:szCs w:val="24"/>
        </w:rPr>
        <w:br/>
        <w:t>до 30.04.2029г.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180EAA" w:rsidRPr="004A373C" w:rsidRDefault="00180EAA" w:rsidP="00180E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73C">
        <w:rPr>
          <w:rFonts w:ascii="Times New Roman" w:hAnsi="Times New Roman" w:cs="Times New Roman"/>
          <w:sz w:val="24"/>
          <w:szCs w:val="24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80EAA" w:rsidRPr="004A373C" w:rsidRDefault="00180EAA" w:rsidP="00180EA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0EAA" w:rsidRPr="004A373C" w:rsidRDefault="00180EAA" w:rsidP="00180EA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3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180EAA" w:rsidRPr="004A373C" w:rsidRDefault="00180EAA" w:rsidP="00180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AA" w:rsidRPr="004A373C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9"/>
        <w:gridCol w:w="276"/>
        <w:gridCol w:w="4802"/>
      </w:tblGrid>
      <w:tr w:rsidR="00180EAA" w:rsidRPr="004A373C" w:rsidTr="00804BC6">
        <w:tc>
          <w:tcPr>
            <w:tcW w:w="4644" w:type="dxa"/>
          </w:tcPr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«Олеканское» муниципального района «Нерчинский район»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673400, Забайкальский край,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Нерчинский район, с.Олекан,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Ул.Молодежная 13а.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«Олеканское»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Н.Ю. Дутова_____________ 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673400, Забайкальский край, г. Нерчинск, ул.Шилова, 3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«Нерчинский район»   С.А.Комогорцев</w:t>
            </w: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AA" w:rsidRPr="004A373C" w:rsidRDefault="00180EAA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37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80EAA" w:rsidRPr="004A373C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180EAA" w:rsidRPr="004A373C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180EAA" w:rsidRDefault="00180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1B9" w:rsidRPr="00544E5C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СОГЛАШЕНИЕ № ____</w:t>
      </w:r>
    </w:p>
    <w:p w:rsid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544E5C">
        <w:rPr>
          <w:rFonts w:ascii="Times New Roman" w:hAnsi="Times New Roman" w:cs="Times New Roman"/>
          <w:bCs w:val="0"/>
          <w:sz w:val="24"/>
          <w:szCs w:val="24"/>
        </w:rPr>
        <w:t>о передаче осуществл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ения части полномочий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«Олинское»</w:t>
      </w:r>
    </w:p>
    <w:p w:rsidR="008A31B9" w:rsidRPr="000631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«Нерчинский район» Забайкальского края</w:t>
      </w:r>
    </w:p>
    <w:p w:rsidR="008A31B9" w:rsidRPr="00544E5C" w:rsidRDefault="008A31B9" w:rsidP="008A31B9">
      <w:pPr>
        <w:pStyle w:val="Heading"/>
        <w:ind w:right="142"/>
        <w:rPr>
          <w:rFonts w:ascii="Times New Roman" w:hAnsi="Times New Roman" w:cs="Times New Roman"/>
          <w:bCs w:val="0"/>
          <w:sz w:val="24"/>
          <w:szCs w:val="24"/>
        </w:rPr>
      </w:pPr>
    </w:p>
    <w:p w:rsidR="008A31B9" w:rsidRPr="00AE2102" w:rsidRDefault="008A31B9" w:rsidP="008A31B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b/>
        </w:rPr>
      </w:pPr>
      <w:r>
        <w:rPr>
          <w:b/>
        </w:rPr>
        <w:t xml:space="preserve">с. Олинск       </w:t>
      </w:r>
      <w:r w:rsidRPr="00AE2102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"29" мая</w:t>
      </w:r>
      <w:r w:rsidRPr="00AE2102">
        <w:rPr>
          <w:b/>
        </w:rPr>
        <w:t xml:space="preserve"> </w:t>
      </w:r>
      <w:r>
        <w:rPr>
          <w:b/>
        </w:rPr>
        <w:t>2024</w:t>
      </w:r>
      <w:r w:rsidRPr="00AE2102">
        <w:rPr>
          <w:b/>
        </w:rPr>
        <w:t xml:space="preserve"> г.</w:t>
      </w:r>
    </w:p>
    <w:p w:rsidR="008A31B9" w:rsidRPr="00F64824" w:rsidRDefault="008A31B9" w:rsidP="008A31B9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314E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«Олинское» муниципального района «Нерчинский район», 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>именуемая в дальнейшем «Сторона 1», в лице главы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«Олинское»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действующего на основании Устава сельского поселения «Олинское» муниципального района «Нерчинский район» Забайкальского края с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 одной стороны, и </w:t>
      </w: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Pr="00C25C70">
        <w:rPr>
          <w:rFonts w:ascii="Times New Roman" w:hAnsi="Times New Roman" w:cs="Times New Roman"/>
          <w:b w:val="0"/>
          <w:sz w:val="24"/>
          <w:szCs w:val="24"/>
        </w:rPr>
        <w:t>муниципального района «Нерчинский район»,</w:t>
      </w:r>
      <w:r w:rsidRPr="0006314E">
        <w:rPr>
          <w:rFonts w:ascii="Times New Roman" w:hAnsi="Times New Roman" w:cs="Times New Roman"/>
          <w:b w:val="0"/>
          <w:sz w:val="24"/>
          <w:szCs w:val="24"/>
        </w:rPr>
        <w:t xml:space="preserve"> именуемая в дальнейшем «Сторона 2», в лице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F64824">
        <w:rPr>
          <w:rFonts w:ascii="Times New Roman" w:hAnsi="Times New Roman" w:cs="Times New Roman"/>
          <w:b w:val="0"/>
          <w:sz w:val="24"/>
          <w:szCs w:val="24"/>
        </w:rPr>
        <w:t>лавы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«Нерчинский район»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муниципального района «Нерчинский район», с другой стороны, заключили </w:t>
      </w:r>
      <w:r w:rsidRPr="0006314E"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Соглашение о нижеследующем.</w:t>
      </w:r>
    </w:p>
    <w:p w:rsidR="008A31B9" w:rsidRPr="0006314E" w:rsidRDefault="008A31B9" w:rsidP="008A31B9">
      <w:pPr>
        <w:ind w:right="142" w:firstLine="709"/>
        <w:jc w:val="both"/>
        <w:rPr>
          <w:color w:val="000000"/>
        </w:rPr>
      </w:pPr>
    </w:p>
    <w:p w:rsidR="008A31B9" w:rsidRPr="004D743F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  <w:r w:rsidRPr="004D743F">
        <w:rPr>
          <w:rFonts w:ascii="Times New Roman" w:hAnsi="Times New Roman" w:cs="Times New Roman"/>
        </w:rPr>
        <w:t xml:space="preserve"> 1. Предмет Соглашения</w:t>
      </w:r>
    </w:p>
    <w:p w:rsidR="008A31B9" w:rsidRPr="004D743F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</w:p>
    <w:p w:rsidR="008A31B9" w:rsidRPr="008A31B9" w:rsidRDefault="008A31B9" w:rsidP="008A31B9">
      <w:pPr>
        <w:tabs>
          <w:tab w:val="left" w:pos="720"/>
        </w:tabs>
        <w:ind w:right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</w:rPr>
        <w:tab/>
      </w:r>
      <w:r w:rsidRPr="008A31B9">
        <w:rPr>
          <w:rFonts w:ascii="Times New Roman" w:hAnsi="Times New Roman" w:cs="Times New Roman"/>
          <w:color w:val="000000"/>
          <w:sz w:val="24"/>
          <w:szCs w:val="24"/>
        </w:rPr>
        <w:t xml:space="preserve">1.1 Предметом настоящего Соглашения является передача осуществления Стороной 1 </w:t>
      </w:r>
    </w:p>
    <w:p w:rsidR="008A31B9" w:rsidRPr="008A31B9" w:rsidRDefault="008A31B9" w:rsidP="008A31B9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 xml:space="preserve"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A31B9">
        <w:rPr>
          <w:rFonts w:ascii="Times New Roman" w:hAnsi="Times New Roman" w:cs="Times New Roman"/>
          <w:sz w:val="24"/>
          <w:szCs w:val="24"/>
        </w:rPr>
        <w:t>сельского поселения «Олинское»</w:t>
      </w:r>
      <w:r w:rsidRPr="008A31B9">
        <w:rPr>
          <w:rFonts w:ascii="Times New Roman" w:hAnsi="Times New Roman" w:cs="Times New Roman"/>
          <w:color w:val="000000"/>
          <w:sz w:val="24"/>
          <w:szCs w:val="24"/>
        </w:rPr>
        <w:t>, Уставом муниципального района «Нерчинский район».</w:t>
      </w:r>
    </w:p>
    <w:p w:rsidR="008A31B9" w:rsidRPr="008A31B9" w:rsidRDefault="008A31B9" w:rsidP="008A31B9">
      <w:pPr>
        <w:tabs>
          <w:tab w:val="left" w:pos="720"/>
        </w:tabs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8A31B9" w:rsidRPr="008A31B9" w:rsidRDefault="008A31B9" w:rsidP="008A31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8A31B9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8A31B9">
        <w:rPr>
          <w:rFonts w:ascii="Times New Roman" w:hAnsi="Times New Roman" w:cs="Times New Roman"/>
          <w:color w:val="000000"/>
          <w:kern w:val="2"/>
          <w:sz w:val="24"/>
          <w:szCs w:val="24"/>
        </w:rPr>
        <w:t>Бюджетного кодекса Российской Федерации;</w:t>
      </w:r>
    </w:p>
    <w:p w:rsidR="008A31B9" w:rsidRPr="00661AA4" w:rsidRDefault="008A31B9" w:rsidP="008A31B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- </w:t>
      </w:r>
      <w:r w:rsidRPr="00661AA4">
        <w:rPr>
          <w:rFonts w:ascii="Times New Roman" w:hAnsi="Times New Roman" w:cs="Times New Roman"/>
          <w:color w:val="000000"/>
          <w:kern w:val="2"/>
          <w:sz w:val="24"/>
          <w:szCs w:val="24"/>
        </w:rPr>
        <w:t>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обеспечения муниципальных нужд</w:t>
      </w:r>
      <w:r w:rsidRPr="00661AA4">
        <w:rPr>
          <w:rFonts w:ascii="Times New Roman" w:hAnsi="Times New Roman" w:cs="Times New Roman"/>
          <w:color w:val="000000"/>
          <w:kern w:val="2"/>
          <w:sz w:val="24"/>
          <w:szCs w:val="24"/>
        </w:rPr>
        <w:t>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A31B9" w:rsidRPr="00661AA4" w:rsidRDefault="008A31B9" w:rsidP="008A31B9">
      <w:pPr>
        <w:ind w:firstLine="708"/>
        <w:jc w:val="both"/>
      </w:pPr>
    </w:p>
    <w:p w:rsidR="008A31B9" w:rsidRPr="0071334A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31B9" w:rsidRPr="00D70FDC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FDC">
        <w:rPr>
          <w:rFonts w:ascii="Times New Roman" w:hAnsi="Times New Roman" w:cs="Times New Roman"/>
          <w:color w:val="000000"/>
          <w:sz w:val="24"/>
          <w:szCs w:val="24"/>
        </w:rPr>
        <w:t>. Права и обязанности Сторон</w:t>
      </w:r>
    </w:p>
    <w:p w:rsidR="008A31B9" w:rsidRPr="00D70FDC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A31B9" w:rsidRPr="008A31B9" w:rsidRDefault="008A31B9" w:rsidP="008A31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8A31B9" w:rsidRPr="008A31B9" w:rsidRDefault="008A31B9" w:rsidP="008A31B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2.2.1 Осуществляет переданные ей Стороной 1 полномочия, указанные в пункте 1.2 настоящего Соглашения.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A31B9">
        <w:rPr>
          <w:rFonts w:ascii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A31B9" w:rsidRPr="008A31B9" w:rsidRDefault="008A31B9" w:rsidP="008A31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8A31B9" w:rsidRPr="008A31B9" w:rsidRDefault="008A31B9" w:rsidP="008A31B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3.1Действие настоящего Соглашения может быть прекращено досрочно: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3.1.1По соглашению Сторон.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3.1.2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>30 дней</w:t>
      </w:r>
      <w:r w:rsidRPr="008A31B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8A31B9" w:rsidRDefault="008A31B9" w:rsidP="008A31B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A31B9" w:rsidRPr="008A31B9" w:rsidRDefault="008A31B9" w:rsidP="008A31B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1B9">
        <w:rPr>
          <w:rFonts w:ascii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8A31B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A31B9" w:rsidRPr="008A31B9" w:rsidRDefault="008A31B9" w:rsidP="008A31B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1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8A31B9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8A31B9" w:rsidRPr="008A31B9" w:rsidRDefault="008A31B9" w:rsidP="008A3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B9">
        <w:rPr>
          <w:rFonts w:ascii="Times New Roman" w:hAnsi="Times New Roman" w:cs="Times New Roman"/>
          <w:sz w:val="24"/>
          <w:szCs w:val="24"/>
        </w:rPr>
        <w:t xml:space="preserve">5.1 Настоящее Соглашение вступает в силу с 01.05.2024г. и действует </w:t>
      </w:r>
      <w:r w:rsidRPr="008A31B9">
        <w:rPr>
          <w:rFonts w:ascii="Times New Roman" w:hAnsi="Times New Roman" w:cs="Times New Roman"/>
          <w:sz w:val="24"/>
          <w:szCs w:val="24"/>
        </w:rPr>
        <w:br/>
        <w:t>до 30.04.2029г.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B9">
        <w:rPr>
          <w:rFonts w:ascii="Times New Roman" w:hAnsi="Times New Roman" w:cs="Times New Roman"/>
          <w:sz w:val="24"/>
          <w:szCs w:val="24"/>
        </w:rPr>
        <w:t>5.2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B9">
        <w:rPr>
          <w:rFonts w:ascii="Times New Roman" w:hAnsi="Times New Roman" w:cs="Times New Roman"/>
          <w:sz w:val="24"/>
          <w:szCs w:val="24"/>
        </w:rPr>
        <w:t>5.3 Настоящее Соглашение может быть дополнено или изменено путем подписания Сторонами дополнительных соглашений.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B9">
        <w:rPr>
          <w:rFonts w:ascii="Times New Roman" w:hAnsi="Times New Roman" w:cs="Times New Roman"/>
          <w:sz w:val="24"/>
          <w:szCs w:val="24"/>
        </w:rPr>
        <w:t>5.4 По вопросам, не урегулированным настоящим соглашением, Стороны руководствуются действующим законодательством.</w:t>
      </w:r>
    </w:p>
    <w:p w:rsidR="008A31B9" w:rsidRPr="008A31B9" w:rsidRDefault="008A31B9" w:rsidP="008A3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B9">
        <w:rPr>
          <w:rFonts w:ascii="Times New Roman" w:hAnsi="Times New Roman" w:cs="Times New Roman"/>
          <w:sz w:val="24"/>
          <w:szCs w:val="24"/>
        </w:rPr>
        <w:t>5.5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A31B9" w:rsidRPr="008A31B9" w:rsidRDefault="008A31B9" w:rsidP="008A31B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31B9" w:rsidRPr="008A31B9" w:rsidRDefault="008A31B9" w:rsidP="008A31B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3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8A31B9" w:rsidRPr="008A31B9" w:rsidRDefault="008A31B9" w:rsidP="008A31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7"/>
        <w:gridCol w:w="275"/>
        <w:gridCol w:w="4735"/>
      </w:tblGrid>
      <w:tr w:rsidR="008A31B9" w:rsidRPr="008A31B9" w:rsidTr="00804BC6">
        <w:tc>
          <w:tcPr>
            <w:tcW w:w="4644" w:type="dxa"/>
          </w:tcPr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«Олинское» муниципального района «Нерчинский район»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673426, Забайкальский край, 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с.Олинск, ул. Рабочая,7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«Олинское»  муниципального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«Нерчинский район»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   ____________О.В.Шмакотина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9" w:type="dxa"/>
          </w:tcPr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673400, Забайкальский край, г. Нерчинск, ул.Шилова, 3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«Нерчинский район»   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_______________ С.А.Комогорцев</w:t>
            </w: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1B9" w:rsidRPr="008A31B9" w:rsidRDefault="008A31B9" w:rsidP="008A31B9">
            <w:pPr>
              <w:tabs>
                <w:tab w:val="left" w:pos="6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1B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Default="008A3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СОГЛАШЕНИЕ № _______</w:t>
      </w:r>
    </w:p>
    <w:p w:rsid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sz w:val="24"/>
          <w:szCs w:val="24"/>
        </w:rPr>
        <w:t>(наименование поселения в соответствии с уставом поселения)</w:t>
      </w:r>
    </w:p>
    <w:p w:rsidR="008A31B9" w:rsidRDefault="008A31B9" w:rsidP="008A31B9">
      <w:pPr>
        <w:pStyle w:val="Heading"/>
        <w:ind w:right="142"/>
        <w:rPr>
          <w:rFonts w:ascii="Times New Roman" w:hAnsi="Times New Roman" w:cs="Times New Roman"/>
          <w:bCs w:val="0"/>
          <w:sz w:val="24"/>
          <w:szCs w:val="24"/>
        </w:rPr>
      </w:pPr>
    </w:p>
    <w:p w:rsidR="008A31B9" w:rsidRDefault="008A31B9" w:rsidP="008A31B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b/>
        </w:rPr>
      </w:pPr>
      <w:r>
        <w:rPr>
          <w:b/>
        </w:rPr>
        <w:t>г. Нерчинск                                                                               "27" мая 2024 г.</w:t>
      </w:r>
    </w:p>
    <w:p w:rsidR="008A31B9" w:rsidRDefault="008A31B9" w:rsidP="008A31B9">
      <w:pPr>
        <w:pStyle w:val="Heading"/>
        <w:ind w:right="142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 сельского поселения «Пешковское» муниципального района «Нерчинский район» Забайкальского края, именуемая в дальнейшем «Сторона 1», в лице исполняющей обязанности главы сельского поселения «Пешковское» муниципального района «Нерчинский район» Кривоносовой Марины Викторовны, действующего на основании Устава сельского поселения «Пешковское» муниципального района «Нерчинский район»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одной стороны, и Администрация муниципального района «Нерчинский район», именуемая в дальнейшем «Сторона 2», в лице Главы муниципального района «Нерчинский район» Комогорцева Сергея Александровича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A31B9" w:rsidRDefault="008A31B9" w:rsidP="008A31B9">
      <w:pPr>
        <w:ind w:righ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EC010B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  <w:r w:rsidRPr="00EC010B">
        <w:rPr>
          <w:rFonts w:ascii="Times New Roman" w:hAnsi="Times New Roman" w:cs="Times New Roman"/>
        </w:rPr>
        <w:t xml:space="preserve"> 1. Предмет Соглашения</w:t>
      </w:r>
    </w:p>
    <w:p w:rsidR="008A31B9" w:rsidRPr="00EC010B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</w:rPr>
      </w:pPr>
    </w:p>
    <w:p w:rsidR="008A31B9" w:rsidRPr="00EC010B" w:rsidRDefault="008A31B9" w:rsidP="008A31B9">
      <w:pPr>
        <w:tabs>
          <w:tab w:val="left" w:pos="720"/>
        </w:tabs>
        <w:spacing w:after="0"/>
        <w:ind w:right="142"/>
        <w:rPr>
          <w:rFonts w:ascii="Times New Roman" w:hAnsi="Times New Roman" w:cs="Times New Roman"/>
          <w:b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ab/>
        <w:t xml:space="preserve">1.1Предметом настоящего Соглашения является передача осуществления Стороной 1 </w:t>
      </w:r>
    </w:p>
    <w:p w:rsidR="008A31B9" w:rsidRPr="00EC010B" w:rsidRDefault="008A31B9" w:rsidP="008A31B9">
      <w:pPr>
        <w:tabs>
          <w:tab w:val="left" w:pos="720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«Пешковское» муниципального района «Нерчинский район»</w:t>
      </w:r>
      <w:r w:rsidRPr="00EC010B">
        <w:rPr>
          <w:rFonts w:ascii="Times New Roman" w:hAnsi="Times New Roman" w:cs="Times New Roman"/>
          <w:i/>
          <w:u w:val="single"/>
        </w:rPr>
        <w:t>,</w:t>
      </w:r>
      <w:r w:rsidRPr="00EC010B">
        <w:rPr>
          <w:rFonts w:ascii="Times New Roman" w:hAnsi="Times New Roman" w:cs="Times New Roman"/>
          <w:color w:val="000000"/>
        </w:rPr>
        <w:t xml:space="preserve"> Уставом муниципального района «Нерчинский район».</w:t>
      </w:r>
    </w:p>
    <w:p w:rsidR="008A31B9" w:rsidRPr="00EC010B" w:rsidRDefault="008A31B9" w:rsidP="008A31B9">
      <w:pPr>
        <w:tabs>
          <w:tab w:val="left" w:pos="720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ab/>
        <w:t>1.2 Сторона 1передает, а Сторона 2 принимает на себя полномочия:</w:t>
      </w:r>
    </w:p>
    <w:p w:rsidR="008A31B9" w:rsidRPr="00EC010B" w:rsidRDefault="008A31B9" w:rsidP="008A31B9">
      <w:pPr>
        <w:spacing w:after="0"/>
        <w:ind w:firstLine="708"/>
        <w:jc w:val="both"/>
        <w:rPr>
          <w:rFonts w:ascii="Times New Roman" w:hAnsi="Times New Roman" w:cs="Times New Roman"/>
          <w:color w:val="000000"/>
          <w:kern w:val="2"/>
        </w:rPr>
      </w:pPr>
      <w:r w:rsidRPr="00EC010B">
        <w:rPr>
          <w:rFonts w:ascii="Times New Roman" w:hAnsi="Times New Roman" w:cs="Times New Roman"/>
          <w:color w:val="000000"/>
          <w:kern w:val="2"/>
        </w:rPr>
        <w:t>- по осуществлению внутреннего муниципального финансового контроля, предусмотренные статьей 269</w:t>
      </w:r>
      <w:r w:rsidRPr="00EC010B">
        <w:rPr>
          <w:rFonts w:ascii="Times New Roman" w:hAnsi="Times New Roman" w:cs="Times New Roman"/>
          <w:color w:val="000000"/>
          <w:kern w:val="2"/>
          <w:vertAlign w:val="superscript"/>
        </w:rPr>
        <w:t>2</w:t>
      </w:r>
      <w:r w:rsidRPr="00EC010B">
        <w:rPr>
          <w:rFonts w:ascii="Times New Roman" w:hAnsi="Times New Roman" w:cs="Times New Roman"/>
          <w:color w:val="000000"/>
          <w:kern w:val="2"/>
        </w:rPr>
        <w:t>Бюджетного кодекса Российской Федерации;</w:t>
      </w:r>
    </w:p>
    <w:p w:rsidR="008A31B9" w:rsidRPr="00EC010B" w:rsidRDefault="008A31B9" w:rsidP="008A31B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C010B">
        <w:rPr>
          <w:rFonts w:ascii="Times New Roman" w:hAnsi="Times New Roman" w:cs="Times New Roman"/>
          <w:color w:val="000000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A31B9" w:rsidRPr="00EC010B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31B9" w:rsidRPr="00EC010B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010B">
        <w:rPr>
          <w:rFonts w:ascii="Times New Roman" w:hAnsi="Times New Roman" w:cs="Times New Roman"/>
          <w:color w:val="000000"/>
          <w:sz w:val="24"/>
          <w:szCs w:val="24"/>
        </w:rPr>
        <w:t>2. Права и обязанности Сторон</w:t>
      </w:r>
    </w:p>
    <w:p w:rsidR="008A31B9" w:rsidRPr="00EC010B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EC010B" w:rsidRDefault="008A31B9" w:rsidP="008A31B9">
      <w:pPr>
        <w:ind w:right="14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010B">
        <w:rPr>
          <w:rFonts w:ascii="Times New Roman" w:hAnsi="Times New Roman" w:cs="Times New Roman"/>
          <w:b/>
          <w:color w:val="000000"/>
        </w:rPr>
        <w:t>2.1 Сторона 1: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A31B9" w:rsidRPr="00EC010B" w:rsidRDefault="008A31B9" w:rsidP="008A31B9">
      <w:pPr>
        <w:spacing w:after="0"/>
        <w:ind w:right="142" w:firstLine="708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A31B9" w:rsidRDefault="008A31B9" w:rsidP="008A31B9">
      <w:pPr>
        <w:ind w:right="142" w:firstLine="709"/>
        <w:jc w:val="both"/>
        <w:rPr>
          <w:rFonts w:ascii="Times New Roman" w:hAnsi="Times New Roman" w:cs="Times New Roman"/>
          <w:b/>
          <w:color w:val="000000"/>
        </w:rPr>
      </w:pPr>
      <w:r w:rsidRPr="00EC010B">
        <w:rPr>
          <w:rFonts w:ascii="Times New Roman" w:hAnsi="Times New Roman" w:cs="Times New Roman"/>
          <w:b/>
          <w:color w:val="000000"/>
        </w:rPr>
        <w:t>2.2 Сторона 2:</w:t>
      </w:r>
    </w:p>
    <w:p w:rsidR="008A31B9" w:rsidRPr="00EC010B" w:rsidRDefault="008A31B9" w:rsidP="008A31B9">
      <w:pPr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2.2.1 Осуществляет переданные ей Стороной 1 полномочия, указанные в пункте 1.2 настоящего Соглашения.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lastRenderedPageBreak/>
        <w:t>2.2.2 Предоставляет документы, отчеты и иную информацию, связанную с выполнением переданных полномочий</w:t>
      </w:r>
      <w:r w:rsidRPr="00EC010B">
        <w:rPr>
          <w:rFonts w:ascii="Times New Roman" w:hAnsi="Times New Roman" w:cs="Times New Roman"/>
          <w:b/>
          <w:color w:val="000000"/>
        </w:rPr>
        <w:t>,</w:t>
      </w:r>
      <w:r w:rsidRPr="00EC010B">
        <w:rPr>
          <w:rFonts w:ascii="Times New Roman" w:hAnsi="Times New Roman" w:cs="Times New Roman"/>
          <w:color w:val="000000"/>
        </w:rPr>
        <w:t>в срок не позднее 10 дней с момента получения письменного запроса.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A31B9" w:rsidRPr="00EC010B" w:rsidRDefault="008A31B9" w:rsidP="008A31B9">
      <w:pPr>
        <w:ind w:righ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A31B9" w:rsidRPr="00EC010B" w:rsidRDefault="008A31B9" w:rsidP="008A31B9">
      <w:pPr>
        <w:ind w:righ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010B">
        <w:rPr>
          <w:rFonts w:ascii="Times New Roman" w:hAnsi="Times New Roman" w:cs="Times New Roman"/>
          <w:b/>
          <w:color w:val="000000"/>
        </w:rPr>
        <w:t>3. Основания и порядок прекращения Соглашения</w:t>
      </w:r>
    </w:p>
    <w:p w:rsidR="008A31B9" w:rsidRPr="00EC010B" w:rsidRDefault="008A31B9" w:rsidP="008A31B9">
      <w:pPr>
        <w:ind w:right="142"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10B">
        <w:rPr>
          <w:rFonts w:ascii="Times New Roman" w:hAnsi="Times New Roman" w:cs="Times New Roman"/>
          <w:color w:val="000000"/>
        </w:rPr>
        <w:t>3.1Действие настоящего Соглашения может быть прекращено досрочно: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3.1.1По соглашению Сторон.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EC010B">
        <w:rPr>
          <w:rFonts w:ascii="Times New Roman" w:hAnsi="Times New Roman" w:cs="Times New Roman"/>
          <w:b/>
          <w:color w:val="000000"/>
        </w:rPr>
        <w:t>30 дней</w:t>
      </w:r>
      <w:r w:rsidRPr="00EC010B">
        <w:rPr>
          <w:rFonts w:ascii="Times New Roman" w:hAnsi="Times New Roman" w:cs="Times New Roman"/>
          <w:color w:val="000000"/>
        </w:rPr>
        <w:t xml:space="preserve"> с момента направления уведомления.</w:t>
      </w:r>
    </w:p>
    <w:p w:rsidR="008A31B9" w:rsidRPr="00EC010B" w:rsidRDefault="008A31B9" w:rsidP="008A31B9">
      <w:pPr>
        <w:ind w:right="142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010B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A31B9" w:rsidRPr="00EC010B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31B9" w:rsidRPr="00EC010B" w:rsidRDefault="008A31B9" w:rsidP="008A31B9">
      <w:pPr>
        <w:ind w:right="142" w:firstLine="709"/>
        <w:jc w:val="both"/>
        <w:rPr>
          <w:rFonts w:ascii="Times New Roman" w:hAnsi="Times New Roman" w:cs="Times New Roman"/>
          <w:b/>
          <w:color w:val="000000"/>
        </w:rPr>
      </w:pPr>
      <w:r w:rsidRPr="00EC010B">
        <w:rPr>
          <w:rFonts w:ascii="Times New Roman" w:hAnsi="Times New Roman" w:cs="Times New Roman"/>
          <w:color w:val="000000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EC010B">
        <w:rPr>
          <w:rFonts w:ascii="Times New Roman" w:hAnsi="Times New Roman" w:cs="Times New Roman"/>
          <w:bCs/>
          <w:color w:val="000000"/>
        </w:rPr>
        <w:t>.</w:t>
      </w:r>
    </w:p>
    <w:p w:rsidR="008A31B9" w:rsidRPr="00EC010B" w:rsidRDefault="008A31B9" w:rsidP="008A31B9">
      <w:pPr>
        <w:ind w:right="142"/>
        <w:jc w:val="center"/>
        <w:rPr>
          <w:rFonts w:ascii="Times New Roman" w:hAnsi="Times New Roman" w:cs="Times New Roman"/>
          <w:b/>
        </w:rPr>
      </w:pPr>
      <w:r w:rsidRPr="00EC010B">
        <w:rPr>
          <w:rFonts w:ascii="Times New Roman" w:hAnsi="Times New Roman" w:cs="Times New Roman"/>
          <w:b/>
          <w:color w:val="000000"/>
        </w:rPr>
        <w:t xml:space="preserve">5. </w:t>
      </w:r>
      <w:r w:rsidRPr="00EC010B">
        <w:rPr>
          <w:rFonts w:ascii="Times New Roman" w:hAnsi="Times New Roman" w:cs="Times New Roman"/>
          <w:b/>
        </w:rPr>
        <w:t>Прочие условия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0B">
        <w:rPr>
          <w:rFonts w:ascii="Times New Roman" w:hAnsi="Times New Roman" w:cs="Times New Roman"/>
        </w:rPr>
        <w:t xml:space="preserve">5.1Настоящее Соглашение вступает в силу с 01.05.2024г. и действует </w:t>
      </w:r>
      <w:r w:rsidRPr="00EC010B">
        <w:rPr>
          <w:rFonts w:ascii="Times New Roman" w:hAnsi="Times New Roman" w:cs="Times New Roman"/>
        </w:rPr>
        <w:br/>
        <w:t>до 30.04.2029г.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</w:rPr>
      </w:pPr>
      <w:r w:rsidRPr="00EC010B">
        <w:rPr>
          <w:rFonts w:ascii="Times New Roman" w:hAnsi="Times New Roman" w:cs="Times New Roman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</w:rPr>
      </w:pPr>
      <w:r w:rsidRPr="00EC010B">
        <w:rPr>
          <w:rFonts w:ascii="Times New Roman" w:hAnsi="Times New Roman" w:cs="Times New Roman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</w:rPr>
      </w:pPr>
      <w:r w:rsidRPr="00EC010B">
        <w:rPr>
          <w:rFonts w:ascii="Times New Roman" w:hAnsi="Times New Roman" w:cs="Times New Roman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8A31B9" w:rsidRPr="00EC010B" w:rsidRDefault="008A31B9" w:rsidP="008A31B9">
      <w:pPr>
        <w:spacing w:after="0"/>
        <w:ind w:right="142" w:firstLine="709"/>
        <w:jc w:val="both"/>
        <w:rPr>
          <w:rFonts w:ascii="Times New Roman" w:hAnsi="Times New Roman" w:cs="Times New Roman"/>
        </w:rPr>
      </w:pPr>
      <w:r w:rsidRPr="00EC010B">
        <w:rPr>
          <w:rFonts w:ascii="Times New Roman" w:hAnsi="Times New Roman" w:cs="Times New Roman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A31B9" w:rsidRPr="00EC010B" w:rsidRDefault="008A31B9" w:rsidP="008A31B9">
      <w:pPr>
        <w:spacing w:line="360" w:lineRule="auto"/>
        <w:ind w:right="142"/>
        <w:jc w:val="center"/>
        <w:rPr>
          <w:rFonts w:ascii="Times New Roman" w:hAnsi="Times New Roman" w:cs="Times New Roman"/>
          <w:bCs/>
        </w:rPr>
      </w:pPr>
      <w:r w:rsidRPr="00EC010B">
        <w:rPr>
          <w:rFonts w:ascii="Times New Roman" w:hAnsi="Times New Roman" w:cs="Times New Roman"/>
          <w:b/>
          <w:bCs/>
          <w:color w:val="000000"/>
        </w:rPr>
        <w:t>6. Юридические адреса и подписи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5"/>
        <w:gridCol w:w="276"/>
        <w:gridCol w:w="4796"/>
      </w:tblGrid>
      <w:tr w:rsidR="008A31B9" w:rsidRPr="00EC010B" w:rsidTr="00804BC6">
        <w:tc>
          <w:tcPr>
            <w:tcW w:w="4644" w:type="dxa"/>
          </w:tcPr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Администрация сельского поселения «Пешковское» муниципального района «Нерчинский район»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673412, Забайкальский край, Нерчинский район, с.Пешково, ул. Центральная д. 37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И.о. главы сельского поселения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«Пешковское» муниципального района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«Нерчинский район»  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_________________М.В. Кривоносова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М.П.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9" w:type="dxa"/>
          </w:tcPr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Администрация муниципального района «Нерчинский район» Забайкальского края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673400, Забайкальский край, г. Нерчинск, ул.Шилова, 3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Глава муниципального района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 xml:space="preserve">«Нерчинский район»   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_______________ С.А. Комогорцев</w:t>
            </w:r>
          </w:p>
          <w:p w:rsidR="008A31B9" w:rsidRPr="00EC010B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</w:rPr>
            </w:pPr>
            <w:r w:rsidRPr="00EC010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A31B9" w:rsidRPr="008A31B9" w:rsidRDefault="008A31B9" w:rsidP="008A31B9">
      <w:pPr>
        <w:tabs>
          <w:tab w:val="left" w:pos="62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sz w:val="24"/>
          <w:szCs w:val="24"/>
        </w:rPr>
        <w:t>СОГЛАШЕНИЕ № _______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осуществления части полномочий </w:t>
      </w:r>
      <w:r w:rsidRPr="00F4569A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поселения в соответствии с уставом поселения)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1B9" w:rsidRPr="008A31B9" w:rsidRDefault="008A31B9" w:rsidP="008A31B9">
      <w:pPr>
        <w:shd w:val="clear" w:color="auto" w:fill="FFFFFF"/>
        <w:spacing w:before="144" w:after="288" w:line="306" w:lineRule="atLeast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1B9">
        <w:rPr>
          <w:rFonts w:ascii="Times New Roman" w:eastAsia="Times New Roman" w:hAnsi="Times New Roman" w:cs="Times New Roman"/>
          <w:sz w:val="24"/>
          <w:szCs w:val="24"/>
        </w:rPr>
        <w:t>г. Нерчинск                                                                               "__" __________ 2024 г.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Pr="00593770"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 «Приисковское»</w:t>
      </w:r>
      <w:r w:rsidRPr="00F4569A">
        <w:rPr>
          <w:rFonts w:ascii="Times New Roman" w:eastAsia="Times New Roman" w:hAnsi="Times New Roman" w:cs="Times New Roman"/>
          <w:bCs/>
          <w:sz w:val="24"/>
          <w:szCs w:val="24"/>
        </w:rPr>
        <w:t>,именуемая в дальнейшем «Сторона 1», в лице главы</w:t>
      </w:r>
      <w:r w:rsidRPr="00593770"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 «Приисковское»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Федоровой Юлии Константиновны</w:t>
      </w:r>
      <w:r w:rsidRPr="005937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4569A">
        <w:rPr>
          <w:rFonts w:ascii="Times New Roman" w:eastAsia="Times New Roman" w:hAnsi="Times New Roman" w:cs="Times New Roman"/>
          <w:bCs/>
          <w:sz w:val="24"/>
          <w:szCs w:val="24"/>
        </w:rPr>
        <w:t>действующего на основании Устава,с одной стороны, и Администрациямуниципального района «Нерчинский район», именуемая в дальнейшем «Сторона 2», в лице Главы муниципального района «Нерчинский район»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Комогорцева Сергея Александровича</w:t>
      </w:r>
      <w:r w:rsidRPr="00F45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B9" w:rsidRPr="00F4569A" w:rsidRDefault="008A31B9" w:rsidP="008A31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</w:rPr>
      </w:pPr>
      <w:r w:rsidRPr="00F4569A">
        <w:rPr>
          <w:rFonts w:ascii="Times New Roman" w:eastAsia="Times New Roman" w:hAnsi="Times New Roman" w:cs="Times New Roman"/>
          <w:b/>
          <w:bCs/>
        </w:rPr>
        <w:t xml:space="preserve"> 1. Предмет Соглашения</w:t>
      </w:r>
    </w:p>
    <w:p w:rsidR="008A31B9" w:rsidRPr="00F4569A" w:rsidRDefault="008A31B9" w:rsidP="008A31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</w:rPr>
      </w:pPr>
    </w:p>
    <w:p w:rsidR="008A31B9" w:rsidRPr="00F4569A" w:rsidRDefault="008A31B9" w:rsidP="008A31B9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1.1Предметом настоящего Соглашения является передача осуществления Стороной 1 Стороне 2 части своих полномочий, указанных в пункте 1.2.настоящего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593770">
        <w:rPr>
          <w:rFonts w:ascii="Times New Roman" w:eastAsia="Times New Roman" w:hAnsi="Times New Roman" w:cs="Times New Roman"/>
          <w:sz w:val="24"/>
          <w:szCs w:val="24"/>
        </w:rPr>
        <w:t>городского поселения «Приисковское»</w:t>
      </w:r>
      <w:r w:rsidRPr="00F4569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 муниципального района «Нерчинский район».</w:t>
      </w:r>
    </w:p>
    <w:p w:rsidR="008A31B9" w:rsidRPr="00F4569A" w:rsidRDefault="008A31B9" w:rsidP="008A31B9">
      <w:pPr>
        <w:tabs>
          <w:tab w:val="left" w:pos="72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1.2 Сторона 1передает, а Сторона 2 принимает на себя полномочия:</w:t>
      </w:r>
    </w:p>
    <w:p w:rsidR="008A31B9" w:rsidRPr="00F4569A" w:rsidRDefault="008A31B9" w:rsidP="008A3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 по осуществлению внутреннего муниципального финансового контроля, предусмотренные статьей 269</w:t>
      </w:r>
      <w:r w:rsidRPr="00F456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</w:rPr>
        <w:t>2</w:t>
      </w:r>
      <w:r w:rsidRPr="00F456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Бюджетного кодекса Российской Федерации;</w:t>
      </w:r>
    </w:p>
    <w:p w:rsidR="008A31B9" w:rsidRPr="00F4569A" w:rsidRDefault="008A31B9" w:rsidP="008A31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Сторона 1: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2.1.1 Осуществляет контроль за исполнением Стороной 2,указанных в пункте 1.2 настоящего Соглашения полномочий.</w:t>
      </w:r>
    </w:p>
    <w:p w:rsidR="008A31B9" w:rsidRPr="00F4569A" w:rsidRDefault="008A31B9" w:rsidP="008A31B9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 Сторона 2:</w:t>
      </w:r>
    </w:p>
    <w:p w:rsidR="008A31B9" w:rsidRPr="00F4569A" w:rsidRDefault="008A31B9" w:rsidP="008A31B9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2.2.1 Осуществляет переданные ей Стороной 1 полномочия, указанные в пункте 1.2 настоящего Соглашения.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2.2.2 Предоставляет документы, отчеты и иную информацию, связанную с выполнением переданных полномочий</w:t>
      </w: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не позднее 10 дней с момента получения письменного запроса.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2.2.3 Обеспечивает условия для беспрепятственного проведения Стороной 1 проверок осуществления переданных полномочий.</w:t>
      </w:r>
    </w:p>
    <w:p w:rsidR="008A31B9" w:rsidRPr="00F4569A" w:rsidRDefault="008A31B9" w:rsidP="008A31B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31B9" w:rsidRPr="00F4569A" w:rsidRDefault="008A31B9" w:rsidP="008A31B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Основания и порядок прекращения Соглашения</w:t>
      </w:r>
    </w:p>
    <w:p w:rsidR="008A31B9" w:rsidRPr="00F4569A" w:rsidRDefault="008A31B9" w:rsidP="008A31B9">
      <w:pPr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3.1Действие настоящего Соглашения может быть прекращено досрочно: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3.1.1По соглашению Сторон.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3.1.2В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дней</w:t>
      </w: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направления уведомления.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Сторон за нарушения настоящего Соглашения</w:t>
      </w:r>
    </w:p>
    <w:p w:rsidR="008A31B9" w:rsidRPr="00F4569A" w:rsidRDefault="008A31B9" w:rsidP="008A31B9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color w:val="000000"/>
          <w:sz w:val="24"/>
          <w:szCs w:val="24"/>
        </w:rPr>
        <w:t>4.1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F456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A31B9" w:rsidRPr="00F4569A" w:rsidRDefault="008A31B9" w:rsidP="008A31B9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31B9" w:rsidRPr="00F4569A" w:rsidRDefault="008A31B9" w:rsidP="008A31B9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31B9" w:rsidRPr="00F4569A" w:rsidRDefault="008A31B9" w:rsidP="008A31B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F4569A">
        <w:rPr>
          <w:rFonts w:ascii="Times New Roman" w:eastAsia="Times New Roman" w:hAnsi="Times New Roman" w:cs="Times New Roman"/>
          <w:b/>
          <w:sz w:val="24"/>
          <w:szCs w:val="24"/>
        </w:rPr>
        <w:t>Прочие условия</w:t>
      </w:r>
    </w:p>
    <w:p w:rsidR="008A31B9" w:rsidRPr="00F4569A" w:rsidRDefault="008A31B9" w:rsidP="008A31B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sz w:val="24"/>
          <w:szCs w:val="24"/>
        </w:rPr>
        <w:t xml:space="preserve">5.1Настоящее Соглашение вступает в силу с 01.05.2024г. и действует </w:t>
      </w:r>
      <w:r w:rsidRPr="00F4569A">
        <w:rPr>
          <w:rFonts w:ascii="Times New Roman" w:eastAsia="Times New Roman" w:hAnsi="Times New Roman" w:cs="Times New Roman"/>
          <w:sz w:val="24"/>
          <w:szCs w:val="24"/>
        </w:rPr>
        <w:br/>
        <w:t>до 30.04.2029г.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sz w:val="24"/>
          <w:szCs w:val="24"/>
        </w:rPr>
        <w:t>5.2Все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sz w:val="24"/>
          <w:szCs w:val="24"/>
        </w:rPr>
        <w:t>5.3Настоящее Соглашение может быть дополнено или изменено путем подписания Сторонами дополнительных соглашений.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sz w:val="24"/>
          <w:szCs w:val="24"/>
        </w:rPr>
        <w:t>5.4По вопросам, не урегулированным настоящим соглашением, Стороны руководствуются действующим законодательством.</w:t>
      </w:r>
    </w:p>
    <w:p w:rsidR="008A31B9" w:rsidRPr="00F4569A" w:rsidRDefault="008A31B9" w:rsidP="008A31B9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sz w:val="24"/>
          <w:szCs w:val="24"/>
        </w:rPr>
        <w:t>5.5Настоящее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A31B9" w:rsidRPr="00F4569A" w:rsidRDefault="008A31B9" w:rsidP="008A31B9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31B9" w:rsidRPr="00F4569A" w:rsidRDefault="008A31B9" w:rsidP="008A31B9">
      <w:pPr>
        <w:spacing w:after="0" w:line="36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Юридические адреса и подписи сторон</w:t>
      </w:r>
    </w:p>
    <w:p w:rsidR="008A31B9" w:rsidRPr="00F4569A" w:rsidRDefault="008A31B9" w:rsidP="008A3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1B9" w:rsidRPr="00F4569A" w:rsidRDefault="008A31B9" w:rsidP="008A31B9">
      <w:pPr>
        <w:tabs>
          <w:tab w:val="left" w:pos="6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  <w:gridCol w:w="275"/>
        <w:gridCol w:w="4936"/>
      </w:tblGrid>
      <w:tr w:rsidR="008A31B9" w:rsidRPr="00F4569A" w:rsidTr="008A31B9">
        <w:tc>
          <w:tcPr>
            <w:tcW w:w="4246" w:type="dxa"/>
          </w:tcPr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Приисковское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муниципального района «Нерчинский район»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6734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 Забайкальский край, 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Нерчинский район, пгт Приисковый, 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Градова, д. 27 а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Приисковское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Ю.К. Федорова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«Нерчинский район» Забайкальского края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673400, Забайкальский край, г. Нерчинск, ул.Шилова, 3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района 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«Нерчинский район» </w:t>
            </w:r>
          </w:p>
          <w:p w:rsidR="008A31B9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С.А.Комогорцев</w:t>
            </w: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31B9" w:rsidRPr="00F4569A" w:rsidRDefault="008A31B9" w:rsidP="00804BC6">
            <w:pPr>
              <w:tabs>
                <w:tab w:val="left" w:pos="6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69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>СОГЛАШЕНИЕ № ____</w:t>
      </w:r>
    </w:p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2A4E">
        <w:rPr>
          <w:rFonts w:ascii="Times New Roman" w:hAnsi="Times New Roman" w:cs="Times New Roman"/>
          <w:bCs w:val="0"/>
          <w:sz w:val="28"/>
          <w:szCs w:val="28"/>
        </w:rPr>
        <w:t xml:space="preserve">о передаче осуществления части полномочий </w:t>
      </w:r>
    </w:p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12A4E">
        <w:rPr>
          <w:rFonts w:ascii="Times New Roman" w:hAnsi="Times New Roman" w:cs="Times New Roman"/>
          <w:sz w:val="28"/>
          <w:szCs w:val="28"/>
        </w:rPr>
        <w:t>администрации городского поселения «Нерчинское»</w:t>
      </w:r>
    </w:p>
    <w:p w:rsidR="008A31B9" w:rsidRPr="00712A4E" w:rsidRDefault="008A31B9" w:rsidP="008A31B9">
      <w:pPr>
        <w:pStyle w:val="Heading"/>
        <w:ind w:right="142"/>
        <w:rPr>
          <w:rFonts w:ascii="Times New Roman" w:hAnsi="Times New Roman" w:cs="Times New Roman"/>
          <w:bCs w:val="0"/>
          <w:sz w:val="28"/>
          <w:szCs w:val="28"/>
        </w:rPr>
      </w:pPr>
    </w:p>
    <w:p w:rsidR="008A31B9" w:rsidRPr="00712A4E" w:rsidRDefault="008A31B9" w:rsidP="008A31B9">
      <w:pPr>
        <w:pStyle w:val="text3cl"/>
        <w:shd w:val="clear" w:color="auto" w:fill="FFFFFF"/>
        <w:spacing w:before="144" w:beforeAutospacing="0" w:after="288" w:afterAutospacing="0" w:line="306" w:lineRule="atLeast"/>
        <w:ind w:right="142"/>
        <w:jc w:val="center"/>
        <w:rPr>
          <w:b/>
          <w:sz w:val="28"/>
          <w:szCs w:val="28"/>
        </w:rPr>
      </w:pPr>
      <w:r w:rsidRPr="00712A4E">
        <w:rPr>
          <w:b/>
          <w:sz w:val="28"/>
          <w:szCs w:val="28"/>
        </w:rPr>
        <w:t xml:space="preserve">г. Нерчинск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712A4E">
        <w:rPr>
          <w:b/>
          <w:sz w:val="28"/>
          <w:szCs w:val="28"/>
        </w:rPr>
        <w:t>"__" __________ 2024 г.</w:t>
      </w:r>
    </w:p>
    <w:p w:rsidR="008A31B9" w:rsidRPr="00712A4E" w:rsidRDefault="008A31B9" w:rsidP="008A31B9">
      <w:pPr>
        <w:pStyle w:val="Heading"/>
        <w:ind w:right="142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2A4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«Нерчинское», именуемая в дальнейшем «Сторона 1», в лице и.о. главы городского поселения «Нерчинское», действующего на основании Распоряжения городского поселения «Нерчинское» от 11 августа 2023 года № 45, с одной стороны и Администрация муниципального района «Нерчинский район», именуемая в дальнейшем «Сторона 2», в лице Главы муниципального района «Нерчинский район»</w:t>
      </w:r>
      <w:r w:rsidRPr="00712A4E">
        <w:rPr>
          <w:rFonts w:ascii="Times New Roman" w:hAnsi="Times New Roman" w:cs="Times New Roman"/>
          <w:b w:val="0"/>
          <w:color w:val="000000"/>
          <w:sz w:val="28"/>
          <w:szCs w:val="28"/>
        </w:rPr>
        <w:t>, действующего на основании Устава муниципального района «Нерчинский район», с другой стороны, заключили настоящее Соглашение о нижеследующем.</w:t>
      </w:r>
    </w:p>
    <w:p w:rsidR="008A31B9" w:rsidRPr="00712A4E" w:rsidRDefault="008A31B9" w:rsidP="008A31B9">
      <w:pPr>
        <w:ind w:right="142" w:firstLine="709"/>
        <w:jc w:val="both"/>
        <w:rPr>
          <w:color w:val="000000"/>
          <w:sz w:val="28"/>
          <w:szCs w:val="28"/>
        </w:rPr>
      </w:pPr>
    </w:p>
    <w:p w:rsidR="008A31B9" w:rsidRPr="00712A4E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12A4E">
        <w:rPr>
          <w:rFonts w:ascii="Times New Roman" w:hAnsi="Times New Roman" w:cs="Times New Roman"/>
          <w:sz w:val="28"/>
          <w:szCs w:val="28"/>
        </w:rPr>
        <w:t xml:space="preserve"> 1. Предмет Соглашения</w:t>
      </w:r>
    </w:p>
    <w:p w:rsidR="008A31B9" w:rsidRPr="00712A4E" w:rsidRDefault="008A31B9" w:rsidP="008A31B9">
      <w:pPr>
        <w:pStyle w:val="Heading"/>
        <w:tabs>
          <w:tab w:val="left" w:pos="720"/>
        </w:tabs>
        <w:ind w:right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31B9" w:rsidRPr="008A31B9" w:rsidRDefault="008A31B9" w:rsidP="008A31B9">
      <w:pPr>
        <w:tabs>
          <w:tab w:val="left" w:pos="720"/>
        </w:tabs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 xml:space="preserve">1.1. Предметом настоящего Соглашения является передача осуществления Стороной 1 Стороне 2 части своих полномочий, указанных в пункте 1.2. настоящего Соглашения на безвозмездной основе,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8A31B9">
        <w:rPr>
          <w:rFonts w:ascii="Times New Roman" w:hAnsi="Times New Roman" w:cs="Times New Roman"/>
          <w:sz w:val="28"/>
          <w:szCs w:val="28"/>
        </w:rPr>
        <w:t>городского поселения «Нерчинское»,</w:t>
      </w:r>
      <w:r w:rsidRPr="008A31B9">
        <w:rPr>
          <w:rFonts w:ascii="Times New Roman" w:hAnsi="Times New Roman" w:cs="Times New Roman"/>
          <w:color w:val="000000"/>
          <w:sz w:val="28"/>
          <w:szCs w:val="28"/>
        </w:rPr>
        <w:t xml:space="preserve"> Уставом муниципального района «Нерчинский район».</w:t>
      </w:r>
    </w:p>
    <w:p w:rsidR="008A31B9" w:rsidRPr="008A31B9" w:rsidRDefault="008A31B9" w:rsidP="008A31B9">
      <w:pPr>
        <w:tabs>
          <w:tab w:val="left" w:pos="720"/>
        </w:tabs>
        <w:ind w:right="14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1.2. Сторона 1 передает, а Сторона 2 принимает на себя полномочия:</w:t>
      </w:r>
    </w:p>
    <w:p w:rsidR="008A31B9" w:rsidRPr="008A31B9" w:rsidRDefault="008A31B9" w:rsidP="008A31B9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8A31B9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8A31B9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Бюджетного кодекса Российской Федерации;</w:t>
      </w:r>
    </w:p>
    <w:p w:rsidR="008A31B9" w:rsidRPr="00712A4E" w:rsidRDefault="008A31B9" w:rsidP="008A31B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12A4E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2A4E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Сторон</w:t>
      </w:r>
    </w:p>
    <w:p w:rsidR="008A31B9" w:rsidRPr="00712A4E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b/>
          <w:color w:val="000000"/>
          <w:sz w:val="28"/>
          <w:szCs w:val="28"/>
        </w:rPr>
        <w:t>2.1. Сторона 1: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2.1.1. Осуществляет контроль за исполнением Стороной 2, указанных в пункте 1.2. настоящего Соглашения полномочий.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 xml:space="preserve">2.1.2. Запрашивает у Стороны 2 документы, отчеты и иную информацию, связанную с выполнением переданных полномочий.                                                                                                     </w:t>
      </w:r>
    </w:p>
    <w:p w:rsidR="008A31B9" w:rsidRPr="008A31B9" w:rsidRDefault="008A31B9" w:rsidP="008A31B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b/>
          <w:color w:val="000000"/>
          <w:sz w:val="28"/>
          <w:szCs w:val="28"/>
        </w:rPr>
        <w:t>2.2. Сторона 2: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2.2.1. Осуществляет переданные ей Стороной 1 полномочия, указанные в пункте 1.2. настоящего Соглашения.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2.2.2. Предоставляет документы, отчеты и иную информацию, связанную с выполнением переданных полномочий, в срок не позднее 10 дней с момента получения письменного запроса.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2.2.3. Обеспечивает условия для беспрепятственного проведения Стороной 1 проверок осуществления переданных полномочий.</w:t>
      </w: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прекращения Соглашения</w:t>
      </w:r>
    </w:p>
    <w:p w:rsidR="008A31B9" w:rsidRPr="008A31B9" w:rsidRDefault="008A31B9" w:rsidP="008A31B9">
      <w:pPr>
        <w:ind w:right="142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3.1. Действие настоящего Соглашения может быть прекращено досрочно: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3.1.1. По соглашению Сторон.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3.1.2. В одностороннем порядке без обращения в суд, в случаях изменения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 и (или) неисполнения или ненадлежащего исполнения одной из Сторон своих обязательств в соответствии с настоящим Соглашением.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 xml:space="preserve">3.2. Уведомление о расторжении настоящего Соглашения в одностороннем порядке направляется  в письменном виде. Соглашение считается расторгнутым по истечении </w:t>
      </w:r>
      <w:r w:rsidRPr="008A31B9">
        <w:rPr>
          <w:rFonts w:ascii="Times New Roman" w:hAnsi="Times New Roman" w:cs="Times New Roman"/>
          <w:b/>
          <w:color w:val="000000"/>
          <w:sz w:val="28"/>
          <w:szCs w:val="28"/>
        </w:rPr>
        <w:t>30 дней</w:t>
      </w:r>
      <w:r w:rsidRPr="008A31B9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направления уведомления.</w:t>
      </w:r>
    </w:p>
    <w:p w:rsidR="008A31B9" w:rsidRPr="008A31B9" w:rsidRDefault="008A31B9" w:rsidP="008A31B9">
      <w:pPr>
        <w:ind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31B9" w:rsidRP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4. Ответственность Сторон за нарушения настоящего Соглашения</w:t>
      </w:r>
    </w:p>
    <w:p w:rsidR="008A31B9" w:rsidRPr="008A31B9" w:rsidRDefault="008A31B9" w:rsidP="008A31B9">
      <w:pPr>
        <w:pStyle w:val="Heading"/>
        <w:ind w:right="142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1B9">
        <w:rPr>
          <w:rFonts w:ascii="Times New Roman" w:hAnsi="Times New Roman" w:cs="Times New Roman"/>
          <w:color w:val="000000"/>
          <w:sz w:val="28"/>
          <w:szCs w:val="28"/>
        </w:rPr>
        <w:t>4.1.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</w:r>
      <w:r w:rsidRPr="008A31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1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8A31B9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1B9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01.05.2024 года и действует до 30.04.2029 года.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1B9">
        <w:rPr>
          <w:rFonts w:ascii="Times New Roman" w:hAnsi="Times New Roman" w:cs="Times New Roman"/>
          <w:sz w:val="28"/>
          <w:szCs w:val="28"/>
        </w:rPr>
        <w:t>5.2.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1B9">
        <w:rPr>
          <w:rFonts w:ascii="Times New Roman" w:hAnsi="Times New Roman" w:cs="Times New Roman"/>
          <w:sz w:val="28"/>
          <w:szCs w:val="28"/>
        </w:rPr>
        <w:t>5.3. Настоящее Соглашение может быть дополнено или изменено путем подписания Сторонами дополнительных соглашений.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1B9">
        <w:rPr>
          <w:rFonts w:ascii="Times New Roman" w:hAnsi="Times New Roman" w:cs="Times New Roman"/>
          <w:sz w:val="28"/>
          <w:szCs w:val="28"/>
        </w:rPr>
        <w:t>5.4. По вопросам, не урегулированным настоящим соглашением, Стороны руководствуются действующим законодательством.</w:t>
      </w:r>
    </w:p>
    <w:p w:rsidR="008A31B9" w:rsidRPr="008A31B9" w:rsidRDefault="008A31B9" w:rsidP="008A31B9">
      <w:pPr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1B9">
        <w:rPr>
          <w:rFonts w:ascii="Times New Roman" w:hAnsi="Times New Roman" w:cs="Times New Roman"/>
          <w:sz w:val="28"/>
          <w:szCs w:val="28"/>
        </w:rPr>
        <w:t>5.5.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8A31B9" w:rsidRPr="008A31B9" w:rsidRDefault="008A31B9" w:rsidP="008A31B9">
      <w:pPr>
        <w:ind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1B9" w:rsidRPr="008A31B9" w:rsidRDefault="008A31B9" w:rsidP="008A31B9">
      <w:pPr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1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Юридические адреса и подписи сторон</w:t>
      </w:r>
    </w:p>
    <w:p w:rsidR="008A31B9" w:rsidRPr="008A31B9" w:rsidRDefault="008A31B9" w:rsidP="008A31B9">
      <w:pPr>
        <w:tabs>
          <w:tab w:val="left" w:pos="627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9"/>
        <w:gridCol w:w="275"/>
        <w:gridCol w:w="4863"/>
      </w:tblGrid>
      <w:tr w:rsidR="008A31B9" w:rsidRPr="008A31B9" w:rsidTr="00804BC6">
        <w:tc>
          <w:tcPr>
            <w:tcW w:w="4644" w:type="dxa"/>
          </w:tcPr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«Нерчинское» муниципального района «Нерчинский район»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 Первомайская, 61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городского поселения «Нерчинское» муниципального района «Нерчинский район»   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_______________ А.В. Пантелеев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 Забайкальского края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673400, Забайкальский край, г. Нерчинск, ул. Шилова, 3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района 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 xml:space="preserve">«Нерчинский район»   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__________________ С.А. Комогорцев</w:t>
            </w: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1B9" w:rsidRPr="008A31B9" w:rsidRDefault="008A31B9" w:rsidP="00804BC6">
            <w:pPr>
              <w:tabs>
                <w:tab w:val="left" w:pos="6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31B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8A31B9" w:rsidRDefault="008A31B9" w:rsidP="008A31B9">
      <w:pPr>
        <w:tabs>
          <w:tab w:val="left" w:pos="6276"/>
        </w:tabs>
      </w:pPr>
    </w:p>
    <w:p w:rsidR="008A31B9" w:rsidRDefault="008A31B9" w:rsidP="008A31B9">
      <w:pPr>
        <w:tabs>
          <w:tab w:val="left" w:pos="6276"/>
        </w:tabs>
      </w:pPr>
    </w:p>
    <w:p w:rsidR="008A31B9" w:rsidRDefault="008A31B9" w:rsidP="008A31B9">
      <w:pPr>
        <w:tabs>
          <w:tab w:val="left" w:pos="6276"/>
        </w:tabs>
      </w:pPr>
    </w:p>
    <w:p w:rsidR="008A31B9" w:rsidRDefault="008A31B9" w:rsidP="008A31B9">
      <w:pPr>
        <w:tabs>
          <w:tab w:val="left" w:pos="6276"/>
        </w:tabs>
      </w:pPr>
    </w:p>
    <w:p w:rsidR="008A31B9" w:rsidRDefault="008A31B9" w:rsidP="008A31B9">
      <w:pPr>
        <w:tabs>
          <w:tab w:val="left" w:pos="6276"/>
        </w:tabs>
      </w:pPr>
    </w:p>
    <w:p w:rsidR="008A31B9" w:rsidRDefault="008A31B9" w:rsidP="008A31B9">
      <w:pPr>
        <w:tabs>
          <w:tab w:val="left" w:pos="6276"/>
        </w:tabs>
        <w:jc w:val="both"/>
        <w:rPr>
          <w:sz w:val="20"/>
          <w:szCs w:val="20"/>
        </w:rPr>
      </w:pPr>
    </w:p>
    <w:p w:rsidR="008A31B9" w:rsidRPr="00A63580" w:rsidRDefault="008A31B9" w:rsidP="008A31B9">
      <w:pPr>
        <w:tabs>
          <w:tab w:val="left" w:pos="6276"/>
        </w:tabs>
        <w:jc w:val="both"/>
        <w:rPr>
          <w:sz w:val="20"/>
          <w:szCs w:val="20"/>
        </w:rPr>
      </w:pPr>
    </w:p>
    <w:p w:rsidR="008A31B9" w:rsidRPr="00071207" w:rsidRDefault="008A31B9" w:rsidP="008A31B9">
      <w:pPr>
        <w:jc w:val="both"/>
        <w:rPr>
          <w:rFonts w:eastAsia="Arial Unicode MS"/>
          <w:sz w:val="28"/>
          <w:szCs w:val="28"/>
        </w:rPr>
      </w:pPr>
    </w:p>
    <w:p w:rsidR="008A31B9" w:rsidRDefault="008A31B9" w:rsidP="008A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1B9" w:rsidRPr="008A31B9" w:rsidRDefault="008A31B9" w:rsidP="008A31B9">
      <w:pPr>
        <w:tabs>
          <w:tab w:val="left" w:pos="6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1B9" w:rsidRPr="00A63580" w:rsidRDefault="008A31B9" w:rsidP="008A31B9">
      <w:pPr>
        <w:tabs>
          <w:tab w:val="left" w:pos="6276"/>
        </w:tabs>
        <w:jc w:val="both"/>
        <w:rPr>
          <w:sz w:val="20"/>
          <w:szCs w:val="20"/>
        </w:rPr>
      </w:pPr>
    </w:p>
    <w:p w:rsidR="00180EAA" w:rsidRPr="004A373C" w:rsidRDefault="00180EAA" w:rsidP="00180EAA">
      <w:pPr>
        <w:tabs>
          <w:tab w:val="left" w:pos="6276"/>
        </w:tabs>
        <w:spacing w:after="0"/>
        <w:rPr>
          <w:rFonts w:ascii="Times New Roman" w:hAnsi="Times New Roman" w:cs="Times New Roman"/>
        </w:rPr>
      </w:pPr>
    </w:p>
    <w:p w:rsidR="00865A79" w:rsidRPr="005518A1" w:rsidRDefault="00865A79" w:rsidP="005518A1">
      <w:pPr>
        <w:rPr>
          <w:szCs w:val="28"/>
        </w:rPr>
      </w:pPr>
    </w:p>
    <w:sectPr w:rsidR="00865A79" w:rsidRPr="005518A1" w:rsidSect="00D00DF4">
      <w:pgSz w:w="11906" w:h="16838"/>
      <w:pgMar w:top="851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03" w:rsidRDefault="00E40C03" w:rsidP="009007A5">
      <w:pPr>
        <w:spacing w:after="0" w:line="240" w:lineRule="auto"/>
      </w:pPr>
      <w:r>
        <w:separator/>
      </w:r>
    </w:p>
  </w:endnote>
  <w:endnote w:type="continuationSeparator" w:id="1">
    <w:p w:rsidR="00E40C03" w:rsidRDefault="00E40C03" w:rsidP="0090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03" w:rsidRDefault="00E40C03" w:rsidP="009007A5">
      <w:pPr>
        <w:spacing w:after="0" w:line="240" w:lineRule="auto"/>
      </w:pPr>
      <w:r>
        <w:separator/>
      </w:r>
    </w:p>
  </w:footnote>
  <w:footnote w:type="continuationSeparator" w:id="1">
    <w:p w:rsidR="00E40C03" w:rsidRDefault="00E40C03" w:rsidP="0090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F728A"/>
    <w:multiLevelType w:val="multilevel"/>
    <w:tmpl w:val="B4A46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15FA"/>
    <w:rsid w:val="000307CB"/>
    <w:rsid w:val="00040638"/>
    <w:rsid w:val="0007072F"/>
    <w:rsid w:val="0007603E"/>
    <w:rsid w:val="000813EF"/>
    <w:rsid w:val="00097A64"/>
    <w:rsid w:val="000D49D6"/>
    <w:rsid w:val="000F21AC"/>
    <w:rsid w:val="001543EB"/>
    <w:rsid w:val="00161F00"/>
    <w:rsid w:val="00176800"/>
    <w:rsid w:val="00180EAA"/>
    <w:rsid w:val="00183F81"/>
    <w:rsid w:val="001C049E"/>
    <w:rsid w:val="001C64EC"/>
    <w:rsid w:val="001D113C"/>
    <w:rsid w:val="001F49BD"/>
    <w:rsid w:val="001F55FB"/>
    <w:rsid w:val="001F712D"/>
    <w:rsid w:val="00202E56"/>
    <w:rsid w:val="00212711"/>
    <w:rsid w:val="002445A1"/>
    <w:rsid w:val="002E1835"/>
    <w:rsid w:val="002E50B5"/>
    <w:rsid w:val="002F31E8"/>
    <w:rsid w:val="0030559B"/>
    <w:rsid w:val="003349BA"/>
    <w:rsid w:val="00355105"/>
    <w:rsid w:val="003822D2"/>
    <w:rsid w:val="00386FB6"/>
    <w:rsid w:val="003B44C2"/>
    <w:rsid w:val="003E76BB"/>
    <w:rsid w:val="003F457F"/>
    <w:rsid w:val="00400058"/>
    <w:rsid w:val="00417A4C"/>
    <w:rsid w:val="00431CED"/>
    <w:rsid w:val="00440F69"/>
    <w:rsid w:val="00443E19"/>
    <w:rsid w:val="00444E57"/>
    <w:rsid w:val="004530F0"/>
    <w:rsid w:val="0045459C"/>
    <w:rsid w:val="00466705"/>
    <w:rsid w:val="004A17F3"/>
    <w:rsid w:val="004D0083"/>
    <w:rsid w:val="004D1902"/>
    <w:rsid w:val="004D1F8D"/>
    <w:rsid w:val="004D2A34"/>
    <w:rsid w:val="004F2DFC"/>
    <w:rsid w:val="004F7DBC"/>
    <w:rsid w:val="00531D5C"/>
    <w:rsid w:val="00540994"/>
    <w:rsid w:val="005518A1"/>
    <w:rsid w:val="00564C1B"/>
    <w:rsid w:val="00564E68"/>
    <w:rsid w:val="005669A1"/>
    <w:rsid w:val="00572B58"/>
    <w:rsid w:val="005822A8"/>
    <w:rsid w:val="00596A74"/>
    <w:rsid w:val="005B7053"/>
    <w:rsid w:val="006254D2"/>
    <w:rsid w:val="00642753"/>
    <w:rsid w:val="006509A7"/>
    <w:rsid w:val="006615FA"/>
    <w:rsid w:val="00684BB0"/>
    <w:rsid w:val="006C6AD1"/>
    <w:rsid w:val="006D0A1B"/>
    <w:rsid w:val="00721697"/>
    <w:rsid w:val="00725D2C"/>
    <w:rsid w:val="0074114E"/>
    <w:rsid w:val="00760352"/>
    <w:rsid w:val="00780083"/>
    <w:rsid w:val="00785E87"/>
    <w:rsid w:val="007977DA"/>
    <w:rsid w:val="007E56AB"/>
    <w:rsid w:val="007F66E2"/>
    <w:rsid w:val="008067DD"/>
    <w:rsid w:val="0080719C"/>
    <w:rsid w:val="008358C9"/>
    <w:rsid w:val="00840FBE"/>
    <w:rsid w:val="00865A79"/>
    <w:rsid w:val="0088330C"/>
    <w:rsid w:val="00894A7F"/>
    <w:rsid w:val="008A31B9"/>
    <w:rsid w:val="008C7980"/>
    <w:rsid w:val="008E5558"/>
    <w:rsid w:val="008F050A"/>
    <w:rsid w:val="009007A5"/>
    <w:rsid w:val="0090557E"/>
    <w:rsid w:val="009424ED"/>
    <w:rsid w:val="00963F2A"/>
    <w:rsid w:val="009A799E"/>
    <w:rsid w:val="009D3688"/>
    <w:rsid w:val="009F529A"/>
    <w:rsid w:val="00A204CA"/>
    <w:rsid w:val="00A60FE3"/>
    <w:rsid w:val="00A7244D"/>
    <w:rsid w:val="00A81243"/>
    <w:rsid w:val="00A95AFC"/>
    <w:rsid w:val="00A97805"/>
    <w:rsid w:val="00AA5019"/>
    <w:rsid w:val="00AC4781"/>
    <w:rsid w:val="00AC4A33"/>
    <w:rsid w:val="00AD1CED"/>
    <w:rsid w:val="00AD6F55"/>
    <w:rsid w:val="00AD7D20"/>
    <w:rsid w:val="00AE2D1C"/>
    <w:rsid w:val="00AE38B3"/>
    <w:rsid w:val="00B31B18"/>
    <w:rsid w:val="00B32686"/>
    <w:rsid w:val="00B6405E"/>
    <w:rsid w:val="00B741CB"/>
    <w:rsid w:val="00B7709D"/>
    <w:rsid w:val="00B77727"/>
    <w:rsid w:val="00B90687"/>
    <w:rsid w:val="00B93905"/>
    <w:rsid w:val="00BB093F"/>
    <w:rsid w:val="00BB1EEA"/>
    <w:rsid w:val="00BF0220"/>
    <w:rsid w:val="00C12D16"/>
    <w:rsid w:val="00C20A7F"/>
    <w:rsid w:val="00C626F2"/>
    <w:rsid w:val="00C63BE0"/>
    <w:rsid w:val="00C74191"/>
    <w:rsid w:val="00CD42D9"/>
    <w:rsid w:val="00D00DF4"/>
    <w:rsid w:val="00D26B82"/>
    <w:rsid w:val="00D3020B"/>
    <w:rsid w:val="00D60D0E"/>
    <w:rsid w:val="00D75B24"/>
    <w:rsid w:val="00D76C34"/>
    <w:rsid w:val="00D77D9A"/>
    <w:rsid w:val="00D80226"/>
    <w:rsid w:val="00DC39D0"/>
    <w:rsid w:val="00DF4209"/>
    <w:rsid w:val="00E03684"/>
    <w:rsid w:val="00E36674"/>
    <w:rsid w:val="00E40C03"/>
    <w:rsid w:val="00E80AEF"/>
    <w:rsid w:val="00EC1EC2"/>
    <w:rsid w:val="00ED74CA"/>
    <w:rsid w:val="00F116D6"/>
    <w:rsid w:val="00F34378"/>
    <w:rsid w:val="00F43EBE"/>
    <w:rsid w:val="00F6602E"/>
    <w:rsid w:val="00F808CF"/>
    <w:rsid w:val="00F9670D"/>
    <w:rsid w:val="00FA5F88"/>
    <w:rsid w:val="00FB11BF"/>
    <w:rsid w:val="00FB5B0C"/>
    <w:rsid w:val="00FC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F"/>
  </w:style>
  <w:style w:type="paragraph" w:styleId="1">
    <w:name w:val="heading 1"/>
    <w:basedOn w:val="a"/>
    <w:link w:val="10"/>
    <w:uiPriority w:val="9"/>
    <w:qFormat/>
    <w:rsid w:val="00F43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1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615FA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3E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footnote text"/>
    <w:basedOn w:val="a"/>
    <w:link w:val="a8"/>
    <w:semiHidden/>
    <w:unhideWhenUsed/>
    <w:rsid w:val="0090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007A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007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00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9">
    <w:name w:val="footnote reference"/>
    <w:semiHidden/>
    <w:unhideWhenUsed/>
    <w:rsid w:val="009007A5"/>
    <w:rPr>
      <w:vertAlign w:val="superscript"/>
    </w:rPr>
  </w:style>
  <w:style w:type="character" w:styleId="aa">
    <w:name w:val="Strong"/>
    <w:basedOn w:val="a0"/>
    <w:uiPriority w:val="22"/>
    <w:qFormat/>
    <w:rsid w:val="009007A5"/>
    <w:rPr>
      <w:b/>
      <w:bCs/>
    </w:rPr>
  </w:style>
  <w:style w:type="character" w:styleId="ab">
    <w:name w:val="Hyperlink"/>
    <w:basedOn w:val="a0"/>
    <w:uiPriority w:val="99"/>
    <w:semiHidden/>
    <w:unhideWhenUsed/>
    <w:rsid w:val="009007A5"/>
    <w:rPr>
      <w:color w:val="0000FF"/>
      <w:u w:val="single"/>
    </w:rPr>
  </w:style>
  <w:style w:type="paragraph" w:customStyle="1" w:styleId="ConsPlusNormal">
    <w:name w:val="ConsPlusNormal"/>
    <w:rsid w:val="000F21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942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7980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d">
    <w:name w:val="No Spacing"/>
    <w:uiPriority w:val="1"/>
    <w:qFormat/>
    <w:rsid w:val="00564C1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725D2C"/>
    <w:pPr>
      <w:ind w:left="720"/>
      <w:contextualSpacing/>
    </w:pPr>
  </w:style>
  <w:style w:type="paragraph" w:customStyle="1" w:styleId="Heading">
    <w:name w:val="Heading"/>
    <w:rsid w:val="00865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ext3cl">
    <w:name w:val="text3cl"/>
    <w:basedOn w:val="a"/>
    <w:rsid w:val="0086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88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E4BB-D5A2-406A-8B5A-C00BF875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46</Pages>
  <Words>11415</Words>
  <Characters>65070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ПК</cp:lastModifiedBy>
  <cp:revision>13</cp:revision>
  <cp:lastPrinted>2024-07-01T03:14:00Z</cp:lastPrinted>
  <dcterms:created xsi:type="dcterms:W3CDTF">2019-06-03T06:12:00Z</dcterms:created>
  <dcterms:modified xsi:type="dcterms:W3CDTF">2024-07-11T03:00:00Z</dcterms:modified>
</cp:coreProperties>
</file>